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5085" w14:textId="4849B232" w:rsidR="00DC325E" w:rsidRPr="00C92CF9" w:rsidRDefault="009650A3" w:rsidP="001B7E5D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B59DA">
        <w:rPr>
          <w:rFonts w:ascii="TH SarabunIT๙" w:eastAsia="Cordia New" w:hAnsi="TH SarabunIT๙" w:cs="TH SarabunIT๙" w:hint="cs"/>
          <w:b/>
          <w:bCs/>
          <w:color w:val="FFFFFF" w:themeColor="background1"/>
          <w:sz w:val="40"/>
          <w:szCs w:val="40"/>
          <w:cs/>
        </w:rPr>
        <w:t xml:space="preserve"> </w:t>
      </w:r>
      <w:r w:rsidRPr="00FB59DA">
        <w:rPr>
          <w:rFonts w:ascii="TH SarabunIT๙" w:eastAsia="Cordia New" w:hAnsi="TH SarabunIT๙" w:cs="TH SarabunIT๙"/>
          <w:b/>
          <w:bCs/>
          <w:color w:val="FFFFFF" w:themeColor="background1"/>
          <w:sz w:val="40"/>
          <w:szCs w:val="40"/>
          <w:cs/>
        </w:rPr>
        <w:t xml:space="preserve"> </w:t>
      </w:r>
      <w:r w:rsidRPr="00FB59DA">
        <w:rPr>
          <w:rFonts w:ascii="TH SarabunIT๙" w:eastAsia="Cordia New" w:hAnsi="TH SarabunIT๙" w:cs="TH SarabunIT๙" w:hint="cs"/>
          <w:b/>
          <w:bCs/>
          <w:color w:val="FFFFFF" w:themeColor="background1"/>
          <w:sz w:val="40"/>
          <w:szCs w:val="40"/>
          <w:cs/>
        </w:rPr>
        <w:t>-</w:t>
      </w:r>
      <w:r w:rsidRPr="00FB59DA">
        <w:rPr>
          <w:rFonts w:ascii="TH SarabunIT๙" w:eastAsia="Cordia New" w:hAnsi="TH SarabunIT๙" w:cs="TH SarabunIT๙"/>
          <w:b/>
          <w:bCs/>
          <w:color w:val="FFFFFF" w:themeColor="background1"/>
          <w:sz w:val="40"/>
          <w:szCs w:val="40"/>
          <w:cs/>
        </w:rPr>
        <w:t xml:space="preserve"> ร่าง -</w:t>
      </w:r>
    </w:p>
    <w:p w14:paraId="7AD9349D" w14:textId="475BAD62" w:rsidR="00DC325E" w:rsidRPr="00DC325E" w:rsidRDefault="001B7E5D" w:rsidP="00F46FCA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jc w:val="center"/>
        <w:rPr>
          <w:rFonts w:ascii="Cordia New" w:eastAsia="Cordia New" w:hAnsi="Cordia New" w:cs="Cordia New"/>
          <w:b/>
          <w:bCs/>
          <w:sz w:val="32"/>
          <w:szCs w:val="32"/>
        </w:rPr>
      </w:pPr>
      <w:r w:rsidRPr="001B7E5D">
        <w:rPr>
          <w:noProof/>
        </w:rPr>
        <w:drawing>
          <wp:inline distT="0" distB="0" distL="0" distR="0" wp14:anchorId="12421A1D" wp14:editId="29FD771A">
            <wp:extent cx="1092698" cy="1196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698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7427" w14:textId="77777777" w:rsidR="00DC325E" w:rsidRPr="00DC325E" w:rsidRDefault="00DC325E" w:rsidP="00DC325E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C32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คำสั่งองค์การบริหารส่วนตำบลปอ</w:t>
      </w:r>
    </w:p>
    <w:p w14:paraId="00A8E599" w14:textId="7628C8EF" w:rsidR="00DC325E" w:rsidRPr="00DC325E" w:rsidRDefault="00DC325E" w:rsidP="00DC325E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C32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</w:t>
      </w:r>
      <w:r w:rsidR="00B577D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A81C30">
        <w:rPr>
          <w:rFonts w:ascii="TH SarabunIT๙" w:eastAsia="Cordia New" w:hAnsi="TH SarabunIT๙" w:cs="TH SarabunIT๙"/>
          <w:b/>
          <w:bCs/>
          <w:sz w:val="32"/>
          <w:szCs w:val="32"/>
        </w:rPr>
        <w:t>817</w:t>
      </w:r>
      <w:r w:rsidRPr="00DC32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DC325E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="003228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3228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="00F46F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</w:p>
    <w:p w14:paraId="6A7CC192" w14:textId="77777777" w:rsidR="00F61F6C" w:rsidRDefault="00DC325E" w:rsidP="00DC325E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C325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505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การแบ่งงานและการมอบหมายหน้าที่</w:t>
      </w:r>
    </w:p>
    <w:p w14:paraId="4F1AF793" w14:textId="69C2901E" w:rsidR="00DC325E" w:rsidRDefault="001B7E5D" w:rsidP="00DC325E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</w:t>
      </w:r>
      <w:r w:rsidR="00F61F6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พนักงานส่วนตำบล </w:t>
      </w:r>
      <w:r w:rsidR="001020F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พนักงานครู</w:t>
      </w:r>
      <w:r w:rsidR="00F61F6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</w:t>
      </w:r>
      <w:r w:rsidR="002505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พนักงานจ้าง</w:t>
      </w:r>
      <w:r w:rsidR="00F46FC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องค์การบริหาร</w:t>
      </w:r>
      <w:r w:rsidR="0051549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ส่วนตำบลปอ </w:t>
      </w:r>
    </w:p>
    <w:p w14:paraId="7138ED7F" w14:textId="5A488812" w:rsidR="00D4119E" w:rsidRPr="00D4119E" w:rsidRDefault="00DC325E" w:rsidP="00E6437E">
      <w:pPr>
        <w:tabs>
          <w:tab w:val="left" w:pos="864"/>
          <w:tab w:val="left" w:pos="1224"/>
          <w:tab w:val="left" w:pos="1584"/>
        </w:tabs>
        <w:spacing w:after="0" w:line="240" w:lineRule="auto"/>
        <w:ind w:right="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</w:rPr>
        <w:t>_______________________</w:t>
      </w:r>
    </w:p>
    <w:p w14:paraId="719DA0CC" w14:textId="4A4042B3" w:rsidR="00B523D2" w:rsidRDefault="00C92CF9" w:rsidP="00B523D2">
      <w:pPr>
        <w:tabs>
          <w:tab w:val="left" w:pos="864"/>
          <w:tab w:val="left" w:pos="1224"/>
          <w:tab w:val="left" w:pos="1584"/>
        </w:tabs>
        <w:spacing w:before="240" w:after="0" w:line="240" w:lineRule="auto"/>
        <w:ind w:right="-306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323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ตามที่องค์การบริหารส่วนตำบลปอ ได้ประกาศ เรื่องโครงสร้างส่วนราชการ การแบ่งงานภายใน และการกำหนดอำนาจหน้าที่ของกองหรือส่วนราชการในแผนอัตรากำลัง 3 ปี (พ.ศ.2564 </w:t>
      </w:r>
      <w:r w:rsidR="00E32376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E323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2566) ปรับปรุงครั้งที่ 1 เมื่อวันที่ 7 พฤษภาคม 2564 โดยความเห</w:t>
      </w:r>
      <w:r w:rsidR="001B7E5D">
        <w:rPr>
          <w:rFonts w:ascii="TH SarabunIT๙" w:eastAsia="Cordia New" w:hAnsi="TH SarabunIT๙" w:cs="TH SarabunIT๙" w:hint="cs"/>
          <w:sz w:val="32"/>
          <w:szCs w:val="32"/>
          <w:cs/>
        </w:rPr>
        <w:t>็</w:t>
      </w:r>
      <w:r w:rsidR="00E32376">
        <w:rPr>
          <w:rFonts w:ascii="TH SarabunIT๙" w:eastAsia="Cordia New" w:hAnsi="TH SarabunIT๙" w:cs="TH SarabunIT๙" w:hint="cs"/>
          <w:sz w:val="32"/>
          <w:szCs w:val="32"/>
          <w:cs/>
        </w:rPr>
        <w:t>นชอบของ</w:t>
      </w:r>
      <w:r w:rsidR="001B7E5D">
        <w:rPr>
          <w:rFonts w:ascii="TH SarabunIT๙" w:eastAsia="Cordia New" w:hAnsi="TH SarabunIT๙" w:cs="TH SarabunIT๙" w:hint="cs"/>
          <w:sz w:val="32"/>
          <w:szCs w:val="32"/>
          <w:cs/>
        </w:rPr>
        <w:t>คณ</w:t>
      </w:r>
      <w:r w:rsidR="00E3237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ะกรรมการพนักงานส่วนตำบลจังหวัดเชียงราย (ก.อบต.เชียงราย) ในการประชุมครั้งที่ 4/2564 เมื่อวันที่ 28 เมษายน 2564 </w:t>
      </w:r>
      <w:r w:rsidR="00D4119E" w:rsidRPr="00D4119E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เพื่อให้การปฏิบัติงานภายในองค์การบริหารส่วนตำบล</w:t>
      </w:r>
      <w:r w:rsidR="00203ADC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ปอ</w:t>
      </w:r>
      <w:r w:rsidR="00D4119E" w:rsidRPr="00D4119E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เป็นไปด้วยความเรียบร้อย เหมาะสม และก่อเกิดประโยชน์สูงสุดต่อทางราชการ จึงกำหนดงานและหน้าที่ความรับผิดชอบ</w:t>
      </w:r>
      <w:r w:rsidR="001020FF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ของพนักงานส่วนตำบล พนักงานครู และพนักงานจ้าง</w:t>
      </w:r>
      <w:r w:rsidR="00D4119E" w:rsidRPr="00D4119E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</w:t>
      </w:r>
      <w:r w:rsidR="00032C92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องค์การบริหารส่วนตำบลปอ</w:t>
      </w:r>
    </w:p>
    <w:p w14:paraId="1B031861" w14:textId="2C9DD08F" w:rsidR="00B523D2" w:rsidRPr="00D4119E" w:rsidRDefault="00032C92" w:rsidP="00B523D2">
      <w:pPr>
        <w:tabs>
          <w:tab w:val="left" w:pos="864"/>
          <w:tab w:val="left" w:pos="1224"/>
          <w:tab w:val="left" w:pos="1584"/>
        </w:tabs>
        <w:spacing w:before="240" w:after="0" w:line="240" w:lineRule="auto"/>
        <w:ind w:right="-30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523D2" w:rsidRPr="002E2F2C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 พ.ศ. 2537 (และแก้ไขเพิ่มเติม</w:t>
      </w:r>
      <w:r w:rsidR="00B523D2" w:rsidRPr="002E2F2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ถึงฉบับที่ </w:t>
      </w:r>
      <w:r w:rsidR="00B523D2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B523D2" w:rsidRPr="002E2F2C">
        <w:rPr>
          <w:rFonts w:ascii="TH SarabunIT๙" w:eastAsia="Cordia New" w:hAnsi="TH SarabunIT๙" w:cs="TH SarabunIT๙" w:hint="cs"/>
          <w:sz w:val="32"/>
          <w:szCs w:val="32"/>
          <w:cs/>
        </w:rPr>
        <w:t>) พ.ศ. 25</w:t>
      </w:r>
      <w:r w:rsidR="00B523D2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 w:rsidR="00B523D2" w:rsidRPr="002E2F2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มาตรา 59 , 60 วรรคแรก และ 60/1 </w:t>
      </w:r>
      <w:r w:rsidR="00B523D2" w:rsidRPr="002E2F2C">
        <w:rPr>
          <w:rFonts w:ascii="TH SarabunIT๙" w:eastAsia="Cordia New" w:hAnsi="TH SarabunIT๙" w:cs="TH SarabunIT๙"/>
          <w:sz w:val="32"/>
          <w:szCs w:val="32"/>
          <w:cs/>
        </w:rPr>
        <w:t xml:space="preserve"> พระราชบัญญัติระเบียบบริหารงานบุคคลส่วนท้องถิ่น  พ.ศ.  2542  </w:t>
      </w:r>
      <w:r w:rsidR="00B523D2" w:rsidRPr="002E2F2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มาตรา 15 และ 25 วรรคท้าย </w:t>
      </w:r>
      <w:r w:rsidR="00B523D2" w:rsidRPr="002E2F2C">
        <w:rPr>
          <w:rFonts w:ascii="TH SarabunIT๙" w:eastAsia="Cordia New" w:hAnsi="TH SarabunIT๙" w:cs="TH SarabunIT๙"/>
          <w:sz w:val="32"/>
          <w:szCs w:val="32"/>
          <w:cs/>
        </w:rPr>
        <w:t>ประกอบประกาศคณะกรรมการกลางพนักงานส่วนตำบล  เรื่อง  มาตรฐานทั่วไปเกี่ยวกับโครงสร้างแบ่งส่วนราชการวิธีการบริหารและ</w:t>
      </w:r>
      <w:r w:rsidR="00B523D2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การปฏิบัติงานของพนักงานส่วนตำบล  และกิจการอันเกี่ยวกับการบริหารงานบุคคลในองค์การบริหารส่วนตำบล </w:t>
      </w:r>
      <w:r w:rsidR="00B523D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523D2">
        <w:rPr>
          <w:rFonts w:ascii="TH SarabunIT๙" w:eastAsia="Cordia New" w:hAnsi="TH SarabunIT๙" w:cs="TH SarabunIT๙"/>
          <w:sz w:val="32"/>
          <w:szCs w:val="32"/>
          <w:cs/>
        </w:rPr>
        <w:t>ข้อ 9</w:t>
      </w:r>
      <w:r w:rsidR="00B523D2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และประกาศคณะกรรมการพนักงานส่วนตำบลจังหวัดเชียงราย (ก.อบต. จ.เชียงราย) เรื่อง หลักเกณฑ์และเงื่อนไขเกี่ยวกับการบริหารงานบุคคลขององค์การบริหารส่วนตำบล ลงวันที่   5  พฤศจิกายน  2545   ประกอบกับหนังสือสำนักงาน  </w:t>
      </w:r>
      <w:proofErr w:type="spellStart"/>
      <w:r w:rsidR="00B523D2" w:rsidRPr="00DC325E">
        <w:rPr>
          <w:rFonts w:ascii="TH SarabunIT๙" w:eastAsia="Cordia New" w:hAnsi="TH SarabunIT๙" w:cs="TH SarabunIT๙"/>
          <w:sz w:val="32"/>
          <w:szCs w:val="32"/>
          <w:cs/>
        </w:rPr>
        <w:t>ก.จ</w:t>
      </w:r>
      <w:proofErr w:type="spellEnd"/>
      <w:r w:rsidR="00B523D2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.,  </w:t>
      </w:r>
      <w:proofErr w:type="spellStart"/>
      <w:r w:rsidR="00B523D2" w:rsidRPr="00DC325E">
        <w:rPr>
          <w:rFonts w:ascii="TH SarabunIT๙" w:eastAsia="Cordia New" w:hAnsi="TH SarabunIT๙" w:cs="TH SarabunIT๙"/>
          <w:sz w:val="32"/>
          <w:szCs w:val="32"/>
          <w:cs/>
        </w:rPr>
        <w:t>ก.ท</w:t>
      </w:r>
      <w:proofErr w:type="spellEnd"/>
      <w:r w:rsidR="00B523D2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. และ ก.อบต.  </w:t>
      </w:r>
      <w:r w:rsidR="00B523D2" w:rsidRPr="00EF1285">
        <w:rPr>
          <w:rFonts w:ascii="TH SarabunIT๙" w:eastAsia="Cordia New" w:hAnsi="TH SarabunIT๙" w:cs="TH SarabunIT๙"/>
          <w:sz w:val="32"/>
          <w:szCs w:val="32"/>
          <w:cs/>
        </w:rPr>
        <w:t>ด่วนที่สุด  ที่ มท 0809.1/ว 154</w:t>
      </w:r>
      <w:r w:rsidR="00B523D2">
        <w:rPr>
          <w:rFonts w:ascii="TH SarabunIT๙" w:eastAsia="Cordia New" w:hAnsi="TH SarabunIT๙" w:cs="TH SarabunIT๙"/>
          <w:sz w:val="32"/>
          <w:szCs w:val="32"/>
          <w:cs/>
        </w:rPr>
        <w:t xml:space="preserve">  ลงวันที่  8  กรกฎาคม  2549</w:t>
      </w:r>
      <w:r w:rsidR="00B523D2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</w:t>
      </w:r>
      <w:r w:rsidR="005B1F2F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</w:t>
      </w:r>
      <w:r w:rsidR="005B1F2F" w:rsidRP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ประกาศโครงสร้างการแบ่งส่วนราชการ การแบ่งงานภายใน </w:t>
      </w:r>
      <w:r w:rsidR="005B1F2F" w:rsidRPr="005B1F2F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และการกำหนด</w:t>
      </w:r>
      <w:r w:rsidR="005B1F2F" w:rsidRP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อำนาจหน้าที่ของกองหรือส่วนราชการในองค์การบริหารส่วนตำบลปอ </w:t>
      </w:r>
      <w:r w:rsid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ลงวันที่  7  พฤษภาคม  2564  </w:t>
      </w:r>
      <w:r w:rsidR="005B1F2F" w:rsidRP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เป็นไปตามหนังสือสำนักงาน</w:t>
      </w:r>
      <w:r w:rsid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B1F2F" w:rsidRP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ก.อบต. ที่ มท 0809.2/ว 143  เรื่อง  ประกาศ ก.อบต.เรื่อง มาตรฐานทั่วไปเกี่ยวกับโครงสร้างการแบ่งส่วนราชการ วิธีการบริหารและการปฏิบัติงานของพนักงานส่วนตำบล  และกิจการอันเกี่ยวกับการบริหารงานบุคคลในองค์การบริหารส่วนตำบล (ฉบับที่ 2 พ.ศ. 2563) ลงวันที่ 30 ตุลาคม 2563  จึงอาศัยอำนาจตามความในข้อ 227 ของประกาศ ก.อบต.จังหวัดเชียงราย เรื่อง หลักเกณฑ์และเงื่อนไขเกี่ยวกับหลักเกณฑ์การบริหารงานบุคคลขององค์การบริหารส่วนตำบล (เพิ่มเติม) พ.ศ.2563 ประกอบกับมติ ก.อบต.จังหวัดเชียงราย ครั้งที่  4  / 2564   เมื่อวันที่  28  เมษายน</w:t>
      </w:r>
      <w:r w:rsidR="005B1F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B523D2" w:rsidRPr="00D4119E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จึงกำหนดงานและหน้าที่ความรับผิดชอบ โดยมีรายละเอียดดังนี้</w:t>
      </w:r>
    </w:p>
    <w:p w14:paraId="50C138DA" w14:textId="3D56B911" w:rsidR="00B523D2" w:rsidRPr="00962786" w:rsidRDefault="00B523D2" w:rsidP="00B523D2">
      <w:pPr>
        <w:pStyle w:val="Default"/>
        <w:spacing w:before="240"/>
        <w:ind w:right="-306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การบริหารงานขอ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งองค์กรภาพรวมทั้งหมด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ให้ </w:t>
      </w:r>
      <w:r w:rsidRPr="007072D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นายประเวศ  ปง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รังษี</w:t>
      </w:r>
      <w:proofErr w:type="spellEnd"/>
      <w:r w:rsidRPr="007072D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ตำแหน่ง</w:t>
      </w:r>
      <w:r w:rsidRPr="00BB589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นักบริหารงาน</w:t>
      </w:r>
      <w:r w:rsidRPr="00BB589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ท้องถิ่น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บริหารต้น (</w:t>
      </w:r>
      <w:r w:rsidRPr="00BB589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ปลัดองค์การบริหารส่วนตำบลปอ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BB589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เลขที่ตำแหน่ง </w:t>
      </w:r>
      <w:r w:rsidRPr="00BB589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12-3-00-1101-</w:t>
      </w:r>
      <w:r w:rsidRPr="00BB589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00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1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เป็นหัวหน้าพนักงานส่วนตำบลและ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พนักงาน</w:t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จ้างทุกคน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ในสังกัด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ขององค์การบริหารส่วนตำบลปอ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รอ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งจากนายกองค์การบริหารส่วนตำบลปอ</w:t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โดยมี </w:t>
      </w:r>
      <w:r w:rsidRPr="006C759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นางสาวกรรณิการ์   ชัยวงศ์  ตำแหน่ง </w:t>
      </w:r>
      <w:r w:rsidRPr="006C759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นักบริหารงาน</w:t>
      </w:r>
      <w:r w:rsidRPr="006C759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ท้องถิ่น</w:t>
      </w:r>
      <w:r w:rsidRPr="006C759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C759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บริหารต้น 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รองปลัดองค์การบริหารส่วนตำบล</w:t>
      </w:r>
      <w:r w:rsidRPr="006C759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6C759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เลขที่ตำแหน่ง </w:t>
      </w:r>
      <w:r w:rsidRPr="006C759E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12-3-00-1101-002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C759E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เป็นผู้ช่วยปฏิบัติงาน</w:t>
      </w:r>
      <w:r w:rsidR="00D00CF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00CFB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(ตามที่ปลัดองค์การบริหารส่วนตำบลมีคำสั่งมอบหมาย / มอบงาน / แบ่งงาน) </w:t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ซึ่งมีหน้าที่รับผิดชอบควบคุมดูแล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การปฏิบัติงานของ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องค์การบริหารส่วนตำบลปอ</w:t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ให้เป็นไปตามนโยบายที่นายกองค์การบริหารส่วนตำบลสั่งการเกี่ยวกับนโยบายของรัฐบาลนโยบายกระทรวงมหาดไทย กรมส่งเสริมการปกครองท้องถิ่น และจังหวัดเชียงราย รวมทั้ง อำนาจหน้าที่อื่นๆ ตามที่กฎหมายกำหนดไว้</w:t>
      </w:r>
      <w:r w:rsidRPr="00DC325E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u w:val="single"/>
          <w:cs/>
        </w:rPr>
        <w:t>ที่มีลักษณะงานบริหารงาน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  <w:u w:val="single"/>
          <w:cs/>
        </w:rPr>
        <w:t>และด้านกฎหมายเกี่ยวกับ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การวางแผน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บริหารจัดการ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อ</w:t>
      </w:r>
      <w:r w:rsidRPr="006C759E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นวยการ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สั่งราชการ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มอบหมาย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ก</w:t>
      </w:r>
      <w:r w:rsidRPr="006C759E"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กับดูแล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ตรวจสอบ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ประเมินผลงาน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ตัดสินใจ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แก้ปัญหาการบริหารงานขององค์การบริหารส่วนตำบล</w:t>
      </w:r>
      <w:r w:rsidRPr="006C759E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C759E">
        <w:rPr>
          <w:rFonts w:ascii="TH SarabunIT๙" w:hAnsi="TH SarabunIT๙" w:cs="TH SarabunIT๙"/>
          <w:sz w:val="32"/>
          <w:szCs w:val="32"/>
          <w:u w:val="single"/>
          <w:cs/>
        </w:rPr>
        <w:t>ที่มีหน้าที่ความรับผิดชอบ</w:t>
      </w:r>
      <w:r w:rsidRPr="00962786">
        <w:rPr>
          <w:rFonts w:ascii="TH SarabunIT๙" w:hAnsi="TH SarabunIT๙" w:cs="TH SarabunIT๙"/>
          <w:sz w:val="32"/>
          <w:szCs w:val="32"/>
          <w:u w:val="single"/>
          <w:cs/>
        </w:rPr>
        <w:t>ความยากและคุณภาพของงานสูง</w:t>
      </w:r>
      <w:r w:rsidRPr="0096278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u w:val="single"/>
          <w:cs/>
        </w:rPr>
        <w:t>โดยควบคุมหน่วยงานหลายหน่วยงานและปกครองผู้อยู่ใต้บังคับบัญชาจ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u w:val="single"/>
          <w:cs/>
        </w:rPr>
        <w:t>นวนมากพอสมควร</w:t>
      </w:r>
      <w:r w:rsidRPr="0096278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u w:val="single"/>
          <w:cs/>
        </w:rPr>
        <w:t>และปฏิบัติหน้าที่อื่นตามที่ได้รับมอบหมาย</w:t>
      </w:r>
      <w:r w:rsidRPr="0096278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1FAEE2F5" w14:textId="77777777" w:rsidR="00B523D2" w:rsidRPr="00962786" w:rsidRDefault="00B523D2" w:rsidP="00B523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2786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โดยมีลักษณะงานที่ปฏิบัติในด้านต่างๆดังนี้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4589BA" w14:textId="77777777" w:rsidR="00B523D2" w:rsidRPr="00962786" w:rsidRDefault="00B523D2" w:rsidP="00B523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62786">
        <w:rPr>
          <w:rFonts w:ascii="TH SarabunIT๙" w:hAnsi="TH SarabunIT๙" w:cs="TH SarabunIT๙"/>
          <w:b/>
          <w:bCs/>
          <w:sz w:val="32"/>
          <w:szCs w:val="32"/>
          <w:cs/>
        </w:rPr>
        <w:t>ด้านแผนงาน</w:t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DC16B4D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1.1 </w:t>
      </w:r>
      <w:r w:rsidRPr="00962786">
        <w:rPr>
          <w:rFonts w:ascii="TH SarabunIT๙" w:hAnsi="TH SarabunIT๙" w:cs="TH SarabunIT๙"/>
          <w:sz w:val="32"/>
          <w:szCs w:val="32"/>
          <w:cs/>
        </w:rPr>
        <w:t>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ให้สอดคล้องกับทิศทาง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ความคาดหวังและเป้าหมายความส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เร็จของ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เพื่อผลักดันให้เกิดการเปลี่ยนแปลงทั้งในด้านประสิทธิภาพและประสิทธิผลของ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3E54CC" w14:textId="77777777" w:rsidR="00B523D2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1.2 </w:t>
      </w:r>
      <w:r w:rsidRPr="00962786">
        <w:rPr>
          <w:rFonts w:ascii="TH SarabunIT๙" w:hAnsi="TH SarabunIT๙" w:cs="TH SarabunIT๙"/>
          <w:sz w:val="32"/>
          <w:szCs w:val="32"/>
          <w:cs/>
        </w:rPr>
        <w:t>ร่วมวางแผนในการจัดท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แผนยุทธศาสตร์และแผนพัฒนา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ข้อบัญญัติต่างๆ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เพื่อเป็นการพัฒนาท้องถิ่น</w:t>
      </w:r>
    </w:p>
    <w:p w14:paraId="6247D845" w14:textId="77777777" w:rsidR="00B523D2" w:rsidRPr="00962786" w:rsidRDefault="00B523D2" w:rsidP="00B523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1.3 </w:t>
      </w:r>
      <w:r w:rsidRPr="00962786">
        <w:rPr>
          <w:rFonts w:ascii="TH SarabunIT๙" w:hAnsi="TH SarabunIT๙" w:cs="TH SarabunIT๙"/>
          <w:sz w:val="32"/>
          <w:szCs w:val="32"/>
          <w:cs/>
        </w:rPr>
        <w:t>บริหารจัดการให้เกิดการมีส่วนร่วมของประชาชนในการท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การจัดซื้อจัดจ้าง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การประเมินผลงาน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การเปิดเผยข้อมูลและการตรวจสอบงานเพื่อให้เกิดการจัดแผนพัฒนาพื้นที่ที่มีประสิทธิภาพสูงสุด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40B7D0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1.4 </w:t>
      </w:r>
      <w:r w:rsidRPr="00962786">
        <w:rPr>
          <w:rFonts w:ascii="TH SarabunIT๙" w:hAnsi="TH SarabunIT๙" w:cs="TH SarabunIT๙"/>
          <w:sz w:val="32"/>
          <w:szCs w:val="32"/>
          <w:cs/>
        </w:rPr>
        <w:t>วางแผนแนวทางการพัฒนาระบบงาน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การปรับกลไกวิธีบริหารงาน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หนดแนวทางการจัดสรรและการใช้ทรัพยากรหรืองบประมาณตามที่ได้รับมอบหมาย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ตลอดจนแนวทางปรับปรุงกฎเกณฑ์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มาตรฐานในเรื่องต่างๆ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ในที่รับผิดชอบ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เพื่อให้การบริหารการปฏิบัติงานมีประสิทธิภาพสูงสุดทันต่อการเปลี่ยนแปลงทางสังคม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และความต้องการของประชาชนในท้องถิ่น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D8A438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1.5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เร่งรัด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เนินงานให้เป็นไปตามทิศทาง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แนวนโยบาย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เนินงานบรรลุเป้าหมายและผลสัมฤทธิ์ตามที่ก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20C35A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1.6 </w:t>
      </w:r>
      <w:r w:rsidRPr="00962786">
        <w:rPr>
          <w:rFonts w:ascii="TH SarabunIT๙" w:hAnsi="TH SarabunIT๙" w:cs="TH SarabunIT๙"/>
          <w:sz w:val="32"/>
          <w:szCs w:val="32"/>
          <w:cs/>
        </w:rPr>
        <w:t>วางแผนการปฏิบัติงานให้เป็นไปตามขั้นตอนและนานโยบายของผู้บริหารไปปฏิบัติ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เพื่อให้งานสัมฤทธิ์ผลตามวัตถุประสงค์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F3005A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1.7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ปรึกษาและเสนอความเห็นเกี่ยวกับแผนงานการด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เนินการต่าง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ให้กับผู้บริหาร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61606E" w14:textId="77777777" w:rsidR="00B523D2" w:rsidRPr="00962786" w:rsidRDefault="00B523D2" w:rsidP="00B523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62786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ด้านบริหารงาน</w:t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BD065F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2.1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ช่วยสั่งราชการ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ปรับปรุงแก้ไข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ตัดสินใจ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แก้ปัญหา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เพี่อให้ผลการปฏิบัติราชการบรรลุเป้าหมายและผลสัม</w:t>
      </w:r>
      <w:r>
        <w:rPr>
          <w:rFonts w:ascii="TH SarabunIT๙" w:hAnsi="TH SarabunIT๙" w:cs="TH SarabunIT๙"/>
          <w:sz w:val="32"/>
          <w:szCs w:val="32"/>
          <w:cs/>
        </w:rPr>
        <w:t>ฤทธิ์ที่องค์ก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AA3D02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2.2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ช่วยปรับปรุงแนวทาง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ระบบงาน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กฎ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หลักเกณฑ์และวิธีการปฏิบัติในเรื่องต่างๆ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เพื่อการปฏิบัติราชการที่มีประสิทธิภาพและประสิทธิผล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ทันต่อการเปลี่ยนแปลง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และตอบสนองต่อความต้องการของประชาชน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F34F0A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2.3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กับ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ควบคุมและปฏิบัติงานที่ได้รับมอบจากส่วนกลาง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เพื่อให้งานบรรลุตามวัตถุประสงค์อย่างมีประสิทธิภาพและเกิดประโยชน์สูงสุด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2C2040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2.4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เสนอความเห็นหรือช่วยพิจารณาอนุมัติ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เนินการต่างๆ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ตามภารกิจของส่วนราชการ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เพื่อผลสัมฤทธิ์ภารกิจของ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DE2D91" w14:textId="77777777" w:rsidR="00B523D2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2.5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เข้าร่วมประชุมคณะกรรมการต่างๆ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ตามที่ได้รับแต่งตั้งหรือในฐานะผู้แทนองค์กรปกครองท้องถิ่น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เพื่อการพิจารณาให้ความเห็น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หรือการตัดสินใจแก้ปัญหาได้อย่างถูกต้อง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5FFFFF" w14:textId="77777777" w:rsidR="00B523D2" w:rsidRDefault="00B523D2" w:rsidP="0038120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2.6 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ประสานงานฝ่ายบริหาร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สภา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ฯ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และส่วนราชการ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62786">
        <w:rPr>
          <w:rFonts w:ascii="TH SarabunIT๙" w:hAnsi="TH SarabunIT๙" w:cs="TH SarabunIT๙"/>
          <w:sz w:val="32"/>
          <w:szCs w:val="32"/>
          <w:cs/>
        </w:rPr>
        <w:t>กรอบการบริหารงบประมาณ</w:t>
      </w:r>
      <w:r w:rsidRPr="00962786">
        <w:rPr>
          <w:rFonts w:ascii="TH SarabunIT๙" w:hAnsi="TH SarabunIT๙" w:cs="TH SarabunIT๙"/>
          <w:sz w:val="32"/>
          <w:szCs w:val="32"/>
        </w:rPr>
        <w:t xml:space="preserve"> (</w:t>
      </w:r>
      <w:r w:rsidRPr="00962786">
        <w:rPr>
          <w:rFonts w:ascii="TH SarabunIT๙" w:hAnsi="TH SarabunIT๙" w:cs="TH SarabunIT๙"/>
          <w:sz w:val="32"/>
          <w:szCs w:val="32"/>
          <w:cs/>
        </w:rPr>
        <w:t>ตามหน่วยงานหรือตามแผนงานให้ตรงตามยุทธศาสตร์การพัฒนางบประมาณ</w:t>
      </w:r>
      <w:r w:rsidRPr="00962786">
        <w:rPr>
          <w:rFonts w:ascii="TH SarabunIT๙" w:hAnsi="TH SarabunIT๙" w:cs="TH SarabunIT๙"/>
          <w:sz w:val="32"/>
          <w:szCs w:val="32"/>
        </w:rPr>
        <w:t>)</w:t>
      </w:r>
    </w:p>
    <w:p w14:paraId="37EC83F9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2.7 </w:t>
      </w:r>
      <w:r w:rsidRPr="0096278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กับและบริหารการจัดเก็บภาษี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และค่าธรรมเนียมตามกฎหมายองค์การบริหารส่วนท้องถิ่นที่รับผิดชอบก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ให้เป็นไปอย่างโปร่งใสและสามารถตรวจสอบได้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8FB2FE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2.8 </w:t>
      </w:r>
      <w:r w:rsidRPr="0096278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กับดูแลเรื่องร้องเรียน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ด้านกฎหมายการอ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นวยความเป็นธรรมให้แก่ประชาชน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ตรวจสอบเรื่องร้องเรียนขอความเป็นธรรม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เสนอผู้บังคับบัญชาประกอบการตัดสินใจเพื่ออ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นวยความเป็นธรรมให้แก่ประชาชน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261FD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2.9 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ประสานงานกับองค์กรภาครัฐ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ประชาสังคมในระดับผู้นาที่เกี่ยวข้องเพื่อให้เกิดความร่วมมือหรือแก้ปัญหาในการปฏิบัติราชการ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05E4BA" w14:textId="77777777" w:rsidR="00B523D2" w:rsidRPr="00962786" w:rsidRDefault="00B523D2" w:rsidP="00B523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6278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ด้านการบริหารงานทรัพยากรบุคคล</w:t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52487C9" w14:textId="77777777" w:rsidR="00B523D2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3.1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ช่วยปกครองบังคับบัญชา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และพัฒนาทรัพยากรบุคคลในองค์กรส่วนท้องถิ่น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เพื่อการบริหารงานและพัฒนาขีดความสามารถของบุคลากรตามหลักคุณธรรม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A3085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3.2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ลังของส่วนราชการใน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ให้เป็นไปอย่างมีประสิทธิภาพและเป็นไปตามกฎหมาย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A41398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3.3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ช่วยบริหารทรัพยากรบุคคลของ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เพื่อสร้างแรงจูงใจให้แก่ข้าราชการ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และพนักงานจ้างได้อย่างเป็นธรรม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906751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3.4 </w:t>
      </w:r>
      <w:r w:rsidRPr="0096278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ส่งเสริมและเผยแพร่งานวิชาการที่เกี่ยวข้องในรูปแบบต่างๆ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เพื่อให้เกิดการเรียนรู้ร่วมกันของบุคลากร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และเสริมสร้างประสิทธิภาพในการให้บริการประชาชน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นวยความยุติธรรมและภารกิจอื่นๆ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851A3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3.5 </w:t>
      </w:r>
      <w:r w:rsidRPr="0096278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ด้านการปฏิบัติงานแก่เจ้าหน้าที่ระดับรองลงมา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ตอบปัญหาและชี้แจงเรื่องต่างๆ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ที่เกี่ยวกับงานในหน้าที่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เพื่อสนับสนุนการปฏิบัติงานของเจ้าหน้าที่ระดับรองลงมา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C0B16F" w14:textId="77777777" w:rsidR="00B523D2" w:rsidRPr="00962786" w:rsidRDefault="00B523D2" w:rsidP="00B523D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62786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ด้านบริหารทรัพยากรและงบประมาณ</w:t>
      </w:r>
      <w:r w:rsidRPr="009627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63B348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4.1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ช่วยวางแผน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และตรวจสอบการใช้งบประมาณและทรัพยากรของหน่วยงาน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เพื่อให้การปฏิบัติราชการเกิดประสิทธิภาพและความคุ้มค่า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บรรลุเป้าหมายและผลสัมฤทธิ์ของส่วนราชการใน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E1C7B2" w14:textId="77777777" w:rsidR="00B523D2" w:rsidRPr="00962786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4.2 </w:t>
      </w:r>
      <w:r w:rsidRPr="00962786">
        <w:rPr>
          <w:rFonts w:ascii="TH SarabunIT๙" w:hAnsi="TH SarabunIT๙" w:cs="TH SarabunIT๙"/>
          <w:sz w:val="32"/>
          <w:szCs w:val="32"/>
          <w:cs/>
        </w:rPr>
        <w:t>ช่วยในการบริหารงานการคลัง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และการควบคุมการเบิกจ่ายเงินงบประมาณเพื่อให้เกิดประสิทธิภาพและความคุ้มค่าและเป็นไปตามกฎหมาย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กฎ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และระเบียบข้อบังคับที่เกี่ยวข้อง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B6B8C7" w14:textId="77777777" w:rsidR="00B523D2" w:rsidRDefault="00B523D2" w:rsidP="00B523D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62786">
        <w:rPr>
          <w:rFonts w:ascii="TH SarabunIT๙" w:hAnsi="TH SarabunIT๙" w:cs="TH SarabunIT๙"/>
          <w:sz w:val="32"/>
          <w:szCs w:val="32"/>
        </w:rPr>
        <w:t xml:space="preserve">4.3 </w:t>
      </w:r>
      <w:r w:rsidRPr="00962786">
        <w:rPr>
          <w:rFonts w:ascii="TH SarabunIT๙" w:hAnsi="TH SarabunIT๙" w:cs="TH SarabunIT๙"/>
          <w:sz w:val="32"/>
          <w:szCs w:val="32"/>
          <w:cs/>
        </w:rPr>
        <w:t>ร่วมวางแผนการจัดท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และบริหารงบประมาณรายจ่ายประจ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786">
        <w:rPr>
          <w:rFonts w:ascii="TH SarabunIT๙" w:hAnsi="TH SarabunIT๙" w:cs="TH SarabunIT๙"/>
          <w:sz w:val="32"/>
          <w:szCs w:val="32"/>
          <w:cs/>
        </w:rPr>
        <w:t>ปี</w:t>
      </w:r>
      <w:r w:rsidRPr="00962786">
        <w:rPr>
          <w:rFonts w:ascii="TH SarabunIT๙" w:hAnsi="TH SarabunIT๙" w:cs="TH SarabunIT๙"/>
          <w:sz w:val="32"/>
          <w:szCs w:val="32"/>
        </w:rPr>
        <w:t xml:space="preserve"> </w:t>
      </w:r>
      <w:r w:rsidRPr="00962786">
        <w:rPr>
          <w:rFonts w:ascii="TH SarabunIT๙" w:hAnsi="TH SarabunIT๙" w:cs="TH SarabunIT๙"/>
          <w:sz w:val="32"/>
          <w:szCs w:val="32"/>
          <w:cs/>
        </w:rPr>
        <w:t>เพื่อให้สนองตอบปัญหาความต้องการของประชาชนตามแผนพัฒนา</w:t>
      </w:r>
    </w:p>
    <w:p w14:paraId="5E14EA95" w14:textId="1EB17E87" w:rsidR="00B523D2" w:rsidRDefault="00B523D2" w:rsidP="002A0CB5">
      <w:p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4FB9B1" w14:textId="77777777" w:rsidR="002A0CB5" w:rsidRDefault="002A0CB5" w:rsidP="002A0CB5">
      <w:p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</w:p>
    <w:p w14:paraId="7F937B10" w14:textId="77777777" w:rsidR="002A0CB5" w:rsidRDefault="002A0CB5" w:rsidP="002A0CB5">
      <w:p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</w:p>
    <w:p w14:paraId="57E504C1" w14:textId="77777777" w:rsidR="002A0CB5" w:rsidRDefault="002A0CB5" w:rsidP="002A0CB5">
      <w:p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</w:p>
    <w:p w14:paraId="07F44858" w14:textId="77777777" w:rsidR="002A0CB5" w:rsidRPr="00E925C4" w:rsidRDefault="002A0CB5" w:rsidP="002A0CB5">
      <w:p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</w:p>
    <w:p w14:paraId="04E9DE55" w14:textId="17E2EB97" w:rsidR="00B523D2" w:rsidRPr="00B523D2" w:rsidRDefault="00B523D2" w:rsidP="00E925C4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การ</w:t>
      </w:r>
      <w:r w:rsidRPr="0022340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กำหนดงานและหน้าที่ความรับผิดชอบ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ของส่วนราชการ</w:t>
      </w:r>
    </w:p>
    <w:p w14:paraId="3A0184D1" w14:textId="7AE73924" w:rsidR="008124EB" w:rsidRPr="00D71193" w:rsidRDefault="001B6368" w:rsidP="00D71193">
      <w:pPr>
        <w:tabs>
          <w:tab w:val="left" w:pos="864"/>
          <w:tab w:val="left" w:pos="1224"/>
          <w:tab w:val="left" w:pos="1584"/>
        </w:tabs>
        <w:spacing w:before="240" w:after="0" w:line="240" w:lineRule="auto"/>
        <w:ind w:right="-30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3237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สำนักปลัด</w:t>
      </w:r>
      <w:r w:rsidRPr="00E323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องค์การบริหารส่วนตำบลปอ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1C8D37A2" w14:textId="6EEC6DCD" w:rsidR="00DD44A9" w:rsidRDefault="00DD44A9" w:rsidP="00DD44A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ab/>
      </w:r>
      <w:r w:rsidR="0013570B" w:rsidRPr="0013570B">
        <w:rPr>
          <w:rFonts w:ascii="TH SarabunIT๙" w:eastAsia="Cordia New" w:hAnsi="TH SarabunIT๙" w:cs="TH SarabunIT๙" w:hint="cs"/>
          <w:sz w:val="32"/>
          <w:szCs w:val="32"/>
          <w:cs/>
        </w:rPr>
        <w:t>ในระหว่างที่ไม่มีผู้ดำรงตำแหน่งหัวหน้าสำนักปลัด</w:t>
      </w:r>
      <w:r w:rsidR="0013570B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="00DC325E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</w:t>
      </w:r>
      <w:r w:rsidR="00DC325E" w:rsidRPr="001332BF">
        <w:rPr>
          <w:rFonts w:ascii="TH SarabunIT๙" w:eastAsia="Cordia New" w:hAnsi="TH SarabunIT๙" w:cs="TH SarabunIT๙"/>
          <w:sz w:val="32"/>
          <w:szCs w:val="32"/>
          <w:cs/>
        </w:rPr>
        <w:t xml:space="preserve">ให้ </w:t>
      </w:r>
      <w:r w:rsidR="00D71193"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นายเจษฎา  โปงวง</w:t>
      </w:r>
      <w:proofErr w:type="spellStart"/>
      <w:r w:rsidR="00D71193"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="001332BF" w:rsidRPr="007720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="001357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ตำแหน่ง</w:t>
      </w:r>
      <w:r w:rsidR="001332BF" w:rsidRPr="007720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นัก</w:t>
      </w:r>
      <w:r w:rsidR="00D71193"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วิชาการเกษตรชำนาญการ</w:t>
      </w:r>
      <w:r w:rsidR="006C759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222E8"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เลขที่ตำแหน่ง </w:t>
      </w:r>
      <w:r w:rsidR="000222E8" w:rsidRPr="0093516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12-3-01-</w:t>
      </w:r>
      <w:r w:rsidR="000222E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3401</w:t>
      </w:r>
      <w:r w:rsidR="000222E8"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-001</w:t>
      </w:r>
      <w:r w:rsidR="000222E8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="00203ADC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เป็น </w:t>
      </w:r>
      <w:r w:rsidR="00203ADC" w:rsidRPr="00203A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ผู้</w:t>
      </w:r>
      <w:r w:rsidR="001E177C" w:rsidRPr="00772027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รักษาราชการแทนหัวหน้าสำนักปลัด</w:t>
      </w:r>
      <w:r w:rsidR="001E177C" w:rsidRPr="001E177C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 xml:space="preserve"> </w:t>
      </w:r>
      <w:r w:rsidR="001B7E5D" w:rsidRPr="001B7E5D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>องค์การบริหารส่วนตำบลปอ</w:t>
      </w:r>
      <w:r w:rsidR="001B7E5D">
        <w:rPr>
          <w:rFonts w:ascii="TH SarabunIT๙" w:eastAsia="Cordia New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DC325E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โดยมีพนักงานส่วนตำบลและพนักงานจ้างทุกตำแหน่งในสังกัดเป็นผู้ใต้บังคับบัญชา </w:t>
      </w:r>
      <w:r w:rsidRPr="00DD44A9">
        <w:rPr>
          <w:rFonts w:ascii="TH SarabunIT๙" w:hAnsi="TH SarabunIT๙" w:cs="TH SarabunIT๙"/>
          <w:sz w:val="32"/>
          <w:szCs w:val="32"/>
          <w:cs/>
        </w:rPr>
        <w:t>มีลักษณะง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นเกี่ยวกับก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งแผน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รจัดก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รจัดระบบง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อำนวยก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สั่งร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ก</w:t>
      </w:r>
      <w:r w:rsidR="00325C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44A9">
        <w:rPr>
          <w:rFonts w:ascii="TH SarabunIT๙" w:hAnsi="TH SarabunIT๙" w:cs="TH SarabunIT๙"/>
          <w:sz w:val="32"/>
          <w:szCs w:val="32"/>
          <w:cs/>
        </w:rPr>
        <w:t>กับ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แนะนำ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ประเมินผลง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ตัดสินใจแก้</w:t>
      </w:r>
      <w:r>
        <w:rPr>
          <w:rFonts w:ascii="TH SarabunIT๙" w:hAnsi="TH SarabunIT๙" w:cs="TH SarabunIT๙" w:hint="cs"/>
          <w:sz w:val="32"/>
          <w:szCs w:val="32"/>
          <w:cs/>
        </w:rPr>
        <w:t>ไข</w:t>
      </w:r>
      <w:r w:rsidRPr="00DD44A9">
        <w:rPr>
          <w:rFonts w:ascii="TH SarabunIT๙" w:hAnsi="TH SarabunIT๙" w:cs="TH SarabunIT๙"/>
          <w:sz w:val="32"/>
          <w:szCs w:val="32"/>
          <w:cs/>
        </w:rPr>
        <w:t>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ในง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นของหน่วยง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นที่รับผิดชอบ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ซึ่งมีลักษณะหน้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ที่คว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มรับผิดชอบและคุณภ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พของง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นสูง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และปฏิบัติง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นอื่นต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มที่ได้รับมอบหม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โดยมีลักษณะง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นที่ปฏิบัติในด้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9C04AF" w14:textId="77777777" w:rsidR="00DD44A9" w:rsidRPr="0024436A" w:rsidRDefault="00DD44A9" w:rsidP="00DD44A9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ด้านแผนงาน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4ED87FDE" w14:textId="7EE0EE0C" w:rsidR="00D71193" w:rsidRDefault="00EA03B2" w:rsidP="00D7119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ร่วมว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งแผนง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หรือแผนก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รวมทั้งเป้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ยและผลสัมฤทธิ์ของหน่วยง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รทั่วไป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นสนับสนุน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นเลข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นุก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ยและแผน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นทะเบียนร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ษฎร์และง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นบัตรประจำตัว</w:t>
      </w:r>
      <w:r w:rsidR="00E3689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รที่มิได้กำหนดให้เป็นหน้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ที่ของกอง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หรือส่วนร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รใดใน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โดยเฉพ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เพื่อเป็นแบบแผนในก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นของหน่วยง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นให้ส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รถปฏิบัติง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นได้อย่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งมีประสิทธิภ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พสูงสุด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EF44D0" w14:textId="2926C175" w:rsidR="00DD44A9" w:rsidRDefault="00EA03B2" w:rsidP="00D7119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ร่วมจัดทำแผนหรือโครงก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มประเมินผลก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มแผนและโครงก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ซึ่งอ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จจะเป็นนโยบ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ยแผนง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นและโครงก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งเศรษฐกิจ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สังคม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รเมืองก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รหรือคว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มมั่นคงของประเทศ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เพื่อให้เกิดก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รนำเสนอแนวท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แผนง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นหรือโครงก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รอื่นๆ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ในอน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คตต่อไป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2FA7CB" w14:textId="77777777" w:rsidR="00DD44A9" w:rsidRPr="00DD44A9" w:rsidRDefault="00EA03B2" w:rsidP="00EA03B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ร่วมติดต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เร่งรัด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เนินกิจกรรมต่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มแผนง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หรือแผนก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ตลอดจนประเมินผลและร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รดำเนินง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เพื่อให้เป็นไปต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ยและผลสัมฤทธิ์ของหน่วยง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มที่กำหนดไว้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44F47B" w14:textId="5FDA759E" w:rsidR="00DD44A9" w:rsidRPr="00DD44A9" w:rsidRDefault="00EA03B2" w:rsidP="004952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ร่วมว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ะห์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และเสนอแนวท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นหรือระบบง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นของ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ยและแผน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รทั่วไป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นสนับสนุน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นเลข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นุก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F84D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ยและแผน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รที่มิได้กำหนดให้เป็นหน้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ที่ของกอง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หรือส่วนร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รใดใน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ที่สังกัด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เพื่อปรับปรุงกระบวนก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นให้มีประสิทธิภ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พยิ่งขึ้น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ยใต้ข้อจำกัดท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บุคล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63F571" w14:textId="35ECEC02" w:rsidR="00DD44A9" w:rsidRPr="00DD44A9" w:rsidRDefault="00EA03B2" w:rsidP="004952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1.5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ค้นคว้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ประยุกต์เทคโนโลยีหรือองค์คว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มรู้ใหม่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ที่เกี่ยวข้องกับง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นในภ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รกิจของหน่วยง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นในภ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พรวมเพื่อนำม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ปรับปรุงให้ก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ระบบง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หรือกระบวนก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นมีประสิทธิภ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พม</w:t>
      </w:r>
      <w:r w:rsidR="0049522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กขึ้น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CBB2F6" w14:textId="77777777" w:rsidR="00DD44A9" w:rsidRPr="0024436A" w:rsidRDefault="00495225" w:rsidP="006C3935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ด้านบริหารงาน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039D6914" w14:textId="77777777" w:rsidR="00DD44A9" w:rsidRPr="00DD44A9" w:rsidRDefault="00495225" w:rsidP="004952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ควบคุมดูแลก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รจัดทำคำของบประม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ยประจำปี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ข้อบัญญัติงบประม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ณเพิ่มเติม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รโอนเปลี่ยนระบบงบประม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ณที่เหม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ะสมและสอดคล้องกับภ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รกิจต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มกฎระเบียบและเวล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D4D259" w14:textId="77777777" w:rsidR="00DD44A9" w:rsidRPr="00DD44A9" w:rsidRDefault="00495225" w:rsidP="004952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ะห์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และประส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นกับหน่วยง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นอื่นๆ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ที่เกี่ยวข้องในก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ยและยุทธศ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สตร์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เพื่อให้ได้แผนยุทธศ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สตร์และแผนปฏิบัติง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สอดรับกับนโยบ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12C0F">
        <w:rPr>
          <w:rFonts w:ascii="TH SarabunIT๙" w:hAnsi="TH SarabunIT๙" w:cs="TH SarabunIT๙"/>
          <w:sz w:val="32"/>
          <w:szCs w:val="32"/>
          <w:cs/>
        </w:rPr>
        <w:t>ยขององค์ก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รัฐบ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ล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เศรษฐกิจและสังคมแห่งช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ติและแผนอื่นๆ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966F02" w14:textId="35B23EA9" w:rsidR="00DD44A9" w:rsidRDefault="00495225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2.3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ควบคุมดูแลก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รวิเคร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ะห์และจัดเตรียมข้อมูล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เอกส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และผลง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นที่เกี่ยวข้องกับง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นด้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นนโยบ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แผนยุทธศ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สตร์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แผนปฏิบัติก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หรือแผนอื่นๆ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นของผู้บริห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เป็นไปอย่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งมีประสิทธิภ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พและคว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มพึงพอใจสูงสุด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2D6EED" w14:textId="77777777" w:rsidR="00DD44A9" w:rsidRPr="00DD44A9" w:rsidRDefault="003A4936" w:rsidP="00DD44A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ควบคุมดูแลก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รจัดทำคำของบประม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ยประจำปี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ข้อบัญญัติงบประม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ณเพิ่มเติมและ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รโอนเปลี่ยนระบบงบประม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ณที่เหม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ะสมและสอดคล้องกับภ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รกิจต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มกฎระเบียบและเวล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0553B6" w14:textId="77777777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รกิจที่หน่วยง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นรับผิดชอบ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เพื่อให้บรรลุเป้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ยและผลสัมฤทธิ์กำหนด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695040" w14:textId="77777777" w:rsidR="00450A7D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ให้คำแนะนำ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ปรับปรุงแก้ไข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และควบคุมดูแลก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รจัดก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ยด้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นของหน่วยง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นสนับสนุน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เช่น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นธุรก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มปลอดภัย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นจัดพิมพ์และแจกจ่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นรวบรวมข้อมูลสถิติ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นแปลเอกส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นเตรียมเรื่องและเตรียมก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รสำหรับก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รประชุม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นบันทึกเรื่องเสนอที่</w:t>
      </w:r>
    </w:p>
    <w:p w14:paraId="726C8215" w14:textId="77777777" w:rsidR="00D71193" w:rsidRDefault="00DD44A9" w:rsidP="00D7119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44A9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นทำร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ยง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รประชุมและร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ยง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นอื่นๆ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นติดต่อกับหน่วยง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นและบุคคลต่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นติดต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มผลง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เพื่อดูแลให้ง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นเป็นไปต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มระเบียบอย่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งถูกต้อง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ทันเวล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และตรงต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มคว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มต้องก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รของผู้บริห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รหรือหน่วยง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นต่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สูงสุด</w:t>
      </w:r>
    </w:p>
    <w:p w14:paraId="286DF6A8" w14:textId="6CB838EB" w:rsidR="00DD44A9" w:rsidRDefault="00DD44A9" w:rsidP="00D7119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D44A9">
        <w:rPr>
          <w:rFonts w:ascii="TH SarabunIT๙" w:hAnsi="TH SarabunIT๙" w:cs="TH SarabunIT๙"/>
          <w:sz w:val="32"/>
          <w:szCs w:val="32"/>
        </w:rPr>
        <w:t>2.7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มอบหม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วิเคร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ะห์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ทำคว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มเห็น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และควบคุมดูแลง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นนิติก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นระเบียบและสัญญ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เพื่อให้ง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นต่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งๆ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ดำเนินก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รไปอย่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งถูกต้องต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มหลักวิช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ก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Pr="00DD44A9">
        <w:rPr>
          <w:rFonts w:ascii="TH SarabunIT๙" w:hAnsi="TH SarabunIT๙" w:cs="TH SarabunIT๙"/>
          <w:sz w:val="32"/>
          <w:szCs w:val="32"/>
          <w:cs/>
        </w:rPr>
        <w:t>และต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มกฎระเบียบที่กำหนดไว้อย่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งมีประสิทธิภ</w:t>
      </w:r>
      <w:r w:rsidR="003A49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D44A9">
        <w:rPr>
          <w:rFonts w:ascii="TH SarabunIT๙" w:hAnsi="TH SarabunIT๙" w:cs="TH SarabunIT๙"/>
          <w:sz w:val="32"/>
          <w:szCs w:val="32"/>
          <w:cs/>
        </w:rPr>
        <w:t>พสูงสุด</w:t>
      </w:r>
      <w:r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9C47A7" w14:textId="77777777" w:rsidR="003E6DC7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ะห์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ทำคว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มเห็น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และควบคุมดูแลง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รและพัฒน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ทรัพย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กรบุคคล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นให้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รถสรรห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และใช้ประโยชน์จ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กบุคล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กรในองค์กรอย่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งมีประสิทธิภ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พสูงสุด</w:t>
      </w:r>
    </w:p>
    <w:p w14:paraId="0F758320" w14:textId="77777777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ะห์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ทำคว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มเห็น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และควบคุมดูแลง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นนโยบ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ยและแผน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นจัดระบบง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มีแนวท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งในก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นที่มีเป้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ยและมีประสิทธิภ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พสูงสุด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34119B" w14:textId="77777777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2.10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มอบหม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ะห์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ทำคว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มเห็น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และควบคุมดูแลง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นประช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เพื่อให้เกิดก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รสื่อส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ยในที่ครอบคลุมทั่วถึงชัดเจน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และเกิดก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รสื่อส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ยนอกที่สร้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ใจและภ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พลักษณ์ที่ดีต่อประช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ชนในท้องถิ่น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943CE1" w14:textId="77777777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ติดต่อประส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นกับหน่วยง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นหรือองค์กรภ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ครัฐ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เอกชน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และบุคคลที่เกี่ยวข้องเพื่อให้เกิดคว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มร่วมมือ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หรือบูรณ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487B98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นให้เกิดผลสัมฤทธิ์และเป็นประโยชน์ต่อประช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ชนผู้รับบริก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F047DA" w14:textId="26690A50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ชี้แจงข้อเท็จจริง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พิจ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รณ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ให้คว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มเห็น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ข้อเสนอแนะในที่ประชุมคณะกรรมก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รและคณะ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ที่ได้รับแต่งตั้ง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หรือเวทีเจรจ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ๆ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012DF2" w14:textId="77777777" w:rsidR="00DD44A9" w:rsidRPr="0024436A" w:rsidRDefault="003A4936" w:rsidP="00F84D2F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24436A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3F5866"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="003F5866"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ด้านการบริหารงานทรัพยากรบุคคล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C4C55C9" w14:textId="77777777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จัดระบบง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นและอัตร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กำลังเจ้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ที่ในหน่วยง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นให้สอดคล้องกับภ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รกิจ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รเกิดประสิทธิภ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มคุ้มค่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83D4B0" w14:textId="24DFA64B" w:rsidR="00DD44A9" w:rsidRP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ติดต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มและประเมินผล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ของเจ้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ที่ในบังคับบัญช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นสอดคล้องกับวัตถุประสงค์ของหน่วยง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นและบรรลุเป้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ยและผลสัมฤทธิ์ต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มที่กำหนด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834784" w14:textId="77777777" w:rsidR="00DD44A9" w:rsidRDefault="003A4936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ให้คำปรึกษ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ปรับปรุงและพัฒน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รปฏิบัติง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นของเจ้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ที่ในบังคับบัญช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เพื่อให้เกิดคว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รถและสมรรถนะที่เหม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ะสมกับง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นที่ปฏิบัติ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215471" w14:textId="77777777" w:rsidR="00D422A0" w:rsidRDefault="00D422A0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12A20" w14:textId="77777777" w:rsidR="00D422A0" w:rsidRPr="00DD44A9" w:rsidRDefault="00D422A0" w:rsidP="003A493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B7C28" w14:textId="77777777" w:rsidR="00DD44A9" w:rsidRPr="0024436A" w:rsidRDefault="003A4936" w:rsidP="00F84D2F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3F5866"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="003F5866"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ด้านบริหารทรัพยากรและงบประมาณ</w:t>
      </w:r>
      <w:r w:rsidR="00DD44A9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0AB6BEE9" w14:textId="77777777" w:rsidR="00DD44A9" w:rsidRDefault="003A4936" w:rsidP="008214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ว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งแผนก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รใช้ทรัพย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กรและงบประม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ณของหน่วยง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เพื่อให้สอดคล้องกับนโยบ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พันธกิจ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และเป็นไปต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มเป้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ยของส่วนร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ชก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6A2DA" w14:textId="600884C1" w:rsidR="00DD44A9" w:rsidRPr="00DD44A9" w:rsidRDefault="003A4936" w:rsidP="008214B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ร่วมหรือว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งแผนและประส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นกิจกรรมให้มีก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รใช้ทรัพย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กรของหน่วยง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นที่รับผิดชอบ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ทั้งด้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นงบประม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อ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รสถ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นที่และอุปกรณ์ในก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นเกิดประสิทธิภ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พคุ้มค่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และบรรลุเป้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ยของ</w:t>
      </w:r>
      <w:r w:rsidR="0049522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ที่สังกัด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โดยอ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จพิจ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รณ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น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งบประม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ณที่ได้รับจัดสรรม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ดำเนินก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รและใช้จ่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ยร่วมกัน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6ADFF0" w14:textId="45D95C43" w:rsidR="00450A7D" w:rsidRDefault="003A4936" w:rsidP="0039708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44A9" w:rsidRPr="00DD44A9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ติดต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ตรวจสอบก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รใช้ทรัพย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กรและงบประม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ณ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เพื่อให้เกิดประสิทธิภ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พ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คว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มคุ้มค่</w:t>
      </w:r>
      <w:r w:rsidR="00712C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</w:rPr>
        <w:t xml:space="preserve"> 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และเป็นไปต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มเป้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หม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ยและผลสัมฤทธิ์ต</w:t>
      </w:r>
      <w:r w:rsidR="008214B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44A9" w:rsidRPr="00DD44A9">
        <w:rPr>
          <w:rFonts w:ascii="TH SarabunIT๙" w:hAnsi="TH SarabunIT๙" w:cs="TH SarabunIT๙"/>
          <w:sz w:val="32"/>
          <w:szCs w:val="32"/>
          <w:cs/>
        </w:rPr>
        <w:t>มที่กำหนด</w:t>
      </w:r>
    </w:p>
    <w:p w14:paraId="5B7F30F9" w14:textId="7955F597" w:rsidR="000222E8" w:rsidRDefault="000222E8" w:rsidP="003F5866">
      <w:pPr>
        <w:spacing w:before="240" w:after="0" w:line="240" w:lineRule="auto"/>
        <w:ind w:left="720" w:hanging="11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1B636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ฝ่ายอำนวยการ</w:t>
      </w:r>
    </w:p>
    <w:p w14:paraId="606C879A" w14:textId="46FD75A0" w:rsidR="006D1E5A" w:rsidRPr="00256AFD" w:rsidRDefault="006D1E5A" w:rsidP="00D422A0">
      <w:pPr>
        <w:spacing w:after="0" w:line="240" w:lineRule="auto"/>
        <w:ind w:hanging="1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422A0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ในระหว่างที่ไม่มีผู้ดำรงตำแหน่งหัวหน้าฝ่ายอำนวยการ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ให้  </w:t>
      </w:r>
      <w:r w:rsidRPr="007720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นายณัฐสิทธิ์    กันยะ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ตำ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256AFD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3-01-3102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bookmarkStart w:id="0" w:name="_Hlk73957150"/>
      <w:r w:rsidR="00844E16" w:rsidRPr="00844E1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Pr="00844E1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รักษา</w:t>
      </w:r>
      <w:r w:rsidR="00256AFD"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ราช</w:t>
      </w:r>
      <w:r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การแทน</w:t>
      </w:r>
      <w:r w:rsidRPr="007720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หัวหน้า</w:t>
      </w:r>
      <w:r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ฝ่ายอำนวยการ</w:t>
      </w:r>
      <w:r w:rsidRPr="00DC32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 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ในฐ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นะหัวหน้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ระดับกองในองค์กรปกครองส่วนท้องถิ่น ขน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ดเล็ก หรือ</w:t>
      </w:r>
      <w:r w:rsidR="0085545C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ในฐ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นะหัวหน้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ฝ่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ย ที่มีลักษณะ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เกี่ยวกับก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รว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งแผน บริห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รจัด</w:t>
      </w:r>
      <w:r w:rsidR="0085545C">
        <w:rPr>
          <w:rFonts w:ascii="TH SarabunIT๙" w:hAnsi="TH SarabunIT๙" w:cs="TH SarabunIT๙"/>
          <w:sz w:val="32"/>
          <w:szCs w:val="32"/>
          <w:cs/>
        </w:rPr>
        <w:t>การ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จัดระบบ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นวยก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ร สั่ง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ชก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ร</w:t>
      </w:r>
      <w:r w:rsidR="0085545C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มอบหม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กับ แนะน</w:t>
      </w:r>
      <w:r w:rsidR="0085545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 xml:space="preserve"> ตรวจสอบ ประเมินผล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 xml:space="preserve"> ตัดสินใจแก้ปัญ</w:t>
      </w:r>
      <w:r w:rsidR="00844E16">
        <w:rPr>
          <w:rFonts w:ascii="TH SarabunIT๙" w:hAnsi="TH SarabunIT๙" w:cs="TH SarabunIT๙" w:hint="cs"/>
          <w:sz w:val="32"/>
          <w:szCs w:val="32"/>
          <w:cs/>
        </w:rPr>
        <w:t>หา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ใน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ของหน่วย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ที่รับผิดชอบ ซึ่งมี</w:t>
      </w:r>
      <w:r w:rsidR="0085545C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ลักษณะหน้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ที่</w:t>
      </w:r>
      <w:r w:rsidR="0085545C">
        <w:rPr>
          <w:rFonts w:ascii="TH SarabunIT๙" w:hAnsi="TH SarabunIT๙" w:cs="TH SarabunIT๙"/>
          <w:sz w:val="32"/>
          <w:szCs w:val="32"/>
          <w:cs/>
        </w:rPr>
        <w:t>ความ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รับผิดชอบและคุณ</w:t>
      </w:r>
      <w:r w:rsidR="0085545C">
        <w:rPr>
          <w:rFonts w:ascii="TH SarabunIT๙" w:hAnsi="TH SarabunIT๙" w:cs="TH SarabunIT๙"/>
          <w:sz w:val="32"/>
          <w:szCs w:val="32"/>
          <w:cs/>
        </w:rPr>
        <w:t>ภาพ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ของ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สูง และปฏิบัติ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อื่นต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มที่ได้รับมอบ</w:t>
      </w:r>
      <w:r w:rsidR="0085545C">
        <w:rPr>
          <w:rFonts w:ascii="TH SarabunIT๙" w:hAnsi="TH SarabunIT๙" w:cs="TH SarabunIT๙"/>
          <w:sz w:val="32"/>
          <w:szCs w:val="32"/>
          <w:cs/>
        </w:rPr>
        <w:t>หมาย</w:t>
      </w:r>
      <w:r w:rsidR="0085545C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โดยมีลักษณะ</w:t>
      </w:r>
      <w:r w:rsidR="0085545C">
        <w:rPr>
          <w:rFonts w:ascii="TH SarabunIT๙" w:hAnsi="TH SarabunIT๙" w:cs="TH SarabunIT๙"/>
          <w:sz w:val="32"/>
          <w:szCs w:val="32"/>
          <w:cs/>
        </w:rPr>
        <w:t>งาน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ที่ปฏิบัติในด้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น</w:t>
      </w:r>
      <w:r w:rsidR="0085545C">
        <w:rPr>
          <w:rFonts w:ascii="TH SarabunIT๙" w:hAnsi="TH SarabunIT๙" w:cs="TH SarabunIT๙"/>
          <w:sz w:val="32"/>
          <w:szCs w:val="32"/>
          <w:cs/>
        </w:rPr>
        <w:t>ต่าง</w:t>
      </w:r>
      <w:r w:rsidR="0085545C" w:rsidRPr="0085545C">
        <w:rPr>
          <w:rFonts w:ascii="TH SarabunIT๙" w:hAnsi="TH SarabunIT๙" w:cs="TH SarabunIT๙"/>
          <w:sz w:val="32"/>
          <w:szCs w:val="32"/>
          <w:cs/>
        </w:rPr>
        <w:t>ๆดังนี้</w:t>
      </w:r>
      <w:r w:rsidR="0085545C" w:rsidRPr="0085545C"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</w:p>
    <w:p w14:paraId="5E20FC55" w14:textId="77777777" w:rsidR="006D1E5A" w:rsidRPr="00E925C4" w:rsidRDefault="0085545C" w:rsidP="00AE69B0">
      <w:pPr>
        <w:spacing w:before="120" w:after="0" w:line="240" w:lineRule="auto"/>
        <w:ind w:firstLine="706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E925C4">
        <w:rPr>
          <w:rFonts w:ascii="TH SarabunIT๙" w:hAnsi="TH SarabunIT๙" w:cs="TH SarabunIT๙"/>
          <w:b/>
          <w:bCs/>
          <w:sz w:val="30"/>
          <w:szCs w:val="30"/>
        </w:rPr>
        <w:t xml:space="preserve">1. </w:t>
      </w:r>
      <w:r w:rsidRPr="00E925C4">
        <w:rPr>
          <w:rFonts w:ascii="TH SarabunIT๙" w:hAnsi="TH SarabunIT๙" w:cs="TH SarabunIT๙"/>
          <w:b/>
          <w:bCs/>
          <w:sz w:val="30"/>
          <w:szCs w:val="30"/>
          <w:cs/>
        </w:rPr>
        <w:t>ด้านแผนงาน</w:t>
      </w:r>
      <w:r w:rsidRPr="00E925C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067B9514" w14:textId="5F4FA056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1.1 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</w:t>
      </w:r>
      <w:r>
        <w:rPr>
          <w:rFonts w:ascii="TH SarabunIT๙" w:hAnsi="TH SarabunIT๙" w:cs="TH SarabunIT๙"/>
          <w:sz w:val="32"/>
          <w:szCs w:val="32"/>
          <w:cs/>
        </w:rPr>
        <w:t>วาง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โครง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หรือแผน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รวมทั้งเป้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ผลสัมฤทธิ์ของหน่วย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ทั่วไป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สนับสนุน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เล</w:t>
      </w:r>
      <w:r>
        <w:rPr>
          <w:rFonts w:ascii="TH SarabunIT๙" w:hAnsi="TH SarabunIT๙" w:cs="TH SarabunIT๙" w:hint="cs"/>
          <w:sz w:val="32"/>
          <w:szCs w:val="32"/>
          <w:cs/>
        </w:rPr>
        <w:t>ขา</w:t>
      </w:r>
      <w:r w:rsidRPr="0085545C">
        <w:rPr>
          <w:rFonts w:ascii="TH SarabunIT๙" w:hAnsi="TH SarabunIT๙" w:cs="TH SarabunIT๙"/>
          <w:sz w:val="32"/>
          <w:szCs w:val="32"/>
          <w:cs/>
        </w:rPr>
        <w:t>นุก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ร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และแผน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ทะเบียนร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ษฎร์และ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ตัว</w:t>
      </w:r>
      <w:r w:rsidR="00E3689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ร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ที่มิได้กำหนดให้เป็น</w:t>
      </w:r>
      <w:r w:rsidR="00182CD0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ที่ของกอง หรือส่วน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ใดในองค์กรปกครองส่วนท้องถิ่นโดยเฉพ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ะ เพื่อเป็นแบบแผนใน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รถปฏิบัติ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ได้อย่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สูงสุด</w:t>
      </w:r>
    </w:p>
    <w:p w14:paraId="442987FF" w14:textId="50CEED5A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 1.2 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ร่วมจัดทำแผนหรือโครง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ติดต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มประเมินผล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ต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มแผนและ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โครง</w:t>
      </w:r>
      <w:r>
        <w:rPr>
          <w:rFonts w:ascii="TH SarabunIT๙" w:hAnsi="TH SarabunIT๙" w:cs="TH SarabunIT๙"/>
          <w:sz w:val="32"/>
          <w:szCs w:val="32"/>
          <w:cs/>
        </w:rPr>
        <w:t>การต่าง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ๆ ซึ่งอ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จจะเป็นนโย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และโครง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ท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งเศรษฐกิจ สังคม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เมือง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มั่นคงของประเทศ 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นำเสนอแนวท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งใน</w:t>
      </w:r>
      <w:r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หรือโครง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อื่นๆ ในอน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คตต่อไป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ED4D84" w14:textId="07FBDDEA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1.3 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ร่วมติดต</w:t>
      </w:r>
      <w:r w:rsidR="00182CD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ม เร่งรัด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ดำเนินกิจกรรม</w:t>
      </w:r>
      <w:r>
        <w:rPr>
          <w:rFonts w:ascii="TH SarabunIT๙" w:hAnsi="TH SarabunIT๙" w:cs="TH SarabunIT๙"/>
          <w:sz w:val="32"/>
          <w:szCs w:val="32"/>
          <w:cs/>
        </w:rPr>
        <w:t>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ๆ ให้เป็นไป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โครง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หรือแผน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ตลอดจนประเมินผลและร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งานการ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เป้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ผลสัมฤทธิ์ของหน่วย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ตมที่ก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57631E09" w14:textId="6E660ED1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 1.4 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</w:t>
      </w:r>
      <w:r>
        <w:rPr>
          <w:rFonts w:ascii="TH SarabunIT๙" w:hAnsi="TH SarabunIT๙" w:cs="TH SarabunIT๙"/>
          <w:sz w:val="32"/>
          <w:szCs w:val="32"/>
          <w:cs/>
        </w:rPr>
        <w:t>วาง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แนวท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ะห์ และเสนอแนว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ระบบ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และแผน 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ทั่วไป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สนับสนุน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เลข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นุ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และแผน หรือ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E3689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ที่มิได้กำหนดให้เป็น</w:t>
      </w:r>
      <w:r w:rsidR="00182CD0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ที่ของกอง หรือส่วน</w:t>
      </w:r>
      <w:r w:rsidR="00E3689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ใดใน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องค์กรปกครองส่วนท้องถิ่นที่สังกัด เพื่อปรับปรุงกระบวน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ยิ่งขึ้น 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ยใต้ข้อจำกัด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บุคล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กร และเวล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F7AB02" w14:textId="77777777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1.5 </w:t>
      </w:r>
      <w:r w:rsidRPr="0085545C">
        <w:rPr>
          <w:rFonts w:ascii="TH SarabunIT๙" w:hAnsi="TH SarabunIT๙" w:cs="TH SarabunIT๙"/>
          <w:sz w:val="32"/>
          <w:szCs w:val="32"/>
          <w:cs/>
        </w:rPr>
        <w:t>ค้นคว้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ประยุกต์เทคโนโลยีหรือองค์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รู้ใหม่ ๆ ที่เกี่ยวข้องกับ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รวมเพื่อน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ปรับปรุงให้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ระบบ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หรือกระบวน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ท ำ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มี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กขึ้น </w:t>
      </w:r>
    </w:p>
    <w:p w14:paraId="7D80E6FC" w14:textId="77777777" w:rsidR="00897FDC" w:rsidRDefault="00897FD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591ED8" w14:textId="77777777" w:rsidR="006D1E5A" w:rsidRPr="0024436A" w:rsidRDefault="0085545C" w:rsidP="00AE69B0">
      <w:pPr>
        <w:spacing w:before="120" w:after="0" w:line="240" w:lineRule="auto"/>
        <w:ind w:firstLine="706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436A">
        <w:rPr>
          <w:rFonts w:ascii="TH SarabunIT๙" w:hAnsi="TH SarabunIT๙" w:cs="TH SarabunIT๙"/>
          <w:b/>
          <w:bCs/>
          <w:sz w:val="30"/>
          <w:szCs w:val="30"/>
        </w:rPr>
        <w:lastRenderedPageBreak/>
        <w:t xml:space="preserve">2.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ด้านบริหารงาน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9DDBAEB" w14:textId="2E020E22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2.1 </w:t>
      </w:r>
      <w:r w:rsidRPr="0085545C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ปี ข้อบัญญัติงบ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เพิ่มเติม และ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โอนเปลี่ยนระบบงบ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ยจ่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 เพื่อให้องค์กรปกครองส่วนท้องถิ่นมีงบ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ะสมและสอดคล้องกับ</w:t>
      </w:r>
      <w:r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กฎระเบียบและเวล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132779" w14:textId="229CDB6D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วิเคร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ะห์ เสนอแนะ และประส</w:t>
      </w:r>
      <w:r w:rsidR="00844E1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กับหน่วย</w:t>
      </w:r>
      <w:r>
        <w:rPr>
          <w:rFonts w:ascii="TH SarabunIT๙" w:hAnsi="TH SarabunIT๙" w:cs="TH SarabunIT๙"/>
          <w:sz w:val="32"/>
          <w:szCs w:val="32"/>
          <w:cs/>
        </w:rPr>
        <w:t>งานต่าง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ๆ ในองค์กร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ปกครองส่วนท้องถิ่นและหน่วย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อื่นๆ ที่เกี่ยวข้องใน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จัดทำนโย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และยุทธ</w:t>
      </w:r>
      <w:r w:rsidR="00941C1C">
        <w:rPr>
          <w:rFonts w:ascii="TH SarabunIT๙" w:hAnsi="TH SarabunIT๙" w:cs="TH SarabunIT๙"/>
          <w:sz w:val="32"/>
          <w:szCs w:val="32"/>
          <w:cs/>
        </w:rPr>
        <w:t>ศาสตร์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เพื่อให้ได้แผน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ยุทธ</w:t>
      </w:r>
      <w:r w:rsidR="00941C1C">
        <w:rPr>
          <w:rFonts w:ascii="TH SarabunIT๙" w:hAnsi="TH SarabunIT๙" w:cs="TH SarabunIT๙"/>
          <w:sz w:val="32"/>
          <w:szCs w:val="32"/>
          <w:cs/>
        </w:rPr>
        <w:t>ศาสตร์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สอดรับกับนโย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</w:t>
      </w:r>
      <w:r w:rsidR="00941C1C">
        <w:rPr>
          <w:rFonts w:ascii="TH SarabunIT๙" w:hAnsi="TH SarabunIT๙" w:cs="TH SarabunIT๙"/>
          <w:sz w:val="32"/>
          <w:szCs w:val="32"/>
          <w:cs/>
        </w:rPr>
        <w:t>สภ</w:t>
      </w:r>
      <w:r w:rsidR="00844E1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ส่วนจังหวัด </w:t>
      </w:r>
      <w:r w:rsidR="00941C1C">
        <w:rPr>
          <w:rFonts w:ascii="TH SarabunIT๙" w:hAnsi="TH SarabunIT๙" w:cs="TH SarabunIT๙"/>
          <w:sz w:val="32"/>
          <w:szCs w:val="32"/>
          <w:cs/>
        </w:rPr>
        <w:t>สภ</w:t>
      </w:r>
      <w:r w:rsidR="00844E1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เทศ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บา</w:t>
      </w:r>
      <w:r w:rsidRPr="0085545C">
        <w:rPr>
          <w:rFonts w:ascii="TH SarabunIT๙" w:hAnsi="TH SarabunIT๙" w:cs="TH SarabunIT๙"/>
          <w:sz w:val="32"/>
          <w:szCs w:val="32"/>
          <w:cs/>
        </w:rPr>
        <w:t>ล หรือ</w:t>
      </w:r>
      <w:r w:rsidR="00941C1C">
        <w:rPr>
          <w:rFonts w:ascii="TH SarabunIT๙" w:hAnsi="TH SarabunIT๙" w:cs="TH SarabunIT๙"/>
          <w:sz w:val="32"/>
          <w:szCs w:val="32"/>
          <w:cs/>
        </w:rPr>
        <w:t>สภ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ต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บล รัฐบ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ล แผน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85545C">
        <w:rPr>
          <w:rFonts w:ascii="TH SarabunIT๙" w:hAnsi="TH SarabunIT๙" w:cs="TH SarabunIT๙"/>
          <w:sz w:val="32"/>
          <w:szCs w:val="32"/>
          <w:cs/>
        </w:rPr>
        <w:t>เศรษฐกิจและสังคมแห่งช</w:t>
      </w:r>
      <w:r w:rsidR="00844E1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ติและแผนอื่นๆ ที่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เกี่ยวข้อง</w:t>
      </w:r>
    </w:p>
    <w:p w14:paraId="4F99AE37" w14:textId="02F00723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 2.3 </w:t>
      </w:r>
      <w:r w:rsidRPr="0085545C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941C1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และจัดเตรียมข้อมูล เอก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และผล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ที่เกี่ยวข้องกับ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แผนยุทธ</w:t>
      </w:r>
      <w:r w:rsidR="00941C1C">
        <w:rPr>
          <w:rFonts w:ascii="TH SarabunIT๙" w:hAnsi="TH SarabunIT๙" w:cs="TH SarabunIT๙"/>
          <w:sz w:val="32"/>
          <w:szCs w:val="32"/>
          <w:cs/>
        </w:rPr>
        <w:t>ศาสตร์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แผนปฏิบัติ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หรือแผนอื่นๆ ที่เกี่ยวข้อง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ท ำ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</w:t>
      </w:r>
      <w:r w:rsidR="00941C1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องค์กรปกครองส่วนท้องถิ่นเป็นไปอย่</w:t>
      </w:r>
      <w:r w:rsidR="00F8293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พึงพอใจสูงสุด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F18558" w14:textId="4D4E7818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2.4 </w:t>
      </w:r>
      <w:r w:rsidRPr="0085545C">
        <w:rPr>
          <w:rFonts w:ascii="TH SarabunIT๙" w:hAnsi="TH SarabunIT๙" w:cs="TH SarabunIT๙"/>
          <w:sz w:val="32"/>
          <w:szCs w:val="32"/>
          <w:cs/>
        </w:rPr>
        <w:t>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จัดท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ค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941C1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ประจ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ปี ข้อบัญญัติงบ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เพิ่มเติมและ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โอนเปลี่ยนระบบงบ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941C1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เพื่อให้องค์กรปกครองส่วนท้องถิ่นมีงบ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เหม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ะสมและสอดคล้องกับ</w:t>
      </w:r>
      <w:r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กฎระเบียบและ</w:t>
      </w:r>
      <w:r w:rsidR="00941C1C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058F22" w14:textId="49142011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2.5 </w:t>
      </w:r>
      <w:r w:rsidRPr="0085545C">
        <w:rPr>
          <w:rFonts w:ascii="TH SarabunIT๙" w:hAnsi="TH SarabunIT๙" w:cs="TH SarabunIT๙"/>
          <w:sz w:val="32"/>
          <w:szCs w:val="32"/>
          <w:cs/>
        </w:rPr>
        <w:t>พิ</w:t>
      </w:r>
      <w:r w:rsidR="006D1E5A">
        <w:rPr>
          <w:rFonts w:ascii="TH SarabunIT๙" w:hAnsi="TH SarabunIT๙" w:cs="TH SarabunIT๙"/>
          <w:sz w:val="32"/>
          <w:szCs w:val="32"/>
          <w:cs/>
        </w:rPr>
        <w:t>จารณา</w:t>
      </w:r>
      <w:r w:rsidRPr="0085545C">
        <w:rPr>
          <w:rFonts w:ascii="TH SarabunIT๙" w:hAnsi="TH SarabunIT๙" w:cs="TH SarabunIT๙"/>
          <w:sz w:val="32"/>
          <w:szCs w:val="32"/>
          <w:cs/>
        </w:rPr>
        <w:t>อนุมัติ อนุ</w:t>
      </w:r>
      <w:r w:rsidR="00941C1C">
        <w:rPr>
          <w:rFonts w:ascii="TH SarabunIT๙" w:hAnsi="TH SarabunIT๙" w:cs="TH SarabunIT๙"/>
          <w:sz w:val="32"/>
          <w:szCs w:val="32"/>
          <w:cs/>
        </w:rPr>
        <w:t>ญา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ต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F8293A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5545C">
        <w:rPr>
          <w:rFonts w:ascii="TH SarabunIT๙" w:hAnsi="TH SarabunIT๙" w:cs="TH SarabunIT๙"/>
          <w:sz w:val="32"/>
          <w:szCs w:val="32"/>
          <w:cs/>
        </w:rPr>
        <w:t>ำเนิน</w:t>
      </w:r>
      <w:r>
        <w:rPr>
          <w:rFonts w:ascii="TH SarabunIT๙" w:hAnsi="TH SarabunIT๙" w:cs="TH SarabunIT๙"/>
          <w:sz w:val="32"/>
          <w:szCs w:val="32"/>
          <w:cs/>
        </w:rPr>
        <w:t>การต่าง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เพื่อให้บรรลุเ</w:t>
      </w:r>
      <w:r w:rsidR="00E36896">
        <w:rPr>
          <w:rFonts w:ascii="TH SarabunIT๙" w:hAnsi="TH SarabunIT๙" w:cs="TH SarabunIT๙"/>
          <w:sz w:val="32"/>
          <w:szCs w:val="32"/>
          <w:cs/>
        </w:rPr>
        <w:t>ป้าหมาย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และผลสัมฤทธิ์กำหนด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F911FE" w14:textId="70D6E0E4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2.6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ตรวจสอบ ติด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ให้ค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แนะน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ปรับปรุงแก้ไข และควบคุมดูแล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/>
          <w:sz w:val="32"/>
          <w:szCs w:val="32"/>
          <w:cs/>
        </w:rPr>
        <w:t>การงานต่าง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41C1C">
        <w:rPr>
          <w:rFonts w:ascii="TH SarabunIT๙" w:hAnsi="TH SarabunIT๙" w:cs="TH SarabunIT๙"/>
          <w:sz w:val="32"/>
          <w:szCs w:val="32"/>
          <w:cs/>
        </w:rPr>
        <w:t>หลาย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สนับสนุน เช่น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ธุร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6D1E5A">
        <w:rPr>
          <w:rFonts w:ascii="TH SarabunIT๙" w:hAnsi="TH SarabunIT๙" w:cs="TH SarabunIT๙"/>
          <w:sz w:val="32"/>
          <w:szCs w:val="32"/>
          <w:cs/>
        </w:rPr>
        <w:t>รักษา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ปลอดภัย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จัดพิมพ์และ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แจก</w:t>
      </w:r>
      <w:r w:rsidR="00941C1C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เอก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รวบรวมข้อมูลสถิติ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แปลเอก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เตรียมเรื่องและเตรียม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ส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หรับ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บันทึกเรื่องเสนอที่ประชุม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ท</w:t>
      </w:r>
      <w:r w:rsidR="00F8293A">
        <w:rPr>
          <w:rFonts w:ascii="TH SarabunIT๙" w:hAnsi="TH SarabunIT๙" w:cs="TH SarabunIT๙" w:hint="cs"/>
          <w:sz w:val="32"/>
          <w:szCs w:val="32"/>
          <w:cs/>
        </w:rPr>
        <w:t>ำรา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งานการ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ประชุมและร</w:t>
      </w:r>
      <w:r w:rsidR="00F8293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ติดต่อกับหน่วย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และบุคคล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ติด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ผล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เป็นต้น เพื่อดูแลให้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ระเบียบอย่</w:t>
      </w:r>
      <w:r w:rsidR="00F8293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งถูกต้อง ทัน</w:t>
      </w:r>
      <w:r w:rsidR="00941C1C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และตรง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ต้อง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</w:t>
      </w:r>
      <w:r w:rsidR="00941C1C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หรือหน่วย</w:t>
      </w:r>
      <w:r>
        <w:rPr>
          <w:rFonts w:ascii="TH SarabunIT๙" w:hAnsi="TH SarabunIT๙" w:cs="TH SarabunIT๙"/>
          <w:sz w:val="32"/>
          <w:szCs w:val="32"/>
          <w:cs/>
        </w:rPr>
        <w:t>งานต่าง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ๆ สูงสุด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810D05" w14:textId="27936813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2.7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เห็น เสนอแนะ และควบคุมดูแล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นิติ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ระเบียบและสัญ</w:t>
      </w:r>
      <w:r w:rsidR="00941C1C">
        <w:rPr>
          <w:rFonts w:ascii="TH SarabunIT๙" w:hAnsi="TH SarabunIT๙" w:cs="TH SarabunIT๙"/>
          <w:sz w:val="32"/>
          <w:szCs w:val="32"/>
          <w:cs/>
        </w:rPr>
        <w:t>ญา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งานต่าง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ๆ 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ไปอย่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งถูกต้อง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หลักวิช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และต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มกฎระเบียบที่กำหนด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ไว้อย่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สูงสุด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E5ED15" w14:textId="672E8121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2.8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เห็น เสนอแนะ และควบคุมดูแล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85545C">
        <w:rPr>
          <w:rFonts w:ascii="TH SarabunIT๙" w:hAnsi="TH SarabunIT๙" w:cs="TH SarabunIT๙"/>
          <w:sz w:val="32"/>
          <w:szCs w:val="32"/>
          <w:cs/>
        </w:rPr>
        <w:t>ทรัพ</w:t>
      </w:r>
      <w:r w:rsidR="00941C1C">
        <w:rPr>
          <w:rFonts w:ascii="TH SarabunIT๙" w:hAnsi="TH SarabunIT๙" w:cs="TH SarabunIT๙"/>
          <w:sz w:val="32"/>
          <w:szCs w:val="32"/>
          <w:cs/>
        </w:rPr>
        <w:t>ยา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กรบุคคล เพื่อ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85545C">
        <w:rPr>
          <w:rFonts w:ascii="TH SarabunIT๙" w:hAnsi="TH SarabunIT๙" w:cs="TH SarabunIT๙"/>
          <w:sz w:val="32"/>
          <w:szCs w:val="32"/>
          <w:cs/>
        </w:rPr>
        <w:t>สรรห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และใช้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ประโยชน์จ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กบุคล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กรในองค์กรอย่</w:t>
      </w:r>
      <w:r w:rsidR="004C11D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สูงสุด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DD0201" w14:textId="25480F98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2.9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เห็น เสนอแนะ และควบคุมดูแล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 หรือ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จัดระบบ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เพื่อให้องค์กรปกครองส่วนท้องถิ่นมีแนว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ที่มีเป้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และมี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สูงสุด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107719" w14:textId="2F45DF01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2.10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เห็น เสนอแนะ และควบคุมดูแล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ประช</w:t>
      </w:r>
      <w:r w:rsidR="004C11D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สื่อ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สาร</w:t>
      </w:r>
      <w:r w:rsidR="006D1E5A">
        <w:rPr>
          <w:rFonts w:ascii="TH SarabunIT๙" w:hAnsi="TH SarabunIT๙" w:cs="TH SarabunIT๙"/>
          <w:sz w:val="32"/>
          <w:szCs w:val="32"/>
          <w:cs/>
        </w:rPr>
        <w:t>ภาย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ในที่ครอบคลุมทั่วถึงชัดเจน และเกิด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สื่อ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สาร</w:t>
      </w:r>
      <w:r w:rsidR="006D1E5A">
        <w:rPr>
          <w:rFonts w:ascii="TH SarabunIT๙" w:hAnsi="TH SarabunIT๙" w:cs="TH SarabunIT๙"/>
          <w:sz w:val="32"/>
          <w:szCs w:val="32"/>
          <w:cs/>
        </w:rPr>
        <w:t>ภาย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นอกที่สร้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เข้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ใจและ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ลักษณ์ที่ดีต่อประช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ชนในท้องถิ่น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02D13C" w14:textId="0B2249A1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2.11 </w:t>
      </w:r>
      <w:r w:rsidRPr="0085545C">
        <w:rPr>
          <w:rFonts w:ascii="TH SarabunIT๙" w:hAnsi="TH SarabunIT๙" w:cs="TH SarabunIT๙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ทำ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เห็น เสนอแนะและควบคุมดูแล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ทะเบียนร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ษฎร์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ๆ เช่น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แจ้งเกิด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แจ้งต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ย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แจ้งย้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ยที่อยู่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จัดทำบัตรประจำตัว</w:t>
      </w:r>
      <w:r w:rsidR="00E3689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เป็นต้น เพื่อ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อำนวย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ให้บริ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ประช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ชนเป็นไปอย่</w:t>
      </w:r>
      <w:r w:rsidR="004C11D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งถูกต้อง รวดเร็วและมีประสิทธิ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>สูงสุด</w:t>
      </w:r>
    </w:p>
    <w:p w14:paraId="1CC10710" w14:textId="21E3C836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2.12 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ติดต่อประสำน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กับหน่วย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หรือองค์กรภ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ครัฐ เอกชน และบุคคลที่เกี่ยวข้อง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ร่วมมือ หรือบูรณ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การงาน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ให้เกิดผลสัมฤทธิ์และเป็นประโยชน์ต่อ</w:t>
      </w:r>
      <w:r w:rsidR="00E3689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85545C">
        <w:rPr>
          <w:rFonts w:ascii="TH SarabunIT๙" w:hAnsi="TH SarabunIT๙" w:cs="TH SarabunIT๙"/>
          <w:sz w:val="32"/>
          <w:szCs w:val="32"/>
          <w:cs/>
        </w:rPr>
        <w:t>ผู้รับบริ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2.13 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ชี้แจงข้อเท็จจริง </w:t>
      </w:r>
      <w:r w:rsidRPr="0085545C">
        <w:rPr>
          <w:rFonts w:ascii="TH SarabunIT๙" w:hAnsi="TH SarabunIT๙" w:cs="TH SarabunIT๙"/>
          <w:sz w:val="32"/>
          <w:szCs w:val="32"/>
          <w:cs/>
        </w:rPr>
        <w:lastRenderedPageBreak/>
        <w:t>พิ</w:t>
      </w:r>
      <w:r w:rsidR="006D1E5A">
        <w:rPr>
          <w:rFonts w:ascii="TH SarabunIT๙" w:hAnsi="TH SarabunIT๙" w:cs="TH SarabunIT๙"/>
          <w:sz w:val="32"/>
          <w:szCs w:val="32"/>
          <w:cs/>
        </w:rPr>
        <w:t>จารณา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เห็น ข้อเสนอแนะในที่ประชุมคณะกรรม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และคณะ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85545C">
        <w:rPr>
          <w:rFonts w:ascii="TH SarabunIT๙" w:hAnsi="TH SarabunIT๙" w:cs="TH SarabunIT๙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ๆ ที่ได้รับแต่งตั้ง หรือเวทีเจรจ</w:t>
      </w:r>
      <w:r w:rsidR="00E36896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ต่าง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14:paraId="004D8B28" w14:textId="77777777" w:rsidR="006D1E5A" w:rsidRPr="0024436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436A">
        <w:rPr>
          <w:rFonts w:ascii="TH SarabunIT๙" w:hAnsi="TH SarabunIT๙" w:cs="TH SarabunIT๙"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3.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ด้านการบริหารงานทรัพยากรบุคคล</w:t>
      </w:r>
    </w:p>
    <w:p w14:paraId="687FEE80" w14:textId="75109DC0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 3.1 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จัดระบบ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</w:t>
      </w:r>
      <w:r w:rsidR="006D1E5A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 ำลังเ</w:t>
      </w:r>
      <w:r w:rsidR="00E36896">
        <w:rPr>
          <w:rFonts w:ascii="TH SarabunIT๙" w:hAnsi="TH SarabunIT๙" w:cs="TH SarabunIT๙"/>
          <w:sz w:val="32"/>
          <w:szCs w:val="32"/>
          <w:cs/>
        </w:rPr>
        <w:t>จ้าหน้าที่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ให้สอดคล้องกับ</w:t>
      </w:r>
      <w:r>
        <w:rPr>
          <w:rFonts w:ascii="TH SarabunIT๙" w:hAnsi="TH SarabunIT๙" w:cs="TH SarabunIT๙"/>
          <w:sz w:val="32"/>
          <w:szCs w:val="32"/>
          <w:cs/>
        </w:rPr>
        <w:t>ภารกิจ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E3689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เกิดประสิทธิ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คุ้มค่</w:t>
      </w:r>
      <w:r w:rsidR="004C11D7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4D7E22F1" w14:textId="1452268E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 3.2 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ติด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ของเ</w:t>
      </w:r>
      <w:r w:rsidR="00E36896">
        <w:rPr>
          <w:rFonts w:ascii="TH SarabunIT๙" w:hAnsi="TH SarabunIT๙" w:cs="TH SarabunIT๙"/>
          <w:sz w:val="32"/>
          <w:szCs w:val="32"/>
          <w:cs/>
        </w:rPr>
        <w:t>จ้าหน้าที่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ในบังคับบัญช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สอดคล้องกับวัตถุประสงค์ของหน่วย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และบรรลุเ</w:t>
      </w:r>
      <w:r w:rsidR="00E36896">
        <w:rPr>
          <w:rFonts w:ascii="TH SarabunIT๙" w:hAnsi="TH SarabunIT๙" w:cs="TH SarabunIT๙"/>
          <w:sz w:val="32"/>
          <w:szCs w:val="32"/>
          <w:cs/>
        </w:rPr>
        <w:t>ป้าหมาย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และผลสัมฤทธิ์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ที่ก ำหนด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E8AD09" w14:textId="12CFC276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3.3 </w:t>
      </w:r>
      <w:r w:rsidRPr="0085545C">
        <w:rPr>
          <w:rFonts w:ascii="TH SarabunIT๙" w:hAnsi="TH SarabunIT๙" w:cs="TH SarabunIT๙"/>
          <w:sz w:val="32"/>
          <w:szCs w:val="32"/>
          <w:cs/>
        </w:rPr>
        <w:t>ให้ค ำ</w:t>
      </w:r>
      <w:r w:rsidR="006D1E5A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85545C">
        <w:rPr>
          <w:rFonts w:ascii="TH SarabunIT๙" w:hAnsi="TH SarabunIT๙" w:cs="TH SarabunIT๙"/>
          <w:sz w:val="32"/>
          <w:szCs w:val="32"/>
          <w:cs/>
        </w:rPr>
        <w:t>แนะน ำ ปรับปรุงและ</w:t>
      </w:r>
      <w:r>
        <w:rPr>
          <w:rFonts w:ascii="TH SarabunIT๙" w:hAnsi="TH SarabunIT๙" w:cs="TH SarabunIT๙"/>
          <w:sz w:val="32"/>
          <w:szCs w:val="32"/>
          <w:cs/>
        </w:rPr>
        <w:t>พัฒนาการ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ของเ</w:t>
      </w:r>
      <w:r w:rsidR="00E36896">
        <w:rPr>
          <w:rFonts w:ascii="TH SarabunIT๙" w:hAnsi="TH SarabunIT๙" w:cs="TH SarabunIT๙"/>
          <w:sz w:val="32"/>
          <w:szCs w:val="32"/>
          <w:cs/>
        </w:rPr>
        <w:t>จ้าหน้าที่</w:t>
      </w:r>
      <w:r w:rsidRPr="0085545C">
        <w:rPr>
          <w:rFonts w:ascii="TH SarabunIT๙" w:hAnsi="TH SarabunIT๙" w:cs="TH SarabunIT๙"/>
          <w:sz w:val="32"/>
          <w:szCs w:val="32"/>
          <w:cs/>
        </w:rPr>
        <w:t>ในบังคับ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บัญช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="00941C1C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และสมรรถนะที่เหม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ะสมกับ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ที่ปฏิบัติ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B38831" w14:textId="77777777" w:rsidR="006D1E5A" w:rsidRPr="0024436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4.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ด้านบริหารทรัพยากรและงบประมาณ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520A58A0" w14:textId="780327CA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วาง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ใช้ทรัพ</w:t>
      </w:r>
      <w:r w:rsidR="00941C1C">
        <w:rPr>
          <w:rFonts w:ascii="TH SarabunIT๙" w:hAnsi="TH SarabunIT๙" w:cs="TH SarabunIT๙"/>
          <w:sz w:val="32"/>
          <w:szCs w:val="32"/>
          <w:cs/>
        </w:rPr>
        <w:t>ยา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กรและงบ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เพื่อให้สอดคล้องกับ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นโย</w:t>
      </w:r>
      <w:r>
        <w:rPr>
          <w:rFonts w:ascii="TH SarabunIT๙" w:hAnsi="TH SarabunIT๙" w:cs="TH SarabunIT๙"/>
          <w:sz w:val="32"/>
          <w:szCs w:val="32"/>
          <w:cs/>
        </w:rPr>
        <w:t>บาย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พันธกิจ และเป็นไป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</w:t>
      </w:r>
      <w:r w:rsidR="00E36896">
        <w:rPr>
          <w:rFonts w:ascii="TH SarabunIT๙" w:hAnsi="TH SarabunIT๙" w:cs="TH SarabunIT๙"/>
          <w:sz w:val="32"/>
          <w:szCs w:val="32"/>
          <w:cs/>
        </w:rPr>
        <w:t>ป้าหมาย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ของส่วน</w:t>
      </w:r>
      <w:r w:rsidR="00E3689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51D086" w14:textId="21AD9A65" w:rsidR="006D1E5A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4.2 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ร่วมหรือ</w:t>
      </w:r>
      <w:r>
        <w:rPr>
          <w:rFonts w:ascii="TH SarabunIT๙" w:hAnsi="TH SarabunIT๙" w:cs="TH SarabunIT๙"/>
          <w:sz w:val="32"/>
          <w:szCs w:val="32"/>
          <w:cs/>
        </w:rPr>
        <w:t>วาง</w:t>
      </w:r>
      <w:r w:rsidRPr="0085545C">
        <w:rPr>
          <w:rFonts w:ascii="TH SarabunIT๙" w:hAnsi="TH SarabunIT๙" w:cs="TH SarabunIT๙"/>
          <w:sz w:val="32"/>
          <w:szCs w:val="32"/>
          <w:cs/>
        </w:rPr>
        <w:t>แผนและประสำนกิจกรรมให้มี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ใช้ทรัพ</w:t>
      </w:r>
      <w:r w:rsidR="00941C1C">
        <w:rPr>
          <w:rFonts w:ascii="TH SarabunIT๙" w:hAnsi="TH SarabunIT๙" w:cs="TH SarabunIT๙"/>
          <w:sz w:val="32"/>
          <w:szCs w:val="32"/>
          <w:cs/>
        </w:rPr>
        <w:t>ยา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กรของหน่วย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รับผิดชอบ ทั้ง</w:t>
      </w:r>
      <w:r w:rsidR="00182CD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ค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รสถ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นที่และอุปกรณ์ใน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าน</w:t>
      </w:r>
      <w:r w:rsidRPr="0085545C">
        <w:rPr>
          <w:rFonts w:ascii="TH SarabunIT๙" w:hAnsi="TH SarabunIT๙" w:cs="TH SarabunIT๙"/>
          <w:sz w:val="32"/>
          <w:szCs w:val="32"/>
          <w:cs/>
        </w:rPr>
        <w:t>เกิดประสิทธิ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คุ้มค่</w:t>
      </w:r>
      <w:r w:rsidR="00021B57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และบรรลุเ</w:t>
      </w:r>
      <w:r w:rsidR="00E36896">
        <w:rPr>
          <w:rFonts w:ascii="TH SarabunIT๙" w:hAnsi="TH SarabunIT๙" w:cs="TH SarabunIT๙"/>
          <w:sz w:val="32"/>
          <w:szCs w:val="32"/>
          <w:cs/>
        </w:rPr>
        <w:t>ป้าหมาย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ขององค์กรปกครองส่วนท้องถิ่นที่สังกัด โดยอ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จพิ</w:t>
      </w:r>
      <w:r w:rsidR="006D1E5A">
        <w:rPr>
          <w:rFonts w:ascii="TH SarabunIT๙" w:hAnsi="TH SarabunIT๙" w:cs="TH SarabunIT๙"/>
          <w:sz w:val="32"/>
          <w:szCs w:val="32"/>
          <w:cs/>
        </w:rPr>
        <w:t>จารณา</w:t>
      </w:r>
      <w:r w:rsidRPr="0085545C">
        <w:rPr>
          <w:rFonts w:ascii="TH SarabunIT๙" w:hAnsi="TH SarabunIT๙" w:cs="TH SarabunIT๙"/>
          <w:sz w:val="32"/>
          <w:szCs w:val="32"/>
          <w:cs/>
        </w:rPr>
        <w:t>นำงบ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Pr="0085545C">
        <w:rPr>
          <w:rFonts w:ascii="TH SarabunIT๙" w:hAnsi="TH SarabunIT๙" w:cs="TH SarabunIT๙"/>
          <w:sz w:val="32"/>
          <w:szCs w:val="32"/>
          <w:cs/>
        </w:rPr>
        <w:t>จัดสรรม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และใช้</w:t>
      </w:r>
      <w:r w:rsidR="00941C1C">
        <w:rPr>
          <w:rFonts w:ascii="TH SarabunIT๙" w:hAnsi="TH SarabunIT๙" w:cs="TH SarabunIT๙"/>
          <w:sz w:val="32"/>
          <w:szCs w:val="32"/>
          <w:cs/>
        </w:rPr>
        <w:t>จ่าย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BB9B17" w14:textId="4C2713BD" w:rsidR="0085545C" w:rsidRDefault="0085545C" w:rsidP="006D1E5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545C">
        <w:rPr>
          <w:rFonts w:ascii="TH SarabunIT๙" w:hAnsi="TH SarabunIT๙" w:cs="TH SarabunIT๙"/>
          <w:sz w:val="32"/>
          <w:szCs w:val="32"/>
        </w:rPr>
        <w:t xml:space="preserve">4.3 </w:t>
      </w:r>
      <w:r w:rsidRPr="0085545C">
        <w:rPr>
          <w:rFonts w:ascii="TH SarabunIT๙" w:hAnsi="TH SarabunIT๙" w:cs="TH SarabunIT๙"/>
          <w:sz w:val="32"/>
          <w:szCs w:val="32"/>
          <w:cs/>
        </w:rPr>
        <w:t>ติด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ตรวจสอบ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85545C">
        <w:rPr>
          <w:rFonts w:ascii="TH SarabunIT๙" w:hAnsi="TH SarabunIT๙" w:cs="TH SarabunIT๙"/>
          <w:sz w:val="32"/>
          <w:szCs w:val="32"/>
          <w:cs/>
        </w:rPr>
        <w:t>ใช้ทรัพ</w:t>
      </w:r>
      <w:r w:rsidR="00941C1C">
        <w:rPr>
          <w:rFonts w:ascii="TH SarabunIT๙" w:hAnsi="TH SarabunIT๙" w:cs="TH SarabunIT๙"/>
          <w:sz w:val="32"/>
          <w:szCs w:val="32"/>
          <w:cs/>
        </w:rPr>
        <w:t>ยา</w:t>
      </w:r>
      <w:r w:rsidRPr="0085545C">
        <w:rPr>
          <w:rFonts w:ascii="TH SarabunIT๙" w:hAnsi="TH SarabunIT๙" w:cs="TH SarabunIT๙"/>
          <w:sz w:val="32"/>
          <w:szCs w:val="32"/>
          <w:cs/>
        </w:rPr>
        <w:t>กรและงบ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</w:t>
      </w:r>
      <w:r w:rsidRPr="008554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คุ้มค่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 xml:space="preserve"> และเป็นไป</w:t>
      </w:r>
      <w:r w:rsidR="00E36896">
        <w:rPr>
          <w:rFonts w:ascii="TH SarabunIT๙" w:hAnsi="TH SarabunIT๙" w:cs="TH SarabunIT๙"/>
          <w:sz w:val="32"/>
          <w:szCs w:val="32"/>
          <w:cs/>
        </w:rPr>
        <w:t>ตาม</w:t>
      </w:r>
      <w:r w:rsidRPr="0085545C">
        <w:rPr>
          <w:rFonts w:ascii="TH SarabunIT๙" w:hAnsi="TH SarabunIT๙" w:cs="TH SarabunIT๙"/>
          <w:sz w:val="32"/>
          <w:szCs w:val="32"/>
          <w:cs/>
        </w:rPr>
        <w:t>เป้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หมาย</w:t>
      </w:r>
      <w:r w:rsidRPr="0085545C">
        <w:rPr>
          <w:rFonts w:ascii="TH SarabunIT๙" w:hAnsi="TH SarabunIT๙" w:cs="TH SarabunIT๙"/>
          <w:sz w:val="32"/>
          <w:szCs w:val="32"/>
          <w:cs/>
        </w:rPr>
        <w:t>และผลสัมฤทธิ์ต</w:t>
      </w:r>
      <w:r w:rsidR="006D1E5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5545C">
        <w:rPr>
          <w:rFonts w:ascii="TH SarabunIT๙" w:hAnsi="TH SarabunIT๙" w:cs="TH SarabunIT๙"/>
          <w:sz w:val="32"/>
          <w:szCs w:val="32"/>
          <w:cs/>
        </w:rPr>
        <w:t>มที่กำหนด</w:t>
      </w:r>
    </w:p>
    <w:p w14:paraId="57F8E3DD" w14:textId="12715184" w:rsidR="00DC325E" w:rsidRPr="00E925C4" w:rsidRDefault="00DC325E" w:rsidP="003F5866">
      <w:pPr>
        <w:spacing w:before="240" w:after="0" w:line="240" w:lineRule="auto"/>
        <w:ind w:left="720" w:hanging="11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</w:t>
      </w:r>
      <w:r w:rsidR="003F5866"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384432"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งาน</w:t>
      </w:r>
      <w:r w:rsidR="00764147"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บริหารงานทั่วไปขององค์การบริหารส่วนตำบล</w:t>
      </w: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                                      </w:t>
      </w:r>
    </w:p>
    <w:p w14:paraId="6B8C6A10" w14:textId="4071F70B" w:rsidR="00985EB8" w:rsidRPr="00B93D5D" w:rsidRDefault="0057342D" w:rsidP="00556C8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56C8D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นางมน</w:t>
      </w:r>
      <w:proofErr w:type="spellStart"/>
      <w:r w:rsidR="00556C8D" w:rsidRPr="00DC325E">
        <w:rPr>
          <w:rFonts w:ascii="TH SarabunIT๙" w:eastAsia="Cordia New" w:hAnsi="TH SarabunIT๙" w:cs="TH SarabunIT๙"/>
          <w:sz w:val="32"/>
          <w:szCs w:val="32"/>
          <w:cs/>
        </w:rPr>
        <w:t>ธิ</w:t>
      </w:r>
      <w:proofErr w:type="spellEnd"/>
      <w:r w:rsidR="00556C8D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ชา   ลือชา  ตำแหน่ง  </w:t>
      </w:r>
      <w:r w:rsidR="00556C8D"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</w:t>
      </w:r>
      <w:r w:rsidR="00556C8D">
        <w:rPr>
          <w:rFonts w:ascii="TH SarabunIT๙" w:eastAsia="Cordia New" w:hAnsi="TH SarabunIT๙" w:cs="TH SarabunIT๙"/>
          <w:sz w:val="32"/>
          <w:szCs w:val="32"/>
          <w:cs/>
        </w:rPr>
        <w:t>งานทั่วไป</w:t>
      </w:r>
      <w:r w:rsidR="00556C8D"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="00556C8D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</w:t>
      </w:r>
      <w:r w:rsidR="00556C8D">
        <w:rPr>
          <w:rFonts w:ascii="TH SarabunIT๙" w:eastAsia="Cordia New" w:hAnsi="TH SarabunIT๙" w:cs="TH SarabunIT๙" w:hint="cs"/>
          <w:sz w:val="32"/>
          <w:szCs w:val="32"/>
          <w:cs/>
        </w:rPr>
        <w:t>12-3-01-3101</w:t>
      </w:r>
      <w:r w:rsidR="00556C8D"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 w:rsidR="00556C8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6C8D"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เป็นหัวหน้ารับผิดชอบ</w:t>
      </w:r>
      <w:r w:rsidR="00556C8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6C8D" w:rsidRPr="00B93D5D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</w:t>
      </w:r>
      <w:r w:rsidR="00556C8D"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="00556C8D" w:rsidRPr="00B93D5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56C8D"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709E23" w14:textId="77777777" w:rsidR="00556C8D" w:rsidRPr="0024436A" w:rsidRDefault="00556C8D" w:rsidP="00556C8D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596F98B4" w14:textId="77777777" w:rsidR="00556C8D" w:rsidRPr="00B93D5D" w:rsidRDefault="00556C8D" w:rsidP="00556C8D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248B9">
        <w:rPr>
          <w:rFonts w:ascii="TH SarabunIT๙" w:hAnsi="TH SarabunIT๙" w:cs="TH SarabunIT๙" w:hint="cs"/>
          <w:sz w:val="32"/>
          <w:szCs w:val="32"/>
          <w:u w:val="single"/>
          <w:cs/>
        </w:rPr>
        <w:t>งานบริหารงานทั่วไป</w:t>
      </w:r>
    </w:p>
    <w:p w14:paraId="29421220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และปฏิบัติงาน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เพื่อสนับสนุนการบริหารส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ในด้านต่างๆ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งานบริหารทรัพยากรบุคคล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งานบริหารงบประมาณ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งานบริหารแผนปฏิบัติราชการ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งานจัดระบบงาน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93D5D">
        <w:rPr>
          <w:rFonts w:ascii="TH SarabunIT๙" w:hAnsi="TH SarabunIT๙" w:cs="TH SarabunIT๙"/>
          <w:sz w:val="32"/>
          <w:szCs w:val="32"/>
          <w:cs/>
        </w:rPr>
        <w:t>สารบรรณ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และงานสัญญาต่างๆ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66BE1C35" w14:textId="77777777" w:rsidR="00556C8D" w:rsidRPr="00B93D5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และรักษาข้อมูลสถิติ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หลักฐาน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หนังสือราชการ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สั่งต่างๆ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ของหน่วยงานตามที่ได้รับมอบหมาย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เพื่อให้มีข้อมูลที่สะดวกต่อการค้นหา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และเป็นหลักฐานทางราชการ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4CFB24" w14:textId="77777777" w:rsidR="00556C8D" w:rsidRPr="00B93D5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ปฏิบัติงานเลขานุการของผู้บริหาร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การกลั่นกรองเรื่อง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การจัดเตรียมเอกสารส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หรับการประชุม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เพื่อไม่ให้เกิดข้อผิดพลาดในการวินิจฉัยสั่งการของผู้บริหาร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4B5E67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จัดเตรียมการประชุม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บันทึกและเรียบเรียงรายงานการประชุม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และรายงานอื่นๆ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เพื่อให้การบริหารการประชุมมีประสิทธิภาพและบรรลุวัตถุประสงค์ของหน่วยงาน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719CD0" w14:textId="77777777" w:rsidR="00556C8D" w:rsidRPr="00B93D5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เรื่องติดต่อกับหน่วยงานและบุคคลต่างๆ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เนินงานบรรลุเป้าหมายตามที่ก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หนด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99BA18" w14:textId="77777777" w:rsidR="00556C8D" w:rsidRPr="00B93D5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ประสานและจัดงานรัฐพิธีหรืองานราชพิธี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เพื่อให้งานด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เนินการไปอย่างมีประสิทธิภาพสูงสุด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84FF16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ช่วยติดตามการปฏิบัติตามมติของที่ประชุม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หรือการปฏิบัติตามค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สั่งของผู้บริหาร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เพื่อการรายงานและเป็นข้อมูลประกอบการพิจารณาของผู้บังคับบัญชาต่อไป</w:t>
      </w:r>
    </w:p>
    <w:p w14:paraId="552A3AF8" w14:textId="77777777" w:rsidR="00897FDC" w:rsidRPr="009248B9" w:rsidRDefault="00897FDC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3ADD11" w14:textId="77777777" w:rsidR="00556C8D" w:rsidRPr="00897FDC" w:rsidRDefault="00556C8D" w:rsidP="00556C8D">
      <w:pPr>
        <w:pStyle w:val="Default"/>
        <w:spacing w:before="120"/>
        <w:rPr>
          <w:rFonts w:ascii="TH SarabunIT๙" w:hAnsi="TH SarabunIT๙" w:cs="TH SarabunIT๙"/>
          <w:sz w:val="30"/>
          <w:szCs w:val="30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97FDC">
        <w:rPr>
          <w:rFonts w:ascii="TH SarabunIT๙" w:hAnsi="TH SarabunIT๙" w:cs="TH SarabunIT๙"/>
          <w:sz w:val="30"/>
          <w:szCs w:val="30"/>
        </w:rPr>
        <w:t xml:space="preserve">- </w:t>
      </w:r>
      <w:r w:rsidRPr="00897FDC">
        <w:rPr>
          <w:rFonts w:ascii="TH SarabunIT๙" w:hAnsi="TH SarabunIT๙" w:cs="TH SarabunIT๙" w:hint="cs"/>
          <w:sz w:val="30"/>
          <w:szCs w:val="30"/>
          <w:u w:val="single"/>
          <w:cs/>
        </w:rPr>
        <w:t>งานธุรการ</w:t>
      </w:r>
    </w:p>
    <w:p w14:paraId="6B3F8235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ปฏิบัติงานธุรการ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งานสารบรรณ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Pr="009248B9">
        <w:rPr>
          <w:rFonts w:ascii="TH SarabunIT๙" w:hAnsi="TH SarabunIT๙" w:cs="TH SarabunIT๙"/>
          <w:sz w:val="32"/>
          <w:szCs w:val="32"/>
        </w:rPr>
        <w:t xml:space="preserve"> – </w:t>
      </w:r>
      <w:r w:rsidRPr="009248B9">
        <w:rPr>
          <w:rFonts w:ascii="TH SarabunIT๙" w:hAnsi="TH SarabunIT๙" w:cs="TH SarabunIT๙"/>
          <w:sz w:val="32"/>
          <w:szCs w:val="32"/>
          <w:cs/>
        </w:rPr>
        <w:t>ส่งหนังสือ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การลงทะเบียน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รับหนังสือ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การร่างโต้ตอบหนังสือราชการ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การบันทึกข้อมูล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ฎีกาเบิกจ่ายเงิน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และการพิมพ์เอกสาร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และหนังสือราชการต่างๆ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การเตรียมการประชุม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เพื่อสนับสนุนให้งานต่าง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เนินไปด้วยความสะดวกเรียบร้อยตรงตามเป้าหมายมีหลักฐานตรวจสอบได้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730B75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จัดเก็บเอกสาร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หนังสือราชการ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หลักฐานหนังสือ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ตามระเบียบวิธีปฏิบัติ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เพื่อสะดวกต่อการค้นหา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และเป็นหลักฐานทางราชการ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8B9066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จัดเก็บข้อมูลสถิติ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สมุดลงเวลาปฏิบัติราชการ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รายชื่อพนักงาน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ข้อมูลจ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นวนบุคลากร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ที่เป็นหลักฐานตามระเบียบวิธีการปฏิบัติเพื่อสะดวกต่อการค้นหาส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หรับใช้เป็นหลักฐานตรวจสอบได้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2F6D7F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และสอบทานความถูกต้องของเอกสาร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และจดหมายต่างๆ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เพื่อให้แน่ใจว่าเอกสารทั้งหมดมีความถูกต้อง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และปราศจากข้อผิดพลาด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88962D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และแจกจ่าย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หลักฐาน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หนังสือเวียน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หรือระเบียบวิธีปฏิบัติ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เพื่อแจ้งให้หน่วยงานต่างๆ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ที่เกี่ยวข้องรับทราบ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เนินการต่างๆ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F60BB3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เนินการเกี่ยวกับพัสดุ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ครุภัณฑ์ยานพาหนะ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และอาคารสถานที่ของหน่วยงาน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การจัดเก็บรักษา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การเบิกจ่ายพัสดุครุภัณฑ์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ทะเบียนพัสดุครุภัณฑ์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การดูแลรักษายานพาหนะและสถานที่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เนินงานด้านพัสดุครุภัณฑ์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ยานพาหนะ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และอาคารสถานที่เป็นไปอย่างถูกต้อง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และมีความพร้อมใช้งานอยู่เสมอ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2B9338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การรวบรวมรายงานผลการปฏิบัติงาน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เอกสารตรวจรับรองมาตรฐาน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(</w:t>
      </w:r>
      <w:r w:rsidRPr="009248B9">
        <w:rPr>
          <w:rFonts w:ascii="TH SarabunIT๙" w:hAnsi="TH SarabunIT๙" w:cs="TH SarabunIT๙"/>
          <w:sz w:val="32"/>
          <w:szCs w:val="32"/>
          <w:cs/>
        </w:rPr>
        <w:t>ธรรมา</w:t>
      </w:r>
      <w:proofErr w:type="spellStart"/>
      <w:r w:rsidRPr="009248B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248B9">
        <w:rPr>
          <w:rFonts w:ascii="TH SarabunIT๙" w:hAnsi="TH SarabunIT๙" w:cs="TH SarabunIT๙"/>
          <w:sz w:val="32"/>
          <w:szCs w:val="32"/>
          <w:cs/>
        </w:rPr>
        <w:t>บาล</w:t>
      </w:r>
      <w:r w:rsidRPr="009248B9">
        <w:rPr>
          <w:rFonts w:ascii="TH SarabunIT๙" w:hAnsi="TH SarabunIT๙" w:cs="TH SarabunIT๙"/>
          <w:sz w:val="32"/>
          <w:szCs w:val="32"/>
        </w:rPr>
        <w:t xml:space="preserve">)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และเอกสารที่เกี่ยวข้องกับการตรวจ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ไปใช้ปรับปรุงการปฏิบัติงาน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BB7FDD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จัดเตรียมการประชุม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บันทึกการประชุม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รายงานการประชุมเพื่อให้การประชุมเป็นไปด้วยความเรียบร้อย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และมีหลักฐานในการประชุม</w:t>
      </w:r>
    </w:p>
    <w:p w14:paraId="4D33FFC4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จัดเตรียม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เนินการผลิตเอกสารต่างๆ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ที่เกี่ยวข้องกับการประชุม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การฝึกอบรมสัมมนา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นิทรรศการ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และโครงการต่างๆ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เพื่อให้เอกสารที่ถูกต้อง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และพร้อมใช้ในการด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เนินงานต่างๆ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และตรงต่อเวลา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E7D49F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ปฏิบัติงานศูนย์ข้อมูลข่าวสาร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จัดเตรียมเอกสารเพื่อเปิดเผย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ตาม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พ</w:t>
      </w:r>
      <w:r w:rsidRPr="009248B9">
        <w:rPr>
          <w:rFonts w:ascii="TH SarabunIT๙" w:hAnsi="TH SarabunIT๙" w:cs="TH SarabunIT๙"/>
          <w:sz w:val="32"/>
          <w:szCs w:val="32"/>
        </w:rPr>
        <w:t>.</w:t>
      </w:r>
      <w:r w:rsidRPr="009248B9">
        <w:rPr>
          <w:rFonts w:ascii="TH SarabunIT๙" w:hAnsi="TH SarabunIT๙" w:cs="TH SarabunIT๙"/>
          <w:sz w:val="32"/>
          <w:szCs w:val="32"/>
          <w:cs/>
        </w:rPr>
        <w:t>ร</w:t>
      </w:r>
      <w:r w:rsidRPr="009248B9">
        <w:rPr>
          <w:rFonts w:ascii="TH SarabunIT๙" w:hAnsi="TH SarabunIT๙" w:cs="TH SarabunIT๙"/>
          <w:sz w:val="32"/>
          <w:szCs w:val="32"/>
        </w:rPr>
        <w:t>.</w:t>
      </w:r>
      <w:r w:rsidRPr="009248B9">
        <w:rPr>
          <w:rFonts w:ascii="TH SarabunIT๙" w:hAnsi="TH SarabunIT๙" w:cs="TH SarabunIT๙"/>
          <w:sz w:val="32"/>
          <w:szCs w:val="32"/>
          <w:cs/>
        </w:rPr>
        <w:t>บ</w:t>
      </w:r>
      <w:r w:rsidRPr="009248B9">
        <w:rPr>
          <w:rFonts w:ascii="TH SarabunIT๙" w:hAnsi="TH SarabunIT๙" w:cs="TH SarabunIT๙"/>
          <w:sz w:val="32"/>
          <w:szCs w:val="32"/>
        </w:rPr>
        <w:t>.</w:t>
      </w:r>
      <w:r w:rsidRPr="009248B9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เพื่อให้ผู้ที่ต้องการข้อมูลข่าวสารรับทราบข้อมูลข่าวสาร</w:t>
      </w:r>
    </w:p>
    <w:p w14:paraId="7ED4D078" w14:textId="77777777" w:rsidR="00556C8D" w:rsidRPr="009248B9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และประสานงานกับทุกส่วนงานของหน่วยงาน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ในเรื่องการประชุม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เนินงานต่างๆ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และบรรลุวัตถุประสงค์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4E7D56" w14:textId="77777777" w:rsidR="00556C8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และติดตามเทคโนโลยีองค์ความรู้ใหม่ๆ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และระเบียบต่างๆ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ที่เกี่ยวข้องกับงานสารบรรณ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งานการบริหารงานบุคคล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งานพัสดุครุภัณฑ์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งานงบประมาณ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งานประชาสัมพันธ์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และงานประชุม</w:t>
      </w:r>
      <w:r w:rsidRPr="009248B9">
        <w:rPr>
          <w:rFonts w:ascii="TH SarabunIT๙" w:hAnsi="TH SarabunIT๙" w:cs="TH SarabunIT๙"/>
          <w:sz w:val="32"/>
          <w:szCs w:val="32"/>
        </w:rPr>
        <w:t xml:space="preserve"> </w:t>
      </w:r>
      <w:r w:rsidRPr="009248B9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248B9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14:paraId="6F2B1BE3" w14:textId="77777777" w:rsidR="00556C8D" w:rsidRPr="0024436A" w:rsidRDefault="00556C8D" w:rsidP="00556C8D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8FC19A1" w14:textId="6C509E28" w:rsidR="00203ADC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3D5D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B93D5D">
        <w:rPr>
          <w:rFonts w:ascii="TH SarabunIT๙" w:hAnsi="TH SarabunIT๙" w:cs="TH SarabunIT๙"/>
          <w:sz w:val="32"/>
          <w:szCs w:val="32"/>
          <w:cs/>
        </w:rPr>
        <w:t>านที่รับผิดชอบ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 w:rsidR="00363865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B93D5D">
        <w:rPr>
          <w:rFonts w:ascii="TH SarabunIT๙" w:hAnsi="TH SarabunIT๙" w:cs="TH SarabunIT๙"/>
          <w:sz w:val="32"/>
          <w:szCs w:val="32"/>
          <w:cs/>
        </w:rPr>
        <w:t>านของหน่วยงาน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หรือโครงการ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3715B362" w14:textId="77777777" w:rsidR="00556C8D" w:rsidRPr="0024436A" w:rsidRDefault="00556C8D" w:rsidP="00556C8D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568F862D" w14:textId="77777777" w:rsidR="00556C8D" w:rsidRPr="00B93D5D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93D5D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B93D5D">
        <w:rPr>
          <w:rFonts w:ascii="TH SarabunIT๙" w:hAnsi="TH SarabunIT๙" w:cs="TH SarabunIT๙"/>
          <w:sz w:val="32"/>
          <w:szCs w:val="32"/>
          <w:cs/>
        </w:rPr>
        <w:t>านร่วมกันทั้งภายในและภายนอ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B93D5D">
        <w:rPr>
          <w:rFonts w:ascii="TH SarabunIT๙" w:hAnsi="TH SarabunIT๙" w:cs="TH SarabunIT๙"/>
          <w:sz w:val="32"/>
          <w:szCs w:val="32"/>
          <w:cs/>
        </w:rPr>
        <w:t>งานหรือหน่วยงาน</w:t>
      </w:r>
      <w:r w:rsidRPr="001C6770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เพื่อให้การปฏิบัติงานเป็นไปด้วยความราบรื่น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หนด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1B4270" w14:textId="77777777" w:rsidR="00556C8D" w:rsidRPr="001C6770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93D5D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แก่บุคคลหรือหน่วยงาน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D0B793" w14:textId="77777777" w:rsidR="00556C8D" w:rsidRPr="001C6770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3.3)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6770">
        <w:rPr>
          <w:rFonts w:ascii="TH SarabunIT๙" w:hAnsi="TH SarabunIT๙" w:cs="TH SarabunIT๙"/>
          <w:sz w:val="32"/>
          <w:szCs w:val="32"/>
          <w:cs/>
        </w:rPr>
        <w:t>ปรึกษาและแนะน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6770">
        <w:rPr>
          <w:rFonts w:ascii="TH SarabunIT๙" w:hAnsi="TH SarabunIT๙" w:cs="TH SarabunIT๙"/>
          <w:sz w:val="32"/>
          <w:szCs w:val="32"/>
          <w:cs/>
        </w:rPr>
        <w:t>ในเบื้องต้นแก่บุคลากร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ผู้ที่มาติดต่อ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และหน่วยงานต่างๆ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เพื่อให้มีความรู้ความเข้าใจที่ถูกต้อง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6770">
        <w:rPr>
          <w:rFonts w:ascii="TH SarabunIT๙" w:hAnsi="TH SarabunIT๙" w:cs="TH SarabunIT๙"/>
          <w:sz w:val="32"/>
          <w:szCs w:val="32"/>
          <w:cs/>
        </w:rPr>
        <w:t>ไปปฏิบัติได้อย่างถูกต้อง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1F6A07" w14:textId="77777777" w:rsidR="00556C8D" w:rsidRPr="001C6770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67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ให้บริการข้อมูลแก่ผู้มาติดต่อราชการ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เพื่อให้ได้รับข้อมูลที่จะนาไปใช้ประโยชน์ได้ต่อไป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337066" w14:textId="77777777" w:rsidR="00556C8D" w:rsidRPr="001C6770" w:rsidRDefault="00556C8D" w:rsidP="00556C8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67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ผลิตเอกสารต่างๆ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เพื่อสนับสนุนการปฏิบัติงานตามภารกิจของหน่วยงาน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  <w:r w:rsidRPr="001C6770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และปฏิบัติหน้าที่อื่นที่เกี่ยวข้องตามที่ได้รับมอบหมาย</w:t>
      </w:r>
      <w:r w:rsidRPr="001C67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BDB70" w14:textId="77777777" w:rsidR="00556C8D" w:rsidRPr="0024436A" w:rsidRDefault="00556C8D" w:rsidP="00556C8D">
      <w:pPr>
        <w:pStyle w:val="Default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7DCE1E1E" w14:textId="68C445CF" w:rsidR="00556C8D" w:rsidRDefault="00556C8D" w:rsidP="00556C8D">
      <w:pPr>
        <w:pStyle w:val="Default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3D5D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93D5D">
        <w:rPr>
          <w:rFonts w:ascii="TH SarabunIT๙" w:hAnsi="TH SarabunIT๙" w:cs="TH SarabunIT๙"/>
          <w:sz w:val="32"/>
          <w:szCs w:val="32"/>
          <w:cs/>
        </w:rPr>
        <w:t>เกี่ยวกับงานในความรับผิดชอบ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ในระดับเบื้องต้น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แก่หน่วยงานราชการ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หรือประชาชนทั่วไป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เพื่อให้ผู้ที่เกี่ยวข้องได้ทราบข้อมูลและเกิดความเข้าใจในงานที่รับผิดชอบ</w:t>
      </w:r>
      <w:r>
        <w:rPr>
          <w:sz w:val="32"/>
          <w:szCs w:val="32"/>
        </w:rPr>
        <w:t xml:space="preserve"> </w:t>
      </w:r>
    </w:p>
    <w:p w14:paraId="653AF9E5" w14:textId="08BA9853" w:rsidR="00556C8D" w:rsidRPr="0024436A" w:rsidRDefault="00556C8D" w:rsidP="00F84D2F">
      <w:pPr>
        <w:spacing w:before="120" w:after="0" w:line="240" w:lineRule="auto"/>
        <w:ind w:right="-187" w:firstLine="720"/>
        <w:jc w:val="both"/>
        <w:rPr>
          <w:rFonts w:ascii="TH SarabunIT๙" w:eastAsia="Cordia New" w:hAnsi="TH SarabunIT๙" w:cs="TH SarabunIT๙"/>
          <w:color w:val="FF0000"/>
          <w:sz w:val="30"/>
          <w:szCs w:val="30"/>
          <w:lang w:eastAsia="zh-CN"/>
        </w:rPr>
      </w:pPr>
      <w:r w:rsidRPr="0024436A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5.การดูแล</w:t>
      </w:r>
      <w:r w:rsidRPr="0024436A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อาคาร สถานที่และการรักษาความสะอาดภายในบริเว</w:t>
      </w:r>
      <w:r w:rsidRPr="0024436A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ณ</w:t>
      </w:r>
      <w:r w:rsidRPr="0024436A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อาคารสำนักงาน</w:t>
      </w:r>
      <w:r w:rsidRPr="0024436A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 xml:space="preserve"> </w:t>
      </w:r>
    </w:p>
    <w:p w14:paraId="0EDC9EEC" w14:textId="6D59F9A2" w:rsidR="00556C8D" w:rsidRPr="00556C8D" w:rsidRDefault="00556C8D" w:rsidP="00556C8D">
      <w:pPr>
        <w:spacing w:after="0" w:line="240" w:lineRule="auto"/>
        <w:ind w:right="-188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ab/>
      </w:r>
      <w:bookmarkStart w:id="1" w:name="_Hlk73955157"/>
      <w:r w:rsidRPr="00556C8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โดยมีพนักงานจ้างขององค์การบริหารส่วนตำบลปอเป็นผู้ช่วยในการปฏิ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บัติ</w:t>
      </w:r>
      <w:r w:rsidRPr="00556C8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งานดังนี้</w:t>
      </w:r>
    </w:p>
    <w:bookmarkEnd w:id="1"/>
    <w:p w14:paraId="22B75D75" w14:textId="64C827E6" w:rsidR="00556C8D" w:rsidRDefault="00556C8D" w:rsidP="00AE69B0">
      <w:pPr>
        <w:spacing w:after="0" w:line="240" w:lineRule="auto"/>
        <w:ind w:right="-188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  <w:r w:rsidRPr="00DC32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ณรงค์ศักดิ์   กันทวี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ตำแหน่ง </w:t>
      </w:r>
      <w:r w:rsidR="00AE69B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ภารโรง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เป็นผู้รับผิดชอบต</w:t>
      </w:r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แต่ง</w:t>
      </w:r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สวนหย่อม สนามหญ้า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ต้นไม้และแปลงดอกไม้ให้สวยงานอยู่เสมอ</w:t>
      </w:r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และดูแล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ความสะอาดบริเวณประตูทางเข้าด้านหน้า อาคาร อปพร.  อาคารห้องประชุม และบริเวณโดยรอบ , โรงจอดรถยนต์ด้านประตูทางเข้าด้านหน้า รวมทั้งถนนที่ติดอาคารจอดรถยนต์ </w:t>
      </w:r>
    </w:p>
    <w:p w14:paraId="5FE0F38C" w14:textId="7157E037" w:rsidR="00556C8D" w:rsidRDefault="00556C8D" w:rsidP="00556C8D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2)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</w:t>
      </w:r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ทัศนีย์   ไชยลังการ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="00AE69B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ตำแหน่ง คนงาน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เป็นผู้รับผิดชอบความสะอาดบริเวณอาคารสำนักงาน ห้องน้ำและอาคารส่วนควบทั้งหมด ดูแลและอำนวยความสะดวก ต้อนรับผู้ที่มาใช้บริการ หรือ ติดต่อราชการให้เป็นไปด้วยความเรียบร้อย</w:t>
      </w:r>
    </w:p>
    <w:p w14:paraId="53EC395E" w14:textId="7B9718C1" w:rsidR="00556C8D" w:rsidRDefault="00556C8D" w:rsidP="00556C8D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3)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วัล</w:t>
      </w:r>
      <w:proofErr w:type="spellEnd"/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นิกา   ถาวงศ์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="00AE69B0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ตำแหน่ง คนงาน</w:t>
      </w:r>
      <w:r w:rsidR="00AE69B0"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เป็นผู้รับผิดชอบความสะอาดบริเวณ</w:t>
      </w:r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ห้อง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</w:t>
      </w:r>
      <w:r w:rsidR="00650B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ำ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Pr="009351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านผู้บริหาร อาคารโรงอาหาร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ห้องน้ำและอาคารส่วนควบทั้งหมด ดูแลและอำนวยความสะดวก ต้อนรับผู้ที่มาใช้บริการ หรือ ติดต่อราชการให้เป็นไปด้วยความเรียบร้อย</w:t>
      </w:r>
    </w:p>
    <w:p w14:paraId="5A7FD358" w14:textId="0F740E03" w:rsidR="00E32376" w:rsidRDefault="00AE69B0" w:rsidP="00203ADC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4.) นายอุเทน กำเนิด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ตำแหน่ง คนงาน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เป็นผู้รับผิดชอบ ดูแลและอำนวยความสะดวก ต้อนรับผู้ที่มาใช้บริการ หรือ ติดต่อราชการให้เป็นไปด้วยความเรียบร้อย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724A312C" w14:textId="4090AE65" w:rsidR="00F40967" w:rsidRDefault="00F40967" w:rsidP="00203ADC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5.) นายกิตติศักดิ์ มวลสุชัย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คนงาน </w:t>
      </w:r>
      <w:r w:rsidR="00C33A3C"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เป็นผู้รับผิดชอบ ดูแลและอำนวยความสะดวก ต้อนรับผู้ที่มาใช้บริการ หรือ ติดต่อราชการให้เป็นไปด้วยความเรียบร้อย</w:t>
      </w:r>
      <w:r w:rsidR="00F84D2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4B4F47D6" w14:textId="24C08614" w:rsidR="00F84D2F" w:rsidRPr="00D06591" w:rsidRDefault="00D06591" w:rsidP="00D06591">
      <w:pPr>
        <w:pStyle w:val="Default"/>
        <w:ind w:firstLine="7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2861C07D" w14:textId="37BF19E2" w:rsidR="00556C8D" w:rsidRPr="0024436A" w:rsidRDefault="00556C8D" w:rsidP="00D06591">
      <w:pPr>
        <w:spacing w:before="120" w:after="0" w:line="240" w:lineRule="auto"/>
        <w:ind w:firstLine="706"/>
        <w:jc w:val="thaiDistribute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24436A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6.</w:t>
      </w:r>
      <w:r w:rsidRPr="0024436A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 xml:space="preserve">  </w:t>
      </w:r>
      <w:r w:rsidRPr="0024436A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zh-CN"/>
        </w:rPr>
        <w:t>งานยานพาหนะและรถยนต์ส่วนกลาง</w:t>
      </w:r>
    </w:p>
    <w:p w14:paraId="4922401F" w14:textId="0F52E831" w:rsidR="00556C8D" w:rsidRDefault="00556C8D" w:rsidP="00556C8D">
      <w:pPr>
        <w:spacing w:after="0" w:line="240" w:lineRule="auto"/>
        <w:ind w:right="-188" w:firstLine="709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56C8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โดยมีพนักงานจ้างขององค์การบริหารส่วนตำบลปอเป็นผู้ช่วยในการปฏิ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บัติ</w:t>
      </w:r>
      <w:r w:rsidRPr="00556C8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งานดังนี้</w:t>
      </w:r>
    </w:p>
    <w:p w14:paraId="4202AE64" w14:textId="77777777" w:rsidR="00556C8D" w:rsidRDefault="00556C8D" w:rsidP="00556C8D">
      <w:pPr>
        <w:spacing w:after="0" w:line="240" w:lineRule="auto"/>
        <w:ind w:right="-188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1)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นายสมศักดิ์   มนตรี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พนักงานจ้างตามภารกิจ (พนักงานขับรถยนต์)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7BE916F4" w14:textId="77777777" w:rsidR="00556C8D" w:rsidRPr="00401E48" w:rsidRDefault="00556C8D" w:rsidP="00556C8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2) 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ชัยวิชิต   บุญยวง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พนักงานจ้างตามภารกิจ (พนักงานขับรถยนต์)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14:paraId="38228CAC" w14:textId="2AE9CFA6" w:rsidR="00556C8D" w:rsidRDefault="00556C8D" w:rsidP="00556C8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3)  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วิ</w:t>
      </w:r>
      <w:r w:rsidR="00B65C2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ฑู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รย์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ไชยลังการ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พนักงานจ้างตามภารกิจ (พนักงานขับรถยนต์)</w:t>
      </w:r>
    </w:p>
    <w:p w14:paraId="207B6A0B" w14:textId="77777777" w:rsidR="00556C8D" w:rsidRPr="00EC43B6" w:rsidRDefault="00556C8D" w:rsidP="00556C8D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4) 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ภีรวัฒน์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ชัยวงศ์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พนักงานจ้างตามภารกิจ (พนักงานขับรถยนต์)</w:t>
      </w:r>
    </w:p>
    <w:p w14:paraId="399FED61" w14:textId="31ABEC8F" w:rsidR="00556C8D" w:rsidRPr="00935162" w:rsidRDefault="00AE69B0" w:rsidP="00AE69B0">
      <w:pPr>
        <w:spacing w:before="120" w:after="0" w:line="240" w:lineRule="auto"/>
        <w:ind w:right="-187" w:firstLine="706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</w:t>
      </w:r>
      <w:r w:rsidR="00556C8D"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ใช้และควบคุมยานพาหนะ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ส่วนกลางให้ปฏิบัติตามคำสั่งองค์การบริหารส่วนตำบลปอ ที่ </w:t>
      </w:r>
      <w:r w:rsidR="00E925C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672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/256</w:t>
      </w:r>
      <w:r w:rsidR="00650B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ลงวันที่  </w:t>
      </w:r>
      <w:r w:rsidR="00E925C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6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E925C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กรกฎ</w:t>
      </w:r>
      <w:r w:rsidR="00650B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าคม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</w:t>
      </w:r>
      <w:r w:rsidR="00650B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เรื่อง</w:t>
      </w:r>
      <w:r w:rsidRPr="00061C82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401E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ข้อกำหนดการใช้ การเก็บรักษา การซ่อมบำรุง และผู้รับผิดชอบรถยนต์ส่วนกลาง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โดยให้ผู้มีหน้าที่รับผิดชอบดังนี้</w:t>
      </w:r>
    </w:p>
    <w:p w14:paraId="476283B8" w14:textId="77777777" w:rsidR="00556C8D" w:rsidRDefault="00556C8D" w:rsidP="00AE69B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การใช้พาหนะ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หรือรถยนต์ให้เสนอผู้บังคับบัญชาและผู้มีอำนาจอนุญาตให้ใช้รถยนต์ หรือยานพาหนะ ตามลำดับขั้นตอนและให้ประสานกับงานควบคุมพัสดุ </w:t>
      </w:r>
      <w:r w:rsidRPr="0093516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กอง</w:t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คลังก่อนทุกครั้ง</w:t>
      </w:r>
    </w:p>
    <w:p w14:paraId="5DC2257C" w14:textId="0C9F16B9" w:rsidR="00556C8D" w:rsidRPr="00AE69B0" w:rsidRDefault="00556C8D" w:rsidP="00AE69B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3516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  โดยให้ทุกฝ่ายดำเนินการตามที่ได้รับมอบหมายหากมีข้อขัดข้องหรืออุปสรรคในการ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ทาง</w:t>
      </w:r>
      <w:r w:rsidRPr="00935162">
        <w:rPr>
          <w:rFonts w:ascii="TH SarabunIT๙" w:eastAsia="Cordia New" w:hAnsi="TH SarabunIT๙" w:cs="TH SarabunIT๙"/>
          <w:sz w:val="32"/>
          <w:szCs w:val="32"/>
          <w:cs/>
        </w:rPr>
        <w:t xml:space="preserve">านให้แจ้งผู้บังคับบัญชาทราบตามลำดับชั้นทราบในขั้นต้นก่อน  และเพื่อเป็นไปด้วยความเรียบร้อยและคล่องตัวในการปฏิบัติงานให้สามารถสับเปลี่ยนเจ้าหน้าที่ผู้ปฏิบัติงานตามความเหมาะสมในบางโอกาส เพื่อทำการแก้ไขและรายงานให้ผู้บังคับบัญชาเหนือขั้นขึ้นไปทราบต่อไป </w:t>
      </w:r>
    </w:p>
    <w:p w14:paraId="70BA8296" w14:textId="4AEEF74B" w:rsidR="00772027" w:rsidRDefault="00556C8D" w:rsidP="006C39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AE69B0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ะปฏิบัติหน้าที่อื่นที่เกี่ยวข้อง หรือ ตามที่ได้รับมอบหมาย</w:t>
      </w:r>
    </w:p>
    <w:p w14:paraId="0F020104" w14:textId="1A15BFC7" w:rsidR="00DB0226" w:rsidRPr="00E925C4" w:rsidRDefault="00DB0226" w:rsidP="00DB0226">
      <w:pPr>
        <w:pStyle w:val="Default"/>
        <w:spacing w:before="240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1.2</w:t>
      </w: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 งาน</w:t>
      </w:r>
      <w:r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บริหารรงานบุคคลของพนักงานส่วนตำบล ล</w:t>
      </w:r>
      <w:r w:rsidR="008C1126"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ู</w:t>
      </w:r>
      <w:r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กจ้างประจำ และพนักงานจ้าง</w:t>
      </w: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    </w:t>
      </w:r>
    </w:p>
    <w:p w14:paraId="5AEDAB93" w14:textId="6FE37ACE" w:rsidR="00DB0226" w:rsidRDefault="00DB0226" w:rsidP="00DB022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ให้  นายณัฐสิทธิ์    กันยะ   ตำ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12-3-01-3102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เป็นผู้รับผิดชอบ</w:t>
      </w:r>
      <w:r w:rsidRPr="00DC32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ADC1E49" w14:textId="77777777" w:rsidR="00DB0226" w:rsidRPr="0024436A" w:rsidRDefault="00DB0226" w:rsidP="00DB0226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982C857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เกี่ยวกับการบริหารหรือการพัฒนาทรัพยากรบุคคล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เพื่อเสนอแนะในการวางแนวทาง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หลักเกณฑ์และวิธีการบริหารทรัพยากรบุคคลของ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4C61C9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และวิเคราะห์ข้อมูลบุคคล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ระบบสารสนเทศ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ทะเบียนประวัติ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เพื่อให้เป็นปัจจุบันและประกอบการด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เนินงานเกี่ยวกับการบริหารทรัพยากรบุคคล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502DFF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เนินการสร้างและพัฒนาวิธีการ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เครื่องมือเกี่ยวกับการวัดและประเมินต่างๆ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การประเมินค่างานของต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การประเมินคุณสมบัติและผลงานของบุคคล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เพื่อตอบสนองต่อวัตถุประสงค์และเป้าหมายของการบริหารทรัพยากรบุคคลของ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01382D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เนินการเกี่ยวกับข้อมูลสารสนเทศด้านการบริหารทรัพยากรบุคคล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เพื่อเป็นฐานข้อมูลบุคคลประกอบการก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หนดนโยบายหรือ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การตัดสินใจด้านการบริหารทรัพยากรบุคคล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4D417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ข้อเสนอเพื่อก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หนดความต้องการและ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เป็นในการพัฒนาทรัพยากรบุคคล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การวางแผนทางก้าวหน้าในอาชีพ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การจัดหลักสูตร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การถ่ายทอดความรู้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และการจัดสรรทุนการศึกษา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รวมถึงการวางแผนและเสนอแนะนโยบายการพัฒนาทรัพยากรบุคคลของ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และแผน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การจัดสรรทุนการศึกษาและการฝึกอบรม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D9439C" w14:textId="77777777" w:rsidR="00DB0226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ศึกษาวิเคราะห์ข้อมูลศึกษา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และร่วมจัดท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</w:t>
      </w:r>
      <w:r w:rsidRPr="0057342D">
        <w:rPr>
          <w:rFonts w:ascii="TH SarabunIT๙" w:hAnsi="TH SarabunIT๙" w:cs="TH SarabunIT๙"/>
          <w:sz w:val="32"/>
          <w:szCs w:val="32"/>
          <w:cs/>
        </w:rPr>
        <w:t>สร้างองค์กร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โครงสร้างหน้าที่ความรับผิดชอบของแต่ละหน่วยงาน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และการแบ่งงานภายในของหน่วยงาน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เพื่อให้มีโครงสร้างองค์กร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โครงสร้างหน้าที่ความรับผิดชอบ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และการแบ่งงานภายในที่มีถูกต้อง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และสามารถสนับสนุนการด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เนินงานของหน่วยงานให้บรรลุภารกิจหลักอย่างมีประสิทธิภาพ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3758F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เสนอแนะ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แหน่งและ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ลังของ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C1F07F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ข้อเสนอปรับปรุงหลักเกณฑ์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เนินการเกี่ยวกับการสรรหาและเลือกสรร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ตั้งแต่การสอบคัดเลือก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การสอบแข่งขัน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การย้าย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การเลื่อนระดับ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เพื่อบรรจุและแต่งตั้งผู้มีความรู้ความสามารถให้ด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994CD8" w14:textId="4F6AE792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และร่วมจัดท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และทักษะความสามารถของต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แหน่งงาน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หนดระดับต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แหน่งงานให้สอดคล้องตามหน้าที่และความรับผิดชอบ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เพื่อสร้างความชัดเจนและมาตรฐานของหน้าที่ความรับผิดชอบของแต่ละต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แหน่งงาน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และของแต่ละหน่วยงาน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และให้เป็นแนวทางและเป็นมาตรฐานเดียวกันทั้งองค์กร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25FD38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7342D">
        <w:rPr>
          <w:rFonts w:ascii="TH SarabunIT๙" w:hAnsi="TH SarabunIT๙" w:cs="TH SarabunIT๙"/>
          <w:sz w:val="32"/>
          <w:szCs w:val="32"/>
        </w:rPr>
        <w:t>1.10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สรุปรายงาน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ข้อเสนอปรับปรุงหลักเกณฑ์การประเมินผลการปฏิบัติงานและการบริหารค่าตอบแทน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เพื่อการบริหารผลการปฏิบัติงานและบริหารค่าตอบแทนให้เกิดความเป็นธรรมและมีประสิทธิภาพ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7025D6" w14:textId="77777777" w:rsidR="00DB0226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ถ้อยค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เนินการทางวินัย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การรักษาวินัยและจรรยา</w:t>
      </w:r>
      <w:r>
        <w:rPr>
          <w:rFonts w:ascii="TH SarabunIT๙" w:hAnsi="TH SarabunIT๙" w:cs="TH SarabunIT๙" w:hint="cs"/>
          <w:sz w:val="32"/>
          <w:szCs w:val="32"/>
          <w:cs/>
        </w:rPr>
        <w:t>บรรณ</w:t>
      </w:r>
    </w:p>
    <w:p w14:paraId="5A684A13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และข้อเสนอแนะที่เป็นประโยชน์ในการปฏิบัติงาน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และแก้ไขปัญหาต่างๆ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ที่เกิดขึ้นแก่เจ้าหน้าที่ในระดับรองลงมาในสายงาน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ผู้ร่วมงาน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หรือหน่วยงานต่างๆ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เนินงานเป็นไปอย่างราบรื่นและแล้วเสร็จตามเวลาที่ก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EE91BE" w14:textId="77777777" w:rsidR="00DB0226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1.13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และติดตามเทคโนโลยีองค์ความรู้ใหม่ๆ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และระเบียบต่างๆ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ที่เกี่ยวข้องกับงานบริหารทรัพยากรบุคคล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14:paraId="745A13DE" w14:textId="77777777" w:rsidR="00DB0226" w:rsidRPr="0024436A" w:rsidRDefault="00DB0226" w:rsidP="008C1126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EB91094" w14:textId="77777777" w:rsidR="00DB0226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342D">
        <w:rPr>
          <w:rFonts w:ascii="TH SarabunIT๙" w:hAnsi="TH SarabunIT๙" w:cs="TH SarabunIT๙"/>
          <w:sz w:val="32"/>
          <w:szCs w:val="32"/>
          <w:cs/>
        </w:rPr>
        <w:t>วางแผนหรือร่วมด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57342D">
        <w:rPr>
          <w:rFonts w:ascii="TH SarabunIT๙" w:hAnsi="TH SarabunIT๙" w:cs="TH SarabunIT๙"/>
          <w:sz w:val="32"/>
          <w:szCs w:val="32"/>
          <w:cs/>
        </w:rPr>
        <w:t>านตามแผนงานหรือโครงการของหน่วยงาน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และแก้ปัญหาในการปฏิบัติงาน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CBDCB04" w14:textId="77777777" w:rsidR="00DB0226" w:rsidRPr="0024436A" w:rsidRDefault="00DB0226" w:rsidP="008C1126">
      <w:pPr>
        <w:pStyle w:val="Default"/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78223CB4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57342D">
        <w:rPr>
          <w:rFonts w:ascii="TH SarabunIT๙" w:hAnsi="TH SarabunIT๙" w:cs="TH SarabunIT๙"/>
          <w:sz w:val="32"/>
          <w:szCs w:val="32"/>
          <w:cs/>
        </w:rPr>
        <w:t>านร่วมกันโดยมีบทบาทในการให้ความเห็นและค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เบื้องต้นแก่สมาชิกในทีมงานหรือหน่วยงานอื่น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หนด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7FC6F1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ให้ข้อคิดเห็นหรือค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เบื้องต้นแก่สมาชิกในทีมงานหรือบุคคลหรือหน่วยงาน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ที่เกี่ยวข้องเพื่อสร้างความเข้าใจและความร่วมมือในการด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FFE7A3" w14:textId="77777777" w:rsidR="00DB0226" w:rsidRPr="0024436A" w:rsidRDefault="00DB0226" w:rsidP="008C1126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8663B1F" w14:textId="77777777" w:rsidR="00DB0226" w:rsidRPr="0057342D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แก่หน่วยงานที่เกี่ยวข้อง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พนักงานจ้างหรือเจ้าหน้าที่ของรัฐ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หรือประชาชนทั่วไป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เกี่ยวกับการศึกษาต่อ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และแลกเปลี่ยนความรู้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ความเชี่ยวชาญ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เพื่อประโยชน์ต่อการพัฒนาทรัพยากรบุคคล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F6E51B" w14:textId="77777777" w:rsidR="00DB0226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และชี้แจงแก่หน่วยงานที่เกี่ยวข้อง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พนักงานจ้างหรือเจ้าหน้าที่ของรัฐ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เกี่ยวกับแนวทางหลักเกณฑ์และวิธีการบริหารทรัพยากรบุคคล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เพื่อให้เกิดความรู้ความเข้าใจและสามารถพัฒนาแนวทางการบริหารทรัพยากรบุคคลเฉพาะส่วนได้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พัฒนาทรัพยากรบุคคล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เพื่อการประมวล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วิเคราะห์และการนาเสนอนโยบาย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หลักเกณฑ์วิธีการในการบริหารหรือการพัฒนาทรัพยากรบุคคลที่มีประสิทธิภาพ</w:t>
      </w:r>
    </w:p>
    <w:p w14:paraId="3EC03CA3" w14:textId="77777777" w:rsidR="00DB0226" w:rsidRDefault="00DB0226" w:rsidP="00DB022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 w:rsidRPr="0057342D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เนินการเกี่ยวกับการจัดท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รา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คู่มือ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สื่อ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เอกสารเผยแพร่ในรูปแบบต่างๆ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รวมทั้งพัฒนาเครื่องมือ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หรือประยุกต์น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เทคโนโลยีเข้ามาใช้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เพื่อการเรียนรู้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และการท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342D">
        <w:rPr>
          <w:rFonts w:ascii="TH SarabunIT๙" w:hAnsi="TH SarabunIT๙" w:cs="TH SarabunIT๙"/>
          <w:sz w:val="32"/>
          <w:szCs w:val="32"/>
          <w:cs/>
        </w:rPr>
        <w:t>ความเข้าใจในเรื่องต่างๆ</w:t>
      </w: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Pr="0057342D">
        <w:rPr>
          <w:rFonts w:ascii="TH SarabunIT๙" w:hAnsi="TH SarabunIT๙" w:cs="TH SarabunIT๙"/>
          <w:sz w:val="32"/>
          <w:szCs w:val="32"/>
          <w:cs/>
        </w:rPr>
        <w:t>ที่เกี่ยวกับการบริหารหรือการพัฒนาทรัพยากรบุคคล</w:t>
      </w:r>
    </w:p>
    <w:p w14:paraId="6C7810F5" w14:textId="3B83AA98" w:rsidR="006C3935" w:rsidRPr="001C7AE4" w:rsidRDefault="00DB0226" w:rsidP="006C39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734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53ACF133" w14:textId="3C30CE2B" w:rsidR="001B6368" w:rsidRPr="00E925C4" w:rsidRDefault="001B6368" w:rsidP="001B6368">
      <w:pPr>
        <w:spacing w:before="240" w:after="0" w:line="240" w:lineRule="auto"/>
        <w:ind w:left="720" w:hanging="11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bookmarkStart w:id="2" w:name="_Hlk75867943"/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</w:t>
      </w:r>
      <w:r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403A36"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งาน</w:t>
      </w:r>
      <w:r w:rsidR="001C7AE4"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วิเคราะห์</w:t>
      </w:r>
      <w:r w:rsidRPr="00E925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นโยบายและแผน</w:t>
      </w:r>
      <w:r w:rsidRPr="00E925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                                      </w:t>
      </w:r>
    </w:p>
    <w:bookmarkEnd w:id="2"/>
    <w:p w14:paraId="2D1A4FE7" w14:textId="4E870540" w:rsidR="006C3935" w:rsidRDefault="001B6368" w:rsidP="007702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3" w:name="_Hlk75939619"/>
      <w:bookmarkStart w:id="4" w:name="_Hlk73957809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C1126"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เป็นผู้รับผิดชอบ</w:t>
      </w:r>
      <w:r w:rsidR="008C112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งานวิเคราะห์นโยบายและแผน 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 w:rsidR="00770298">
        <w:rPr>
          <w:rFonts w:ascii="TH SarabunIT๙" w:hAnsi="TH SarabunIT๙" w:cs="TH SarabunIT๙" w:hint="cs"/>
          <w:sz w:val="32"/>
          <w:szCs w:val="32"/>
          <w:cs/>
        </w:rPr>
        <w:t>เนื่องจากเป็นตำแหน่งที่ว่าง จึง</w:t>
      </w:r>
      <w:r w:rsidR="00770298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="00770298"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นางมน</w:t>
      </w:r>
      <w:proofErr w:type="spellStart"/>
      <w:r w:rsidR="00770298"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ธิ</w:t>
      </w:r>
      <w:proofErr w:type="spellEnd"/>
      <w:r w:rsidR="00770298"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ชา   ลือชา</w:t>
      </w:r>
      <w:r w:rsidR="00770298" w:rsidRPr="00BB102F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="00770298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 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>12-3-01-3101-001</w:t>
      </w:r>
      <w:r w:rsidR="00770298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 </w:t>
      </w:r>
      <w:r w:rsidR="00770298" w:rsidRPr="00DA6CD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ผู้รักษาการแทน</w:t>
      </w:r>
      <w:r w:rsidR="007702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70298" w:rsidRPr="003F5866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="00770298"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="00770298" w:rsidRPr="003F5866">
        <w:rPr>
          <w:rFonts w:ascii="TH SarabunIT๙" w:hAnsi="TH SarabunIT๙" w:cs="TH SarabunIT๙"/>
          <w:sz w:val="32"/>
          <w:szCs w:val="32"/>
          <w:cs/>
        </w:rPr>
        <w:t>ๆ</w:t>
      </w:r>
      <w:r w:rsidR="00770298"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="00770298" w:rsidRPr="003F5866">
        <w:rPr>
          <w:rFonts w:ascii="TH SarabunIT๙" w:hAnsi="TH SarabunIT๙" w:cs="TH SarabunIT๙"/>
          <w:sz w:val="32"/>
          <w:szCs w:val="32"/>
          <w:cs/>
        </w:rPr>
        <w:t>ดังนี้</w:t>
      </w:r>
      <w:bookmarkEnd w:id="3"/>
      <w:r w:rsidR="00770298"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252BD0" w14:textId="77777777" w:rsidR="00897FDC" w:rsidRPr="006C3935" w:rsidRDefault="00897FDC" w:rsidP="007702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4"/>
    <w:p w14:paraId="2D4737B1" w14:textId="77777777" w:rsidR="001B6368" w:rsidRPr="0024436A" w:rsidRDefault="001B6368" w:rsidP="006C3935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bookmarkStart w:id="5" w:name="_Hlk75782591"/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03044E3" w14:textId="77777777" w:rsidR="001B6368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และประมวลนโยบายของรัฐบาล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และสถานการณ์เศรษฐกิจการเมือง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มาสรุปเสนอประกอบการก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หนดนโยบายและเป้าหมายของ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และโครงการทางเศรษฐกิจ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การบริหาร</w:t>
      </w:r>
    </w:p>
    <w:p w14:paraId="76CF8C28" w14:textId="77777777" w:rsidR="001B6368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และศึกษาวิเคราะห์เบื้องต้น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เกี่ยวกับภารกิจหลักและแผนกลยุทธ์ของ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หรือทิศทางการพัฒนาเศรษฐกิจ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หนดแผนการปฏิบัติงานหรือโครงการให้สามารถบรรลุภารกิจที่ก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40D69E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วิเคราะห์นโยบายของ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และโครงการทางเศรษฐกิจ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และเสนอข้อคิดเห็น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เพื่อช่วยจัดท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แผนการปฏิบัติงาน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กิจกรรมได้ตามวัตถุประสงค์ที่ตั้งไว้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761715" w14:textId="1DB54C3C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="00941C1C">
        <w:rPr>
          <w:rFonts w:ascii="TH SarabunIT๙" w:hAnsi="TH SarabunIT๙" w:cs="TH SarabunIT๙"/>
          <w:sz w:val="32"/>
          <w:szCs w:val="32"/>
          <w:cs/>
        </w:rPr>
        <w:t>ส</w:t>
      </w:r>
      <w:r w:rsidR="00045D0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C1C">
        <w:rPr>
          <w:rFonts w:ascii="TH SarabunIT๙" w:hAnsi="TH SarabunIT๙" w:cs="TH SarabunIT๙"/>
          <w:sz w:val="32"/>
          <w:szCs w:val="32"/>
          <w:cs/>
        </w:rPr>
        <w:t>ร</w:t>
      </w:r>
      <w:r w:rsidRPr="003F5866">
        <w:rPr>
          <w:rFonts w:ascii="TH SarabunIT๙" w:hAnsi="TH SarabunIT๙" w:cs="TH SarabunIT๙"/>
          <w:sz w:val="32"/>
          <w:szCs w:val="32"/>
          <w:cs/>
        </w:rPr>
        <w:t>วจ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และประมวลผลข้อมูลการด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เนินงานและประเด็นปัญหาทางเศรษฐกิจ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เพื่อเป็นข้อมูลสาหรับการจัดท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605680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ศึกษาวิเคราะห์ความสัมพันธ์ระหว่างยุทธศาสตร์และนโยบายของ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และส่วนราชการต่างๆ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เพื่อประกอบการเสนอแนะแนวทางการประสานผลักดันยุทธศาสตร์และนโยบาย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ตลอดจนการติดตามประเมินผลให้สอดคล้องไปในแนวทางเดียวกัน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E3261F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ประสานและรวบรวมข้อมูลที่จ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เป็นต่างๆ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เพื่อประกอบการจัดท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กระบวนงานของการพัฒนาคุณภาพการบริหารจัดการภาครัฐ</w:t>
      </w:r>
      <w:r w:rsidRPr="003F5866">
        <w:rPr>
          <w:rFonts w:ascii="TH SarabunIT๙" w:hAnsi="TH SarabunIT๙" w:cs="TH SarabunIT๙"/>
          <w:sz w:val="32"/>
          <w:szCs w:val="32"/>
        </w:rPr>
        <w:t xml:space="preserve"> (PMQA)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และเครื่องมือวิเคราะห์ระดับความส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เร็จของการด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เนินงานจากการใช้จ่ายงบประมาณ</w:t>
      </w:r>
      <w:r w:rsidRPr="003F5866">
        <w:rPr>
          <w:rFonts w:ascii="TH SarabunIT๙" w:hAnsi="TH SarabunIT๙" w:cs="TH SarabunIT๙"/>
          <w:sz w:val="32"/>
          <w:szCs w:val="32"/>
        </w:rPr>
        <w:t xml:space="preserve"> (Performance Assessment Rating Tool-PART) </w:t>
      </w:r>
    </w:p>
    <w:p w14:paraId="593A40E3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ประสานและรวบรวมข้อมูลจากหน่วยงานต่างๆ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ทั้งในและนอก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ไปจัดท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แผนที่ยุทธศาสตร์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(Strategy Map)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หรือตัวชี้วัดของ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D83C34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รวบรวมและประมวลผลข้อมูลทั้งจากผลการด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เนินงานที่ผ่านมา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จากสภาวะภายนอก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จากนโยบายของ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และจากหน่วยงานที่เกี่ยวข้อง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แผนยุทธศาสตร์และแผนพัฒนา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3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ปีและแผนปฏิบัติการประจ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  <w:cs/>
        </w:rPr>
        <w:t>ที่เหมาะสมและเป็นประโยชน์สูงสุดต่อพื้นที่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8A5468" w14:textId="77777777" w:rsidR="001B6368" w:rsidRPr="0024436A" w:rsidRDefault="001B6368" w:rsidP="001B6368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09D4F87F" w14:textId="1580F7BC" w:rsidR="001B6368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r w:rsidR="00E36896">
        <w:rPr>
          <w:rFonts w:ascii="TH SarabunIT๙" w:hAnsi="TH SarabunIT๙" w:cs="TH SarabunIT๙"/>
          <w:sz w:val="32"/>
          <w:szCs w:val="32"/>
          <w:cs/>
        </w:rPr>
        <w:t>ท</w:t>
      </w:r>
      <w:r w:rsidR="008C1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6896"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านที่รับผิดชอบ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 w:rsidR="00E36896">
        <w:rPr>
          <w:rFonts w:ascii="TH SarabunIT๙" w:hAnsi="TH SarabunIT๙" w:cs="TH SarabunIT๙"/>
          <w:sz w:val="32"/>
          <w:szCs w:val="32"/>
          <w:cs/>
        </w:rPr>
        <w:t>ท</w:t>
      </w:r>
      <w:r w:rsidR="008C1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36896"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านของหน่วยงานหรือโครงการ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4DC407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วางแผนและร่วมด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เนินการในคณะกรรมการในระดับชุมชน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และกลุ่มจังหวัดในโครงการของหน่วยงานเพื่อให้การด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เนินงานเป็นไปตามวัตถุประสงค์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661A9C" w14:textId="77777777" w:rsidR="001B6368" w:rsidRPr="003F5866" w:rsidRDefault="001B6368" w:rsidP="001B636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3F5866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1792E2" w14:textId="77777777" w:rsidR="001B6368" w:rsidRPr="0024436A" w:rsidRDefault="001B6368" w:rsidP="008C1126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F6ADB7E" w14:textId="1B3DF816" w:rsidR="001B6368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 w:rsidR="00E36896">
        <w:rPr>
          <w:rFonts w:ascii="TH SarabunIT๙" w:hAnsi="TH SarabunIT๙" w:cs="TH SarabunIT๙"/>
          <w:sz w:val="32"/>
          <w:szCs w:val="32"/>
          <w:cs/>
        </w:rPr>
        <w:t>ทาง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านร่วมกันทั้งภายในและภายนอกทีมงานหรือหน่วยงาน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35112274" w14:textId="77777777" w:rsidR="001B6368" w:rsidRPr="003F5866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แก่บุคคลหรือหน่วยงานที่เกี่ยวข้อง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637C47" w14:textId="77777777" w:rsidR="001B6368" w:rsidRPr="0024436A" w:rsidRDefault="001B6368" w:rsidP="008C1126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CA39C37" w14:textId="77777777" w:rsidR="001B6368" w:rsidRPr="003F5866" w:rsidRDefault="001B6368" w:rsidP="001B636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เพื่อเผยแพร่และถ่ายทอดองค์ความรู้ที่เกี่ยวกับการจัดท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ACBD86" w14:textId="77777777" w:rsidR="001B6368" w:rsidRDefault="001B6368" w:rsidP="001B63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และชี้แจงเรื่องต่างๆ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เกี่ยวกับงานนโยบายและแผนหรืองานการจราจร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เพื่อแก้ปัญหาในการปฏิบัติงาน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หรืองานอื่น ๆ ที่ได้รับมอบหมาย</w:t>
      </w:r>
    </w:p>
    <w:bookmarkEnd w:id="5"/>
    <w:p w14:paraId="2B9EF76D" w14:textId="2967629A" w:rsidR="00E925C4" w:rsidRDefault="001B6368" w:rsidP="006C393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270CAA97" w14:textId="77777777" w:rsidR="008C1126" w:rsidRPr="00E925C4" w:rsidRDefault="000B7AEC" w:rsidP="008C1126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1.4 </w:t>
      </w:r>
      <w:bookmarkStart w:id="6" w:name="_Hlk73968156"/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งานจัดทำข้อบัญญัติงบประมาณรายจ่ายประจำปี</w:t>
      </w:r>
      <w:bookmarkEnd w:id="6"/>
    </w:p>
    <w:p w14:paraId="5780CD6F" w14:textId="21BE9327" w:rsidR="00E954B8" w:rsidRDefault="00E954B8" w:rsidP="00E954B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75939730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นักวิเคราะห์นโยบายและแผนปฏิบัติการ/ชำนาญการ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เป็นผู้รับผิดชอบ</w:t>
      </w:r>
      <w:r w:rsidRPr="00E954B8">
        <w:rPr>
          <w:rFonts w:ascii="TH SarabunIT๙" w:hAnsi="TH SarabunIT๙" w:cs="TH SarabunIT๙" w:hint="cs"/>
          <w:sz w:val="32"/>
          <w:szCs w:val="32"/>
          <w:cs/>
        </w:rPr>
        <w:t>งานจัดทำข้อบัญญัติงบประมาณรายจ่ายประจำปี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นางมน</w:t>
      </w:r>
      <w:proofErr w:type="spellStart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ธิ</w:t>
      </w:r>
      <w:proofErr w:type="spellEnd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ชา   ลือชา</w:t>
      </w:r>
      <w:r w:rsidRPr="00BB102F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12-3-01-3101-001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DA6CD3">
        <w:rPr>
          <w:rFonts w:ascii="TH SarabunIT๙" w:eastAsia="Cordia New" w:hAnsi="TH SarabunIT๙" w:cs="TH SarabunIT๙" w:hint="cs"/>
          <w:sz w:val="32"/>
          <w:szCs w:val="32"/>
          <w:cs/>
        </w:rPr>
        <w:t>เป็น</w:t>
      </w:r>
      <w:r w:rsidRPr="00DA6CD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ผู้รักษาการแทน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bookmarkEnd w:id="7"/>
    <w:p w14:paraId="5D6C39AE" w14:textId="56355814" w:rsidR="00F81767" w:rsidRPr="0024436A" w:rsidRDefault="00F81767" w:rsidP="00E954B8">
      <w:pPr>
        <w:pStyle w:val="Default"/>
        <w:ind w:firstLine="720"/>
        <w:rPr>
          <w:rFonts w:ascii="TH SarabunIT๙" w:hAnsi="TH SarabunIT๙" w:cs="TH SarabunIT๙"/>
          <w:sz w:val="30"/>
          <w:szCs w:val="30"/>
        </w:rPr>
      </w:pP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</w:p>
    <w:p w14:paraId="1BEDAF9D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และประมวลนโยบายของรัฐบาล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และสถานการณ์เศรษฐกิจการเมือง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มาสรุปเสนอประกอบการก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หนดนโยบายและเป้าหมายของ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และโครงการทางเศรษฐกิจ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การบริหาร</w:t>
      </w:r>
    </w:p>
    <w:p w14:paraId="0876E6FD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และศึกษาวิเคราะห์เบื้องต้น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เกี่ยวกับภารกิจหลักและแผนกลยุทธ์ของ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หรือทิศทางการพัฒนาเศรษฐกิจ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หนดแผนการปฏิบัติงานหรือโครงการให้สามารถบรรลุภารกิจที่ก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05BE8E" w14:textId="5AB67388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วิเคราะห์นโยบายของ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และโครงการทางเศรษฐกิจ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และเสนอข้อคิดเห็น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เพื่อช่วยจัดท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แผนการปฏิบัติงาน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กิจกรรมได้ตามวัตถุประสงค์ที่ตั้งไว้</w:t>
      </w:r>
      <w:r w:rsidRPr="003F5866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26C2002" w14:textId="77777777" w:rsidR="00F81767" w:rsidRPr="0024436A" w:rsidRDefault="00F81767" w:rsidP="00F81767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914BF13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านที่รับผิดชอบ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านของหน่วยงานหรือโครงการ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F30748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วางแผนและร่วมด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เนินการในคณะกรรมการในระดับชุมชน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และกลุ่มจังหวัดในโครงการของหน่วยงานเพื่อให้การด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เนินงานเป็นไปตามวัตถุประสงค์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6B24A7" w14:textId="77777777" w:rsidR="00F81767" w:rsidRPr="003F5866" w:rsidRDefault="00F81767" w:rsidP="00F817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3F5866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6A1029" w14:textId="77777777" w:rsidR="00F81767" w:rsidRPr="0024436A" w:rsidRDefault="00F81767" w:rsidP="00F81767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1FAA12E" w14:textId="2095DF98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านร่วมกันทั้งภายในและภายนอกทีมงานหรือหน่วยงาน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706229A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แก่บุคคลหรือหน่วยงานที่เกี่ยวข้อง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6A2CF6" w14:textId="77777777" w:rsidR="00F81767" w:rsidRPr="0024436A" w:rsidRDefault="00F81767" w:rsidP="00F81767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514BA9FD" w14:textId="77777777" w:rsidR="00F81767" w:rsidRPr="003F5866" w:rsidRDefault="00F81767" w:rsidP="00F817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เพื่อเผยแพร่และถ่ายทอดองค์ความรู้ที่เกี่ยวกับการจัดท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D1910A" w14:textId="30AF7AD9" w:rsidR="008C112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และชี้แจงเรื่องต่างๆ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เกี่ยวกับงานนโยบายและแผน</w:t>
      </w:r>
    </w:p>
    <w:p w14:paraId="2E4260E9" w14:textId="4534587E" w:rsidR="006C3935" w:rsidRPr="00203ADC" w:rsidRDefault="008C1126" w:rsidP="00F84D2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7CB22815" w14:textId="5960CACB" w:rsidR="000B7AEC" w:rsidRPr="00E925C4" w:rsidRDefault="000B7AEC" w:rsidP="000B7AEC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1.5 </w:t>
      </w:r>
      <w:bookmarkStart w:id="8" w:name="_Hlk73968214"/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งานจัดทำแผนพัฒนาองค์การบริหารส่วนตำบล</w:t>
      </w:r>
      <w:bookmarkEnd w:id="8"/>
    </w:p>
    <w:p w14:paraId="4F7F64F5" w14:textId="438C88E9" w:rsidR="00E954B8" w:rsidRDefault="00E954B8" w:rsidP="006C39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นักวิเคราะห์นโยบายและแผนปฏิบัติการ/ชำนาญการ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เป็นผู้รับผิดชอบ</w:t>
      </w:r>
      <w:r w:rsidRPr="00E954B8">
        <w:rPr>
          <w:rFonts w:ascii="TH SarabunIT๙" w:hAnsi="TH SarabunIT๙" w:cs="TH SarabunIT๙" w:hint="cs"/>
          <w:sz w:val="32"/>
          <w:szCs w:val="32"/>
          <w:cs/>
        </w:rPr>
        <w:t>งานจัดทำแผนพัฒนาองค์การบริหารส่วนตำบล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นางมน</w:t>
      </w:r>
      <w:proofErr w:type="spellStart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ธิ</w:t>
      </w:r>
      <w:proofErr w:type="spellEnd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ชา   ลือชา</w:t>
      </w:r>
      <w:r w:rsidRPr="00BB102F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12-3-01-3101-001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 </w:t>
      </w:r>
      <w:r w:rsidRPr="00DA6CD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ผู้รักษาการแทน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C86E366" w14:textId="77777777" w:rsidR="00E925C4" w:rsidRDefault="00E925C4" w:rsidP="006C39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E6884" w14:textId="77777777" w:rsidR="00E925C4" w:rsidRDefault="00E925C4" w:rsidP="006C39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A3CC38" w14:textId="77777777" w:rsidR="00F81767" w:rsidRPr="0024436A" w:rsidRDefault="00F81767" w:rsidP="006C3935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6BDE2E0C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และประมวลนโยบายของรัฐบาล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และสถานการณ์เศรษฐกิจการเมือง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มาสรุปเสนอประกอบการก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หนดนโยบายและเป้าหมายของ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และโครงการทางเศรษฐกิจ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การบริหาร</w:t>
      </w:r>
    </w:p>
    <w:p w14:paraId="45997AEB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และศึกษาวิเคราะห์เบื้องต้น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เกี่ยวกับภารกิจหลักและแผนกลยุทธ์ของ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หรือทิศทางการพัฒนาเศรษฐกิจ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เพื่อวางแผนก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หนดแผนการปฏิบัติงานหรือโครงการให้สามารถบรรลุภารกิจที่ก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0D6D41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วิเคราะห์นโยบายของ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และโครงการทางเศรษฐกิจ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และเสนอข้อคิดเห็น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เพื่อช่วยจัดท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แผนการปฏิบัติงาน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กิจกรรมได้ตามวัตถุประสงค์ที่ตั้งไว้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250EF6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 w:rsidRPr="003F5866">
        <w:rPr>
          <w:rFonts w:ascii="TH SarabunIT๙" w:hAnsi="TH SarabunIT๙" w:cs="TH SarabunIT๙"/>
          <w:sz w:val="32"/>
          <w:szCs w:val="32"/>
          <w:cs/>
        </w:rPr>
        <w:t>วจ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และประมวลผลข้อมูลการด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เนินงานและประเด็นปัญหาทางเศรษฐกิจ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เพื่อเป็นข้อมูลสาหรับการจัดท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BBBDA0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ศึกษาวิเคราะห์ความสัมพันธ์ระหว่างยุทธศาสตร์และนโยบายของ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และส่วนราชการต่างๆ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เพื่อประกอบการเสนอแนะแนวทางการประสานผลักดันยุทธศาสตร์และนโยบาย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ตลอดจนการติดตามประเมินผลให้สอดคล้องไปในแนวทางเดียวกัน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6656D4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ประสานและรวบรวมข้อมูลที่จ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เป็นต่างๆ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เพื่อประกอบการจัดท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กระบวนงานของการพัฒนาคุณภาพการบริหารจัดการภาครัฐ</w:t>
      </w:r>
      <w:r w:rsidRPr="003F5866">
        <w:rPr>
          <w:rFonts w:ascii="TH SarabunIT๙" w:hAnsi="TH SarabunIT๙" w:cs="TH SarabunIT๙"/>
          <w:sz w:val="32"/>
          <w:szCs w:val="32"/>
        </w:rPr>
        <w:t xml:space="preserve"> (PMQA)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และเครื่องมือวิเคราะห์ระดับความส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เร็จของการด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เนินงานจากการใช้จ่ายงบประมาณ</w:t>
      </w:r>
      <w:r w:rsidRPr="003F5866">
        <w:rPr>
          <w:rFonts w:ascii="TH SarabunIT๙" w:hAnsi="TH SarabunIT๙" w:cs="TH SarabunIT๙"/>
          <w:sz w:val="32"/>
          <w:szCs w:val="32"/>
        </w:rPr>
        <w:t xml:space="preserve"> (Performance Assessment Rating Tool-PART) </w:t>
      </w:r>
    </w:p>
    <w:p w14:paraId="041DC33C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ประสานและรวบรวมข้อมูลจากหน่วยงานต่างๆ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ทั้งในและนอก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ไปจัดท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แผนที่ยุทธศาสตร์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(Strategy Map) </w:t>
      </w:r>
      <w:r w:rsidRPr="003F5866">
        <w:rPr>
          <w:rFonts w:ascii="TH SarabunIT๙" w:hAnsi="TH SarabunIT๙" w:cs="TH SarabunIT๙"/>
          <w:sz w:val="32"/>
          <w:szCs w:val="32"/>
          <w:cs/>
        </w:rPr>
        <w:t>หรือตัวชี้วัดของ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EBD97EA" w14:textId="628C6D16" w:rsidR="00F84D2F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รวบรวมและประมวลผลข้อมูลทั้งจากผลการด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เนินงานที่ผ่านมา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จากสภาวะภายนอก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จากนโยบายของ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และจากหน่วยงานที่เกี่ยวข้อง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แผนยุทธศาสตร์และแผนพัฒนา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3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ปีและแผนปฏิบัติการประจ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ปีของ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  <w:cs/>
        </w:rPr>
        <w:t>ที่เหมาะสมและเป็นประโยชน์สูงสุดต่อพื้นที่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A82D37" w14:textId="77777777" w:rsidR="00F81767" w:rsidRPr="0024436A" w:rsidRDefault="00F81767" w:rsidP="00F81767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3DB7E89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านที่รับผิดชอบ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านของหน่วยงานหรือโครงการ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92024C" w14:textId="77777777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วางแผนและร่วมด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เนินการในคณะกรรมการในระดับชุมชน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และกลุ่มจังหวัดในโครงการของหน่วยงานเพื่อให้การด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เนินงานเป็นไปตามวัตถุประสงค์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6EDDC0" w14:textId="6B3627B9" w:rsidR="00F81767" w:rsidRPr="003F5866" w:rsidRDefault="00F81767" w:rsidP="00F817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วางแผนการด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ำแผนพัฒนาองค์การบริหารส่วนตำบล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3DD4CF" w14:textId="77777777" w:rsidR="00F81767" w:rsidRPr="0024436A" w:rsidRDefault="00F81767" w:rsidP="00F81767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119DCAC" w14:textId="77777777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3F5866">
        <w:rPr>
          <w:rFonts w:ascii="TH SarabunIT๙" w:hAnsi="TH SarabunIT๙" w:cs="TH SarabunIT๙"/>
          <w:sz w:val="32"/>
          <w:szCs w:val="32"/>
          <w:cs/>
        </w:rPr>
        <w:t>านร่วมกันทั้งภายในและภายนอกทีมงานหรือหน่วยงาน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6261C76" w14:textId="6C98286E" w:rsidR="00F81767" w:rsidRPr="003F5866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แก่บุคคลหรือหน่วยงานที่เกี่ยวข้อง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DB0904" w14:textId="77777777" w:rsidR="00F81767" w:rsidRPr="0024436A" w:rsidRDefault="00F81767" w:rsidP="00F81767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5F5D990" w14:textId="77777777" w:rsidR="00F81767" w:rsidRPr="003F5866" w:rsidRDefault="00F81767" w:rsidP="00F817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866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เพื่อเผยแพร่และถ่ายทอดองค์ความรู้ที่เกี่ยวกับการจัดท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แผนงานโครงการ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A82D80" w14:textId="774F4AE5" w:rsidR="00F81767" w:rsidRDefault="00F81767" w:rsidP="00F8176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F5866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และชี้แจงเรื่องต่างๆ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เกี่ยวกับงานนโยบายและแผนหรืองานการจราจร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เพื่อแก้ปัญหาในการปฏิบัติงาน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หรืองานอื่น ๆ ที่ได้รับมอบหมาย</w:t>
      </w:r>
    </w:p>
    <w:p w14:paraId="37F93844" w14:textId="02F88636" w:rsidR="006C3935" w:rsidRDefault="006C3935" w:rsidP="006C39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4940C76B" w14:textId="47339B35" w:rsidR="0004644E" w:rsidRPr="00E925C4" w:rsidRDefault="0004644E" w:rsidP="0004644E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gramStart"/>
      <w:r w:rsidRPr="00E925C4">
        <w:rPr>
          <w:rFonts w:ascii="TH SarabunIT๙" w:hAnsi="TH SarabunIT๙" w:cs="TH SarabunIT๙"/>
          <w:b/>
          <w:bCs/>
          <w:sz w:val="32"/>
          <w:szCs w:val="32"/>
          <w:u w:val="single"/>
        </w:rPr>
        <w:t>1.</w:t>
      </w: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925C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งานนิติการ</w:t>
      </w:r>
      <w:proofErr w:type="gramEnd"/>
    </w:p>
    <w:p w14:paraId="552F4323" w14:textId="77777777" w:rsidR="0004644E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bookmarkStart w:id="9" w:name="_Hlk73957778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นายจิรายุทธ   คิดงาม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นิติกรปฏิบัติการ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</w:t>
      </w:r>
      <w:r w:rsidRPr="00F73316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3105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-001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)   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ผู้รับ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bookmarkEnd w:id="9"/>
    <w:p w14:paraId="112F8BCE" w14:textId="77777777" w:rsidR="0004644E" w:rsidRPr="0024436A" w:rsidRDefault="0004644E" w:rsidP="00C57BBD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68131B80" w14:textId="77777777" w:rsidR="0004644E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สนอความเห็นแก่ผู้บังคับบัญชาในการตอบข้อหารือหรือวินิจฉัยปัญหากฎหมายเกี่ยวกับระเบียบของทางราชการที่มีผลกระทบ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เนินงานของหน่วยงาน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เพื่อเป็นข้อมูลสนับสนุนการพิจารณาของผู้บังคับบัญชา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12EA25" w14:textId="77777777" w:rsidR="0004644E" w:rsidRPr="00487B98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และวิจัยเพื่อปรับปรุงกฎหมายและระเบียบข้อบัญญัติ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สั่งต่างๆ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ที่รับผิดชอบ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เพื่อให้ทันกับสถานการณ์และอ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นวยความสะดวกในการ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487B98">
        <w:rPr>
          <w:rFonts w:ascii="TH SarabunIT๙" w:hAnsi="TH SarabunIT๙" w:cs="TH SarabunIT๙"/>
          <w:sz w:val="32"/>
          <w:szCs w:val="32"/>
          <w:cs/>
        </w:rPr>
        <w:t>าน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โดยพิจารณาถึงความเหมาะสมและเป็นธรรมต่อทุกฝ่าย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AD75D1" w14:textId="77777777" w:rsidR="0004644E" w:rsidRPr="00487B98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ศึกษาข้อมูลรวบรวมแสวงหาข้อเท็จจริงและข้อกฎหมาย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เสนอความเห็นในการด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เนินการเรื่องใด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ที่เกี่ยวกับวินัยข้าราชการ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การร้องทุกข์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การพิทักษ์ระบบคุณธรรม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รวมถึงการด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เนินการใดๆ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ตามกฎหมายปกครองที่เกี่ยวข้องกับการบริหารราชการ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เนินคดีของหน่วยงาน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8DADBE" w14:textId="77777777" w:rsidR="0004644E" w:rsidRPr="00487B98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ตรวจทานความถูกต้องของสัญญา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ร่างประกาศ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หรือเอกสารอื่นๆ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เพื่อให้เอกสารมีความถูกต้อง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สมบูรณ์และเป็นไปตามข้อก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หนด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หลักเกณฑ์และกฎหมายต่างๆ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4F0B32" w14:textId="77777777" w:rsidR="0004644E" w:rsidRPr="00487B98" w:rsidRDefault="0004644E" w:rsidP="0004644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เนินการทางคดีต่างๆ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การสอบสวนข้อเท็จจริง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การติดตามหลักฐาน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การสืบพยาน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เพื่อให้การปฏิบัติงานเป็นไปอย่างยุติธรรม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และโปร่งใส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6D4758" w14:textId="77777777" w:rsidR="0004644E" w:rsidRPr="0024436A" w:rsidRDefault="0004644E" w:rsidP="00203ADC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ECA0EEF" w14:textId="39BDAF73" w:rsidR="00F84D2F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7B98">
        <w:rPr>
          <w:rFonts w:ascii="TH SarabunIT๙" w:hAnsi="TH SarabunIT๙" w:cs="TH SarabunIT๙"/>
          <w:sz w:val="32"/>
          <w:szCs w:val="32"/>
          <w:cs/>
        </w:rPr>
        <w:t>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487B98">
        <w:rPr>
          <w:rFonts w:ascii="TH SarabunIT๙" w:hAnsi="TH SarabunIT๙" w:cs="TH SarabunIT๙"/>
          <w:sz w:val="32"/>
          <w:szCs w:val="32"/>
          <w:cs/>
        </w:rPr>
        <w:t>านที่รับผิดชอบ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487B98">
        <w:rPr>
          <w:rFonts w:ascii="TH SarabunIT๙" w:hAnsi="TH SarabunIT๙" w:cs="TH SarabunIT๙"/>
          <w:sz w:val="32"/>
          <w:szCs w:val="32"/>
          <w:cs/>
        </w:rPr>
        <w:t>านของหน่วยงานหรือโครงการ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E2C2683" w14:textId="77777777" w:rsidR="0004644E" w:rsidRPr="0024436A" w:rsidRDefault="0004644E" w:rsidP="00203ADC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ECE3C3E" w14:textId="77777777" w:rsidR="0004644E" w:rsidRPr="00487B98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487B98">
        <w:rPr>
          <w:rFonts w:ascii="TH SarabunIT๙" w:hAnsi="TH SarabunIT๙" w:cs="TH SarabunIT๙"/>
          <w:sz w:val="32"/>
          <w:szCs w:val="32"/>
          <w:cs/>
        </w:rPr>
        <w:t>านร่วมกันทั้งภายในและภายนอกทีมงาน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หน่วยงานหรือส่วนราชการที่เกี่ยวข้อง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E9E964" w14:textId="77777777" w:rsidR="0004644E" w:rsidRPr="00487B98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แก่บุคคล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หน่วยงานหรือส่วนราชการที่เกี่ยวข้อง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AB9D7B" w14:textId="3BD76867" w:rsidR="0004644E" w:rsidRPr="00487B98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7B98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ประสานงานด้านนิติการกับหน่วยงานอื่นๆ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เพื่อสนับสนุนการด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เนินงานด้านนิติการให้มีความสะดวก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เรียบร้อย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และราบรื่น</w:t>
      </w:r>
    </w:p>
    <w:p w14:paraId="02C57711" w14:textId="77777777" w:rsidR="0004644E" w:rsidRPr="0024436A" w:rsidRDefault="0004644E" w:rsidP="00203ADC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4.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6C75728F" w14:textId="77777777" w:rsidR="0004644E" w:rsidRDefault="0004644E" w:rsidP="000464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7B98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ด้านกฎหมายแก่บุคคลหรือหน่วยงานที่เกี่ยวข้อง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เพื่อสร้างความเข้าใจในข้อกฎหมายที่เป็นปัญหา</w:t>
      </w:r>
      <w:r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Pr="00487B98">
        <w:rPr>
          <w:rFonts w:ascii="TH SarabunIT๙" w:hAnsi="TH SarabunIT๙" w:cs="TH SarabunIT๙"/>
          <w:sz w:val="32"/>
          <w:szCs w:val="32"/>
          <w:cs/>
        </w:rPr>
        <w:t>และให้ความรู้ถึงข้อกฎหมายที่เกี่ยวข้องและเป็นประโยชน์กับการด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7B98">
        <w:rPr>
          <w:rFonts w:ascii="TH SarabunIT๙" w:hAnsi="TH SarabunIT๙" w:cs="TH SarabunIT๙"/>
          <w:sz w:val="32"/>
          <w:szCs w:val="32"/>
          <w:cs/>
        </w:rPr>
        <w:t>เนินงานของบุคคลหรือหน่วยงานดังกล่าว</w:t>
      </w:r>
    </w:p>
    <w:p w14:paraId="1B9879D3" w14:textId="7E3E64A4" w:rsidR="00E925C4" w:rsidRDefault="0004644E" w:rsidP="002443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bookmarkStart w:id="10" w:name="_Hlk73964621"/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  <w:bookmarkEnd w:id="10"/>
    </w:p>
    <w:p w14:paraId="7EC24AD3" w14:textId="3EA1449E" w:rsidR="0004644E" w:rsidRPr="00E925C4" w:rsidRDefault="0004644E" w:rsidP="006C3935">
      <w:pPr>
        <w:pStyle w:val="Default"/>
        <w:spacing w:before="240"/>
        <w:ind w:firstLine="55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1.7 งานกิจการสภาองค์การบริหารส่วนตำบล</w:t>
      </w:r>
    </w:p>
    <w:p w14:paraId="7AC388DA" w14:textId="790F1850" w:rsidR="00867A3C" w:rsidRDefault="00867A3C" w:rsidP="00867A3C">
      <w:pPr>
        <w:spacing w:after="0" w:line="240" w:lineRule="auto"/>
        <w:ind w:firstLine="556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 w:rsidR="00203ADC">
        <w:rPr>
          <w:rFonts w:ascii="TH SarabunIT๙" w:eastAsia="Cordia New" w:hAnsi="TH SarabunIT๙" w:cs="TH SarabunIT๙" w:hint="cs"/>
          <w:sz w:val="32"/>
          <w:szCs w:val="32"/>
          <w:cs/>
        </w:rPr>
        <w:t>นางสาว</w:t>
      </w:r>
      <w:proofErr w:type="spellStart"/>
      <w:r w:rsidR="00203ADC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="00203A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ริภา   </w:t>
      </w:r>
      <w:proofErr w:type="spellStart"/>
      <w:r w:rsidR="00203ADC">
        <w:rPr>
          <w:rFonts w:ascii="TH SarabunIT๙" w:eastAsia="Cordia New" w:hAnsi="TH SarabunIT๙" w:cs="TH SarabunIT๙" w:hint="cs"/>
          <w:sz w:val="32"/>
          <w:szCs w:val="32"/>
          <w:cs/>
        </w:rPr>
        <w:t>อุป</w:t>
      </w:r>
      <w:proofErr w:type="spellEnd"/>
      <w:r w:rsidR="00203A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คำ ตำแหน่ง ผู้ช่วยเจ้าพนักงานธุรการ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เป็นผู้ช่วยปลัดองค์การบริหารส่วนตำบลในการปฏิบัติหน้าที่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เลขานุการสภาองค์การบริหารส่วนตำบลปอ  </w:t>
      </w:r>
    </w:p>
    <w:p w14:paraId="3A6609D8" w14:textId="77777777" w:rsidR="00867A3C" w:rsidRDefault="00867A3C" w:rsidP="00867A3C">
      <w:pPr>
        <w:spacing w:after="0" w:line="240" w:lineRule="auto"/>
        <w:ind w:firstLine="55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โดยมีรายละเอียดงานและการปฏิบัติ ดังนี้</w:t>
      </w:r>
    </w:p>
    <w:p w14:paraId="77948240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1.1) จัดทำขั้นตอนการประชุมสภา ฯ</w:t>
      </w:r>
    </w:p>
    <w:p w14:paraId="1755C8D7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1.2) จัดทำเอกสารประกอบวาระการประชุมสภา ฯ</w:t>
      </w:r>
    </w:p>
    <w:p w14:paraId="51068FAF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1.3) การจัดทำรายงานการประชุมสภา ฯ</w:t>
      </w:r>
    </w:p>
    <w:p w14:paraId="408541FB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936178">
        <w:rPr>
          <w:rFonts w:ascii="TH SarabunIT๙" w:eastAsia="Cordia New" w:hAnsi="TH SarabunIT๙" w:cs="TH SarabunIT๙" w:hint="cs"/>
          <w:sz w:val="32"/>
          <w:szCs w:val="32"/>
          <w:cs/>
        </w:rPr>
        <w:t>1.4) งานการแจ้งมติที่ประชุมสภา ฯ และดำเนินการตามระเบียบกฎหมายกำหนด</w:t>
      </w:r>
    </w:p>
    <w:p w14:paraId="02E93AF8" w14:textId="51AEF8A2" w:rsidR="00867A3C" w:rsidRPr="00936178" w:rsidRDefault="00867A3C" w:rsidP="00867A3C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36178">
        <w:rPr>
          <w:rFonts w:ascii="TH SarabunIT๙" w:eastAsia="Cordia New" w:hAnsi="TH SarabunIT๙" w:cs="TH SarabunIT๙" w:hint="cs"/>
          <w:sz w:val="32"/>
          <w:szCs w:val="32"/>
          <w:cs/>
        </w:rPr>
        <w:t>1.5) งานจัดทำหนังสือเชิญประชุม ฯ</w:t>
      </w:r>
    </w:p>
    <w:p w14:paraId="4887FF28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1.6</w:t>
      </w:r>
      <w:r w:rsidRPr="00936178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งานขอหนังสือรับรองการเป็นสมาชิกสภา ฯ</w:t>
      </w:r>
    </w:p>
    <w:p w14:paraId="24546AD1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1.7) งานการยื่นบัญชีแสดงทรัพย์สินและหนี้สินของสมาชิกสภา ฯ</w:t>
      </w:r>
    </w:p>
    <w:p w14:paraId="559290C4" w14:textId="77777777" w:rsidR="00867A3C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1.8) งานขออนุญาตการเดินทางไปราชการ</w:t>
      </w:r>
    </w:p>
    <w:p w14:paraId="72C89BEC" w14:textId="77777777" w:rsidR="00867A3C" w:rsidRPr="00325CC5" w:rsidRDefault="00867A3C" w:rsidP="00867A3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1.9) งานจัดทำทะเบียนประวัติ บัตรสมาชิก และการจัดทำเอกสารเพื่อเสนอขอเครื่องราชอิสริยาภรณ์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D8AE74" w14:textId="53411FEF" w:rsidR="00867A3C" w:rsidRPr="00867A3C" w:rsidRDefault="00867A3C" w:rsidP="00203A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37BC464C" w14:textId="3F496F3E" w:rsidR="00AA1B1B" w:rsidRPr="00E925C4" w:rsidRDefault="00AA1B1B" w:rsidP="0004644E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1.8 งานส่งเสริมและพัฒนาเทคโนโลยีสารสนเทศ</w:t>
      </w:r>
    </w:p>
    <w:p w14:paraId="7F3D61C8" w14:textId="4B7EEB9B" w:rsidR="00D22393" w:rsidRDefault="00E13DBB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นักวิชาการคอมพิวเตอร์ปฏิบัติการ/ชำนาญการ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เป็นผู้รับผิดชอบ</w:t>
      </w:r>
      <w:r w:rsidRPr="00E13DBB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งานส่งเสริมและพัฒนาเทคโนโลยีสารสนเทศ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นักวิชาการคอมพิวเตอร์ปฏิบัติการ/ชำนาญการ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="00D22393">
        <w:rPr>
          <w:rFonts w:ascii="TH SarabunIT๙" w:eastAsia="Cordia New" w:hAnsi="TH SarabunIT๙" w:cs="TH SarabunIT๙" w:hint="cs"/>
          <w:sz w:val="32"/>
          <w:szCs w:val="32"/>
          <w:cs/>
        </w:rPr>
        <w:t>นายจิรายุทธ   คิดงาม</w:t>
      </w:r>
      <w:r w:rsidR="00D22393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 w:rsidR="00D22393">
        <w:rPr>
          <w:rFonts w:ascii="TH SarabunIT๙" w:eastAsia="Cordia New" w:hAnsi="TH SarabunIT๙" w:cs="TH SarabunIT๙" w:hint="cs"/>
          <w:sz w:val="32"/>
          <w:szCs w:val="32"/>
          <w:cs/>
        </w:rPr>
        <w:t>นิติกรปฏิบัติการ</w:t>
      </w:r>
      <w:r w:rsidR="00D22393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 </w:t>
      </w:r>
      <w:r w:rsidR="00D22393">
        <w:rPr>
          <w:rFonts w:ascii="TH SarabunIT๙" w:eastAsia="Cordia New" w:hAnsi="TH SarabunIT๙" w:cs="TH SarabunIT๙" w:hint="cs"/>
          <w:sz w:val="32"/>
          <w:szCs w:val="32"/>
          <w:cs/>
        </w:rPr>
        <w:t>12-3-01-</w:t>
      </w:r>
      <w:r w:rsidR="00D22393" w:rsidRPr="00F73316"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3105</w:t>
      </w:r>
      <w:r w:rsidR="00D22393">
        <w:rPr>
          <w:rFonts w:ascii="TH SarabunIT๙" w:eastAsia="Cordia New" w:hAnsi="TH SarabunIT๙" w:cs="TH SarabunIT๙" w:hint="cs"/>
          <w:sz w:val="32"/>
          <w:szCs w:val="32"/>
          <w:cs/>
        </w:rPr>
        <w:t>-001</w:t>
      </w:r>
      <w:r w:rsidR="00D22393" w:rsidRPr="00DC325E">
        <w:rPr>
          <w:rFonts w:ascii="TH SarabunIT๙" w:eastAsia="Cordia New" w:hAnsi="TH SarabunIT๙" w:cs="TH SarabunIT๙"/>
          <w:sz w:val="32"/>
          <w:szCs w:val="32"/>
          <w:cs/>
        </w:rPr>
        <w:t>)   เป็น</w:t>
      </w:r>
      <w:r w:rsidR="00DA6C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22393">
        <w:rPr>
          <w:rFonts w:ascii="TH SarabunIT๙" w:eastAsia="Cordia New" w:hAnsi="TH SarabunIT๙" w:cs="TH SarabunIT๙" w:hint="cs"/>
          <w:sz w:val="32"/>
          <w:szCs w:val="32"/>
          <w:cs/>
        </w:rPr>
        <w:t>ผู้</w:t>
      </w:r>
      <w:r w:rsidR="00944F7A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รักษาการแทน</w:t>
      </w:r>
      <w:r w:rsidR="00D22393">
        <w:rPr>
          <w:rFonts w:ascii="TH SarabunIT๙" w:hAnsi="TH SarabunIT๙" w:cs="TH SarabunIT๙"/>
          <w:sz w:val="32"/>
          <w:szCs w:val="32"/>
        </w:rPr>
        <w:t xml:space="preserve"> </w:t>
      </w:r>
      <w:r w:rsidR="00D22393" w:rsidRPr="00487B98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="00D22393"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="00D22393" w:rsidRPr="00487B98">
        <w:rPr>
          <w:rFonts w:ascii="TH SarabunIT๙" w:hAnsi="TH SarabunIT๙" w:cs="TH SarabunIT๙"/>
          <w:sz w:val="32"/>
          <w:szCs w:val="32"/>
          <w:cs/>
        </w:rPr>
        <w:t>ๆ</w:t>
      </w:r>
      <w:r w:rsidR="00D22393" w:rsidRPr="00487B98">
        <w:rPr>
          <w:rFonts w:ascii="TH SarabunIT๙" w:hAnsi="TH SarabunIT๙" w:cs="TH SarabunIT๙"/>
          <w:sz w:val="32"/>
          <w:szCs w:val="32"/>
        </w:rPr>
        <w:t xml:space="preserve"> </w:t>
      </w:r>
      <w:r w:rsidR="00D22393" w:rsidRPr="00487B9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AC17564" w14:textId="2C412AB8" w:rsidR="008E03CA" w:rsidRPr="007C29B8" w:rsidRDefault="007537D4" w:rsidP="00C57BBD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7C29B8">
        <w:rPr>
          <w:rFonts w:ascii="TH SarabunIT๙" w:hAnsi="TH SarabunIT๙" w:cs="TH SarabunIT๙"/>
          <w:b/>
          <w:bCs/>
          <w:sz w:val="28"/>
          <w:szCs w:val="28"/>
        </w:rPr>
        <w:t xml:space="preserve">1. </w:t>
      </w:r>
      <w:r w:rsidRPr="007C29B8">
        <w:rPr>
          <w:rFonts w:ascii="TH SarabunIT๙" w:hAnsi="TH SarabunIT๙" w:cs="TH SarabunIT๙"/>
          <w:b/>
          <w:bCs/>
          <w:sz w:val="28"/>
          <w:szCs w:val="28"/>
          <w:cs/>
        </w:rPr>
        <w:t>ด้านการปฏ</w:t>
      </w:r>
      <w:r w:rsidR="008E03CA" w:rsidRPr="007C29B8">
        <w:rPr>
          <w:rFonts w:ascii="TH SarabunIT๙" w:hAnsi="TH SarabunIT๙" w:cs="TH SarabunIT๙" w:hint="cs"/>
          <w:b/>
          <w:bCs/>
          <w:sz w:val="28"/>
          <w:szCs w:val="28"/>
          <w:cs/>
        </w:rPr>
        <w:t>ิ</w:t>
      </w:r>
      <w:r w:rsidRPr="007C29B8">
        <w:rPr>
          <w:rFonts w:ascii="TH SarabunIT๙" w:hAnsi="TH SarabunIT๙" w:cs="TH SarabunIT๙"/>
          <w:b/>
          <w:bCs/>
          <w:sz w:val="28"/>
          <w:szCs w:val="28"/>
          <w:cs/>
        </w:rPr>
        <w:t>บ</w:t>
      </w:r>
      <w:r w:rsidR="008E03CA" w:rsidRPr="007C29B8">
        <w:rPr>
          <w:rFonts w:ascii="TH SarabunIT๙" w:hAnsi="TH SarabunIT๙" w:cs="TH SarabunIT๙" w:hint="cs"/>
          <w:b/>
          <w:bCs/>
          <w:sz w:val="28"/>
          <w:szCs w:val="28"/>
          <w:cs/>
        </w:rPr>
        <w:t>ัติการ</w:t>
      </w:r>
    </w:p>
    <w:p w14:paraId="1E29FB27" w14:textId="4C458E6A" w:rsidR="008E03CA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 xml:space="preserve"> (1) </w:t>
      </w:r>
      <w:r w:rsidRPr="008E03CA">
        <w:rPr>
          <w:rFonts w:ascii="TH SarabunIT๙" w:hAnsi="TH SarabunIT๙" w:cs="TH SarabunIT๙"/>
          <w:sz w:val="32"/>
          <w:szCs w:val="32"/>
          <w:cs/>
        </w:rPr>
        <w:t>ติดตั้งเครื่องคอมพิวเตอร์ส่วนบุคคล ชุดคําสั่งระบบปฏิบัติการ ชุดคําสั่งสําเร็จรูป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ระบบเครือข่ายคอมพิวเตอร์และอุปกรณ์ที่เกี่ยวข้อง เพื่อสนับสนุนให้งานเทคโนโลยีสารสนเทศ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ด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เน</w:t>
      </w:r>
      <w:r w:rsidR="008E03CA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8E03CA">
        <w:rPr>
          <w:rFonts w:ascii="TH SarabunIT๙" w:hAnsi="TH SarabunIT๙" w:cs="TH SarabunIT๙"/>
          <w:sz w:val="32"/>
          <w:szCs w:val="32"/>
          <w:cs/>
        </w:rPr>
        <w:t>นไปได้อย่างมีประสิทธิภาพและสอดคล้องกับความต้องการของหน่วยงาน</w:t>
      </w:r>
    </w:p>
    <w:p w14:paraId="247595DB" w14:textId="77777777" w:rsidR="008E03CA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 xml:space="preserve"> (2) </w:t>
      </w:r>
      <w:r w:rsidRPr="008E03CA">
        <w:rPr>
          <w:rFonts w:ascii="TH SarabunIT๙" w:hAnsi="TH SarabunIT๙" w:cs="TH SarabunIT๙"/>
          <w:sz w:val="32"/>
          <w:szCs w:val="32"/>
          <w:cs/>
        </w:rPr>
        <w:t>ประมวลผลและปรับปรุงแก้ไขแฟ้มข้อมูลเพื่อให้ข้อมูลที่ได้ถูกต้องแม่นยําและทันสมัย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AB8C8B" w14:textId="77777777" w:rsidR="008E03CA" w:rsidRDefault="008E03CA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(3)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ทดสอบคุณสมบัติด้านเทคนิคของระบบ เพื่อให้ระบบมีคุณสมบัติที่ถูกต้อง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ตรงตามความต้องการและสภาพการใช้งานของหน่วยงาน</w:t>
      </w:r>
    </w:p>
    <w:p w14:paraId="7ECF53E1" w14:textId="2EA8CA79" w:rsidR="008E03CA" w:rsidRDefault="008E03CA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)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ช่วยรวบรวมข้อมูลและวิเคราะห์ความต้องการของระบบงานประยุกต์และระบบข้อมูล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ของหน่วยงานที่ไม่ซับซ้อน เพื่อพัฒนาระบบงานเทคโนโลยีสารสนเทศในหน่วยงานให้มีประสิทธิภาพ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และตรงตามความต้องการของหน่วยงาน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B258ED" w14:textId="6CE12663" w:rsidR="008E03CA" w:rsidRDefault="008E03CA" w:rsidP="008E03C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)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ช่วยรวบรวมข้อมูลและวิเคราะห์ออกแบบ และพัฒนาระบบงานประยุกต์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="007537D4" w:rsidRPr="008E03CA">
        <w:rPr>
          <w:rFonts w:ascii="TH SarabunIT๙" w:hAnsi="TH SarabunIT๙" w:cs="TH SarabunIT๙"/>
          <w:sz w:val="32"/>
          <w:szCs w:val="32"/>
          <w:cs/>
        </w:rPr>
        <w:t>เพื่อให้ได้ระบบงานประยุกต์ที่ตรงตามคุณลักษณะและความต้องการของหน่วยงาน</w:t>
      </w:r>
      <w:r w:rsidR="007537D4"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B253D2" w14:textId="76322181" w:rsidR="008E03CA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>(</w:t>
      </w:r>
      <w:r w:rsidR="008E03C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E03CA">
        <w:rPr>
          <w:rFonts w:ascii="TH SarabunIT๙" w:hAnsi="TH SarabunIT๙" w:cs="TH SarabunIT๙"/>
          <w:sz w:val="32"/>
          <w:szCs w:val="32"/>
        </w:rPr>
        <w:t xml:space="preserve">) </w:t>
      </w:r>
      <w:r w:rsidRPr="008E03CA">
        <w:rPr>
          <w:rFonts w:ascii="TH SarabunIT๙" w:hAnsi="TH SarabunIT๙" w:cs="TH SarabunIT๙"/>
          <w:sz w:val="32"/>
          <w:szCs w:val="32"/>
          <w:cs/>
        </w:rPr>
        <w:t>ช่วยตรวจสอบ สืบค้น และรวบรวมข้อมูลการใช้งานเทคโนโลยีสารสนเทศที่เข้าข่าย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ไม่เหมาะสม ขัดต่อกฎหมาย ระเบียบ ข้อบังคับที่ก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หนด หรือไม่เป็นไปตามาตรฐานสากล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เพื่อความมั่นคงปลอดภัยของข้อมูลหรือระบบ</w:t>
      </w:r>
    </w:p>
    <w:p w14:paraId="3C67A466" w14:textId="29B44B62" w:rsidR="008E03CA" w:rsidRPr="007C29B8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7C29B8">
        <w:rPr>
          <w:rFonts w:ascii="TH SarabunIT๙" w:hAnsi="TH SarabunIT๙" w:cs="TH SarabunIT๙"/>
          <w:b/>
          <w:bCs/>
          <w:sz w:val="28"/>
          <w:szCs w:val="28"/>
        </w:rPr>
        <w:t xml:space="preserve">2. </w:t>
      </w:r>
      <w:r w:rsidRPr="007C29B8">
        <w:rPr>
          <w:rFonts w:ascii="TH SarabunIT๙" w:hAnsi="TH SarabunIT๙" w:cs="TH SarabunIT๙"/>
          <w:b/>
          <w:bCs/>
          <w:sz w:val="28"/>
          <w:szCs w:val="28"/>
          <w:cs/>
        </w:rPr>
        <w:t>ด้านการวางแผน</w:t>
      </w:r>
      <w:r w:rsidRPr="007C29B8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14:paraId="069A7FAF" w14:textId="7D9E275C" w:rsidR="006C3935" w:rsidRDefault="007537D4" w:rsidP="00F84D2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  <w:cs/>
        </w:rPr>
        <w:t>วางแผนการท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งานที่รับผิดชอบ ร่วมด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งานของหน่วยงานหรือโครงการ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เพื่อให้การดําเนินงานเป็นไปตามเป้าหมายและผลสัมฤทธิ์ที่ก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หนด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672A35" w14:textId="77777777" w:rsidR="008E03CA" w:rsidRPr="007C29B8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7C29B8">
        <w:rPr>
          <w:rFonts w:ascii="TH SarabunIT๙" w:hAnsi="TH SarabunIT๙" w:cs="TH SarabunIT๙"/>
          <w:b/>
          <w:bCs/>
          <w:sz w:val="28"/>
          <w:szCs w:val="28"/>
        </w:rPr>
        <w:t xml:space="preserve">3. </w:t>
      </w:r>
      <w:r w:rsidRPr="007C29B8">
        <w:rPr>
          <w:rFonts w:ascii="TH SarabunIT๙" w:hAnsi="TH SarabunIT๙" w:cs="TH SarabunIT๙"/>
          <w:b/>
          <w:bCs/>
          <w:sz w:val="28"/>
          <w:szCs w:val="28"/>
          <w:cs/>
        </w:rPr>
        <w:t>ด้านการประสานงาน</w:t>
      </w:r>
      <w:r w:rsidRPr="007C29B8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14:paraId="4FC913B4" w14:textId="6C3D1F6B" w:rsidR="008E03CA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 xml:space="preserve">(1) </w:t>
      </w:r>
      <w:r w:rsidRPr="008E03CA">
        <w:rPr>
          <w:rFonts w:ascii="TH SarabunIT๙" w:hAnsi="TH SarabunIT๙" w:cs="TH SarabunIT๙"/>
          <w:sz w:val="32"/>
          <w:szCs w:val="32"/>
          <w:cs/>
        </w:rPr>
        <w:t>ประสานงานท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งานร่วมกันทั้งภายในและภายนอกทีมงานหรือหน่วยงาน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หนด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7F908A" w14:textId="5120F7C1" w:rsidR="00945691" w:rsidRDefault="007537D4" w:rsidP="0094569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lastRenderedPageBreak/>
        <w:t xml:space="preserve">(2) </w:t>
      </w:r>
      <w:r w:rsidRPr="008E03CA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ชี้แจงและให้รายละเอียดเกี่ยวกับข้อมูลข้อเท็จจริงแก่บุคคลหรือหน่วยงานที่เกี่ยวข้อง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เพื่อสร้างความเข้าใจหรือความร่วมมือในการดําเนินงานตามที่ได้รับมอบหมาย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374732" w14:textId="70CD9ACE" w:rsidR="008E03CA" w:rsidRPr="007C29B8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7C29B8">
        <w:rPr>
          <w:rFonts w:ascii="TH SarabunIT๙" w:hAnsi="TH SarabunIT๙" w:cs="TH SarabunIT๙"/>
          <w:b/>
          <w:bCs/>
          <w:sz w:val="28"/>
          <w:szCs w:val="28"/>
        </w:rPr>
        <w:t xml:space="preserve">4. </w:t>
      </w:r>
      <w:r w:rsidRPr="007C29B8">
        <w:rPr>
          <w:rFonts w:ascii="TH SarabunIT๙" w:hAnsi="TH SarabunIT๙" w:cs="TH SarabunIT๙"/>
          <w:b/>
          <w:bCs/>
          <w:sz w:val="28"/>
          <w:szCs w:val="28"/>
          <w:cs/>
        </w:rPr>
        <w:t>ด้านการบร</w:t>
      </w:r>
      <w:r w:rsidR="008E03CA" w:rsidRPr="007C29B8">
        <w:rPr>
          <w:rFonts w:ascii="TH SarabunIT๙" w:hAnsi="TH SarabunIT๙" w:cs="TH SarabunIT๙" w:hint="cs"/>
          <w:b/>
          <w:bCs/>
          <w:sz w:val="28"/>
          <w:szCs w:val="28"/>
          <w:cs/>
        </w:rPr>
        <w:t>ิ</w:t>
      </w:r>
      <w:r w:rsidRPr="007C29B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การ </w:t>
      </w:r>
    </w:p>
    <w:p w14:paraId="03E87F56" w14:textId="0374C9AC" w:rsidR="008E03CA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 xml:space="preserve">(1) </w:t>
      </w:r>
      <w:r w:rsidRPr="008E03CA">
        <w:rPr>
          <w:rFonts w:ascii="TH SarabunIT๙" w:hAnsi="TH SarabunIT๙" w:cs="TH SarabunIT๙"/>
          <w:sz w:val="32"/>
          <w:szCs w:val="32"/>
          <w:cs/>
        </w:rPr>
        <w:t>ช่วยจัดท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คู่มือระบบและคู่มือผู้ใช้เพื่อให้ผู้ใช้สามารถใช้งานคอมพิวเตอร์ได้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ด้วยตนเองอย่างมีประสิทธิภาพ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493912" w14:textId="0DCA4760" w:rsidR="008E03CA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 xml:space="preserve">(2) </w:t>
      </w:r>
      <w:r w:rsidRPr="008E03CA">
        <w:rPr>
          <w:rFonts w:ascii="TH SarabunIT๙" w:hAnsi="TH SarabunIT๙" w:cs="TH SarabunIT๙"/>
          <w:sz w:val="32"/>
          <w:szCs w:val="32"/>
          <w:cs/>
        </w:rPr>
        <w:t>ด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เนินการฝึกอบรมหรือถ่ายทอดความรู้สนับสนุนการใช้ระบบงานที่พัฒนา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แก่เจ้าหน้าที่ผู้ใช้งาน เพื่อสร้างความรู้ความเข้าใจในด้านวิชาการคอมพิวเตอร์</w:t>
      </w:r>
    </w:p>
    <w:p w14:paraId="5102E1E6" w14:textId="70211ECF" w:rsidR="007537D4" w:rsidRDefault="007537D4" w:rsidP="00D22393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03CA">
        <w:rPr>
          <w:rFonts w:ascii="TH SarabunIT๙" w:hAnsi="TH SarabunIT๙" w:cs="TH SarabunIT๙"/>
          <w:sz w:val="32"/>
          <w:szCs w:val="32"/>
        </w:rPr>
        <w:t xml:space="preserve">(3) </w:t>
      </w:r>
      <w:r w:rsidRPr="008E03CA">
        <w:rPr>
          <w:rFonts w:ascii="TH SarabunIT๙" w:hAnsi="TH SarabunIT๙" w:cs="TH SarabunIT๙"/>
          <w:sz w:val="32"/>
          <w:szCs w:val="32"/>
          <w:cs/>
        </w:rPr>
        <w:t>ให้ค</w:t>
      </w:r>
      <w:r w:rsidR="00C57BB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03CA">
        <w:rPr>
          <w:rFonts w:ascii="TH SarabunIT๙" w:hAnsi="TH SarabunIT๙" w:cs="TH SarabunIT๙"/>
          <w:sz w:val="32"/>
          <w:szCs w:val="32"/>
          <w:cs/>
        </w:rPr>
        <w:t>ปรึกษาแนะนําแก่ผู้ใช้เมื่อมีปัญหาหรือข้อสงสัยในการใช้งานเครื่องคอมพิวเตอร์</w:t>
      </w:r>
      <w:r w:rsidRPr="008E03CA">
        <w:rPr>
          <w:rFonts w:ascii="TH SarabunIT๙" w:hAnsi="TH SarabunIT๙" w:cs="TH SarabunIT๙"/>
          <w:sz w:val="32"/>
          <w:szCs w:val="32"/>
        </w:rPr>
        <w:t xml:space="preserve"> </w:t>
      </w:r>
      <w:r w:rsidRPr="008E03CA">
        <w:rPr>
          <w:rFonts w:ascii="TH SarabunIT๙" w:hAnsi="TH SarabunIT๙" w:cs="TH SarabunIT๙"/>
          <w:sz w:val="32"/>
          <w:szCs w:val="32"/>
          <w:cs/>
        </w:rPr>
        <w:t>เพื่อให้ผู้ใช้สามารถแก้ไขและใช้งานเครื่องคอมพิวเตอร์ได้อย่างมีประสิทธิภาพ</w:t>
      </w:r>
    </w:p>
    <w:p w14:paraId="41A7DAEB" w14:textId="3BD04BAC" w:rsidR="006C3935" w:rsidRPr="008E03CA" w:rsidRDefault="006C3935" w:rsidP="006C39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37ED23DD" w14:textId="77777777" w:rsidR="00CE0087" w:rsidRPr="00E925C4" w:rsidRDefault="00AA1B1B" w:rsidP="00CE0087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1.9 </w:t>
      </w:r>
      <w:bookmarkStart w:id="11" w:name="_Hlk75940034"/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งานส่งเสริมการท่องเที่ยว</w:t>
      </w:r>
      <w:bookmarkEnd w:id="11"/>
    </w:p>
    <w:p w14:paraId="4A05C3E6" w14:textId="55D5827D" w:rsidR="00CE0087" w:rsidRDefault="00944F7A" w:rsidP="00CE008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นักพัฒนาการท่องเที่ยวปฏิบัติการ/ชำนาญการ</w:t>
      </w:r>
      <w:r w:rsidRPr="00DC32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เป็นผู้รับผิดชอบ </w:t>
      </w:r>
      <w:r w:rsidRPr="00944F7A">
        <w:rPr>
          <w:rFonts w:ascii="TH SarabunIT๙" w:hAnsi="TH SarabunIT๙" w:cs="TH SarabunIT๙" w:hint="cs"/>
          <w:sz w:val="32"/>
          <w:szCs w:val="32"/>
          <w:cs/>
        </w:rPr>
        <w:t>งานส่งเสริมการท่องเที่ยว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นักพัฒนาการท่องเที่ยวปฏิบัติการ/ชำนาญการ</w:t>
      </w:r>
      <w:r w:rsidRPr="00DC32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CE0087">
        <w:rPr>
          <w:rFonts w:ascii="TH SarabunIT๙" w:eastAsia="Cordia New" w:hAnsi="TH SarabunIT๙" w:cs="TH SarabunIT๙"/>
          <w:sz w:val="32"/>
          <w:szCs w:val="32"/>
          <w:cs/>
        </w:rPr>
        <w:t xml:space="preserve"> นายณัฐสิทธิ์ กันยะ ตำ</w:t>
      </w:r>
      <w:r w:rsidR="00CE0087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แหน่ง </w:t>
      </w:r>
      <w:r w:rsidR="00CE0087">
        <w:rPr>
          <w:rFonts w:ascii="TH SarabunIT๙" w:eastAsia="Cordia New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="00CE0087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</w:t>
      </w:r>
      <w:r w:rsidR="00CE0087">
        <w:rPr>
          <w:rFonts w:ascii="TH SarabunIT๙" w:eastAsia="Cordia New" w:hAnsi="TH SarabunIT๙" w:cs="TH SarabunIT๙" w:hint="cs"/>
          <w:sz w:val="32"/>
          <w:szCs w:val="32"/>
          <w:cs/>
        </w:rPr>
        <w:t>12-3-01-3102</w:t>
      </w:r>
      <w:r w:rsidR="00CE0087" w:rsidRPr="00DC325E"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 w:rsidR="00CE00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E0087"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="002E2C80">
        <w:rPr>
          <w:rFonts w:ascii="TH SarabunIT๙" w:eastAsia="Cordia New" w:hAnsi="TH SarabunIT๙" w:cs="TH SarabunIT๙" w:hint="cs"/>
          <w:sz w:val="32"/>
          <w:szCs w:val="32"/>
          <w:cs/>
        </w:rPr>
        <w:t>ผู้</w:t>
      </w:r>
      <w:r w:rsidR="002E2C80" w:rsidRPr="00DA6CD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รักษาการแทน</w:t>
      </w:r>
      <w:r w:rsidR="002E2C8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E0087" w:rsidRPr="0057342D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="00CE0087"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="00CE0087" w:rsidRPr="0057342D">
        <w:rPr>
          <w:rFonts w:ascii="TH SarabunIT๙" w:hAnsi="TH SarabunIT๙" w:cs="TH SarabunIT๙"/>
          <w:sz w:val="32"/>
          <w:szCs w:val="32"/>
          <w:cs/>
        </w:rPr>
        <w:t>ๆ</w:t>
      </w:r>
      <w:r w:rsidR="00CE0087" w:rsidRPr="0057342D">
        <w:rPr>
          <w:rFonts w:ascii="TH SarabunIT๙" w:hAnsi="TH SarabunIT๙" w:cs="TH SarabunIT๙"/>
          <w:sz w:val="32"/>
          <w:szCs w:val="32"/>
        </w:rPr>
        <w:t xml:space="preserve"> </w:t>
      </w:r>
      <w:r w:rsidR="00CE0087" w:rsidRPr="0057342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4BE4286" w14:textId="77777777" w:rsidR="00CE0087" w:rsidRPr="002E2C80" w:rsidRDefault="00CE0087" w:rsidP="00CE0087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  <w:bdr w:val="none" w:sz="0" w:space="0" w:color="auto" w:frame="1"/>
        </w:rPr>
      </w:pPr>
      <w:r w:rsidRPr="002E2C80">
        <w:rPr>
          <w:rFonts w:ascii="TH SarabunIT๙" w:hAnsi="TH SarabunIT๙" w:cs="TH SarabunIT๙"/>
          <w:b/>
          <w:bCs/>
          <w:sz w:val="30"/>
          <w:szCs w:val="30"/>
          <w:bdr w:val="none" w:sz="0" w:space="0" w:color="auto" w:frame="1"/>
        </w:rPr>
        <w:t xml:space="preserve">1. </w:t>
      </w:r>
      <w:r w:rsidRPr="002E2C80">
        <w:rPr>
          <w:rFonts w:ascii="TH SarabunIT๙" w:hAnsi="TH SarabunIT๙" w:cs="TH SarabunIT๙"/>
          <w:b/>
          <w:bCs/>
          <w:sz w:val="30"/>
          <w:szCs w:val="30"/>
          <w:bdr w:val="none" w:sz="0" w:space="0" w:color="auto" w:frame="1"/>
          <w:cs/>
        </w:rPr>
        <w:t>ด้านการปฏิบัติการ</w:t>
      </w:r>
    </w:p>
    <w:p w14:paraId="3994EDE7" w14:textId="5F50AB08" w:rsidR="00CE0087" w:rsidRPr="00CE0087" w:rsidRDefault="00CE0087" w:rsidP="00CE0087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CE0087">
        <w:rPr>
          <w:rFonts w:ascii="TH SarabunIT๙" w:eastAsia="Times New Roman" w:hAnsi="TH SarabunIT๙" w:cs="TH SarabunIT๙"/>
          <w:sz w:val="32"/>
          <w:szCs w:val="32"/>
          <w:cs/>
        </w:rPr>
        <w:t>รวบรวม ประมวลจัดทำข้อมูลสถิติทางวิชาการเบื้องต้น วิเคราะห์ เพื่อประกอบ การวางแผนงาน โครงการ หรือแนวทางการพัฒนาการท่องเที่ยว การกำหนดมาตรฐานการท่องเที่ยว การพัฒนาบริการท่องเที่ยว การพัฒนาแหล่งท่องเที่ยว การพัฒนางานทะเบียนธุรกิจนำเที่ยวและมัคคุเทศก์ และการพัฒนาแหล่งท่องเที่ยวในพื้นที่</w:t>
      </w:r>
    </w:p>
    <w:p w14:paraId="217777BC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สำรวจ รวบรวม ศึกษา สรุปจัดทำรายงาน รวมทั้งประมวล และวิเคราะห์ข้อมูล ทางวิชาการ วิจัย จัดทำฐานข้อมูล เพื่อวางแผน จัดทำหลักเกณฑ์มาตรฐานการท่องเที่ยว การพัฒนาบริการ ท่องเที่ยว การพัฒนาแหล่งท่องเที่ยว การพัฒนางานทะเบียนธุรกิจนำเที่ยวและมัคคุเทศก์และการพัฒนา แหล่งท่องเที่ยวในพื้นที่</w:t>
      </w:r>
    </w:p>
    <w:p w14:paraId="7F391F57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1.3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รวบรวม จัดเก็บข้อมูล สถิติเกี่ยวกับการดำเนินงานด้านการพัฒนาการท่องเที่ยว การสร้างและพัฒนาเครื่องมือ จัดทำคู่มือ แนวทางปฏิบัติเอกสารวิชาการและสื่อ เพื่อนำไปใช้ในการ ดำเนินงานพัฒนาการท่องเที่ยว ด้านการพัฒนาบริการท่องเที่ยว การพัฒนาแหล่งท่องเที่ยว การพัฒนางาน ทะเบียนธุรกิจนำเที่ยวและมัคคุเทศก์และการพัฒนาแหล่งท่องเที่ยวในพื้นที่</w:t>
      </w:r>
    </w:p>
    <w:p w14:paraId="4D7447B6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1.4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จัดทำข้อมูลเกี่ยวกับสถานการณ์และปัญหาเกี่ยวกับการดำเนินการด้านการท่องเที่ยว เพื่อประกอบการวางแผนด้านการพัฒนาการท่องเที่ยว การพัฒนาบริการท่องเที่ยว การพัฒนา แหล่งท่องเที่ยว การพัฒนางานทะเบียนธุรกิจนำเที่ยวและมัคคุเทศก์และการพัฒนาแหล่งท่องเที่ยวในพื้นที่</w:t>
      </w:r>
    </w:p>
    <w:p w14:paraId="00EFFBBF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1.5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ร่วมดำเนินการเกี่ยวกับการกำหนดมาตรฐาน หลักเกณฑ์แนวทาง วิธีการ ในการ อนุมัติอนุญาตด้านการพัฒนาการท่องเที่ยว ร่วมติดตามประเมินผลการดำเนินงาน กิจกรรม และสรุป การศึกษา วิเคราะห์วิจัย รวมทั้งร่วมส่งเสริม สนับสนุน เพื่อหาแนวทางในการพัฒนาการท่องเที่ยว การพัฒนา บริการท่องเที่ยว การพัฒนาแหล่งท่องเที่ยว การพัฒนางานทะเบียนธุรกิจนำเที่ยวและมัคคุเทศก์และการ พัฒนาแหล่งท่องเที่ยวในพื้นที่</w:t>
      </w:r>
    </w:p>
    <w:p w14:paraId="11996DB6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1.6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ร่วมวางแผนการพัฒนาการบริการท่องเที่ยวและแหล่งท่องเที่ยว เพื่อให้พื้นที่สามารถ ดึงดูดนักท่องเที่ยวอันจะสร้างรายได้และภาพลักษณ์ที่ดีของพื้นที่ที่รับผิดชอบ และให้บริการการท่องเที่ยว ในพื้นที่ขององค์กรปกครองท้องถิ่นที่รับผิดชอบ เพื่อให้นักท่องเที่ยวได้รับความพึงพอใจสูงสุด</w:t>
      </w:r>
    </w:p>
    <w:p w14:paraId="46128FBF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1.7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วิเคราะห์ ตรวจสอบและควบคุมการพัฒนา บำรุงรักษา อนุรักษ์ ฟื้นฟู ปรับปรุงแหล่งท่องเที่ยวในพื้นที่รวมถึงธำรงรักษาสภาพแวดล้อม วัฒนธรรม ประเพณี ศิลปกรรม โบราณวัตถุ ปู</w:t>
      </w:r>
      <w:proofErr w:type="spellStart"/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ชนี</w:t>
      </w:r>
      <w:proofErr w:type="spellEnd"/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ยสถานต่างๆ ให้อยู่ในสภาพสมบูรณ์เพื่อส่งเสริมการท่องเที่ยวของพื้นที่</w:t>
      </w:r>
    </w:p>
    <w:p w14:paraId="5121734E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1.8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รวบรวม ประมวล จัดทำข้อมูลนักท่องเที่ยว หรือสถิติอื่นๆ ที่เกี่ยวข้อง เพื่อวิเคราะห์ และสรุปจัดทำรายงานประกอบการวางแผนงาน โครงการ หรือแนวทางการพัฒนาการท่องเที่ยว การกำหนด มาตรฐานการท่องเที่ยว การพัฒนาบริการท่องเที่ยว และการพัฒนาแหล่งท่องเที่ยวในพื้นที่</w:t>
      </w:r>
    </w:p>
    <w:p w14:paraId="0B51627D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1.9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ให้บริการการท่องเที่ยวในพื้นที่ขององค์กรปกครองท้องถิ่นที่รับผิดชอบเพื่อให้ นักท่องเที่ยวได้รับความพึงพอใจสูงสุด</w:t>
      </w:r>
    </w:p>
    <w:p w14:paraId="4C3BFF25" w14:textId="77777777" w:rsidR="00CE0087" w:rsidRPr="00CE0087" w:rsidRDefault="00CE0087" w:rsidP="00CE0087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1.10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รวมรวม และจัดเก็บข้อมูลด้านการท่องเที่ยว เช่น สถานที่ท่องเที่ยว ฯลฯ เพื่อ จัดทำสื่อประชาสัมพันธ์ต่างๆ เช่น คู่มือ แผนที่ท่องเที่ยว เว็บไซต์ ฯลฯ</w:t>
      </w:r>
    </w:p>
    <w:p w14:paraId="34B80EF3" w14:textId="77777777" w:rsidR="00CE0087" w:rsidRPr="00CE0087" w:rsidRDefault="00CE0087" w:rsidP="005A4D20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1.11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ที่เกี่ยวข้องกับงานพัฒนาท่องเที่ยว เพื่อนำมาประยุกต์ใช้ในการปฏิบัติงานได้อย่างมีประสิทธิภาพสูงสุด</w:t>
      </w:r>
    </w:p>
    <w:p w14:paraId="48D36F1F" w14:textId="77777777" w:rsidR="005A4D20" w:rsidRPr="002E2C80" w:rsidRDefault="00CE0087" w:rsidP="00F84D2F">
      <w:pPr>
        <w:shd w:val="clear" w:color="auto" w:fill="FFFFFF"/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E0087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bdr w:val="none" w:sz="0" w:space="0" w:color="auto" w:frame="1"/>
        </w:rPr>
        <w:t xml:space="preserve">2. </w:t>
      </w:r>
      <w:r w:rsidRPr="00CE0087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bdr w:val="none" w:sz="0" w:space="0" w:color="auto" w:frame="1"/>
          <w:cs/>
        </w:rPr>
        <w:t>ด้านการวางแผน</w:t>
      </w:r>
    </w:p>
    <w:p w14:paraId="36A67D6C" w14:textId="6738CE24" w:rsidR="00203ADC" w:rsidRDefault="00CE0087" w:rsidP="003C16A4">
      <w:pPr>
        <w:shd w:val="clear" w:color="auto" w:fill="FFFFFF"/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วางแผนการทำงานที่รับผิดชอบ ร่วมดำเนินการวางแผนการทำงานของหน่วยงาน หรือ โครงการ เพื่อให้การดำเนินงานเป็นไปตามเป้าหมายและผลสัมฤทธิ์ที่กำหน</w:t>
      </w:r>
      <w:r w:rsidR="0064055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</w:t>
      </w:r>
    </w:p>
    <w:p w14:paraId="7D1D870D" w14:textId="231DEB64" w:rsidR="00CE0087" w:rsidRPr="00CE0087" w:rsidRDefault="00CE0087" w:rsidP="00F84D2F">
      <w:pPr>
        <w:shd w:val="clear" w:color="auto" w:fill="FFFFFF"/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E0087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bdr w:val="none" w:sz="0" w:space="0" w:color="auto" w:frame="1"/>
        </w:rPr>
        <w:t xml:space="preserve">3. </w:t>
      </w:r>
      <w:r w:rsidRPr="00CE0087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bdr w:val="none" w:sz="0" w:space="0" w:color="auto" w:frame="1"/>
          <w:cs/>
        </w:rPr>
        <w:t>ด้านการประสานงาน</w:t>
      </w:r>
    </w:p>
    <w:p w14:paraId="70D2E951" w14:textId="77777777" w:rsidR="00CE0087" w:rsidRPr="00CE0087" w:rsidRDefault="00CE0087" w:rsidP="005A4D20">
      <w:pPr>
        <w:shd w:val="clear" w:color="auto" w:fill="FFFFFF"/>
        <w:spacing w:after="75" w:line="240" w:lineRule="auto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3.1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ประสานการทำงานร่วมกันทั้งภายในและภายนอกทีมงานหรือหน่วยงาน เพื่อให้ เกิดความร่วมมือและผลสัมฤทธิ์ตามที่กำหนด</w:t>
      </w:r>
    </w:p>
    <w:p w14:paraId="732DF356" w14:textId="438653DE" w:rsidR="00F84D2F" w:rsidRPr="00CE0087" w:rsidRDefault="00CE0087" w:rsidP="005A4D20">
      <w:pPr>
        <w:shd w:val="clear" w:color="auto" w:fill="FFFFFF"/>
        <w:spacing w:after="75" w:line="240" w:lineRule="auto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3.2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 ที่เกี่ยวข้อง เพื่อสร้างความเข้าใจหรือความร่วมมือในการดำเนินงานตามที่ได้รับมอบหมาย</w:t>
      </w:r>
    </w:p>
    <w:p w14:paraId="5D1D8BF9" w14:textId="77777777" w:rsidR="00CE0087" w:rsidRPr="002E2C80" w:rsidRDefault="00CE0087" w:rsidP="005A4D20">
      <w:pPr>
        <w:shd w:val="clear" w:color="auto" w:fill="FFFFFF"/>
        <w:spacing w:after="0" w:line="240" w:lineRule="auto"/>
        <w:ind w:firstLine="720"/>
        <w:textAlignment w:val="baseline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CE0087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bdr w:val="none" w:sz="0" w:space="0" w:color="auto" w:frame="1"/>
        </w:rPr>
        <w:t xml:space="preserve">4. </w:t>
      </w:r>
      <w:r w:rsidRPr="00CE0087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bdr w:val="none" w:sz="0" w:space="0" w:color="auto" w:frame="1"/>
          <w:cs/>
        </w:rPr>
        <w:t>ด้านการบริการ</w:t>
      </w:r>
    </w:p>
    <w:p w14:paraId="3C0D1157" w14:textId="778FA799" w:rsidR="00CE0087" w:rsidRPr="00CE0087" w:rsidRDefault="00CE0087" w:rsidP="005A4D20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4.1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ให้คำแนะนำและให้บริการทางวิชาการเบื้องต้นแก่หน่วยงานที่เกี่ยวข้องทั้งภายใน และภายนอก และประชาชน เพื่อเป็นแนวทางในการพัฒนาการท่องเที่ยว การพัฒนาบริการท่องเที่ยว การพัฒนาแหล่งท่องเที่ยว เพื่อให้ประชาชนและหน่วยงานต่างๆ ได้รับข้อมูลต่างๆ ที่ถูกต้อง และเกิดประโยชน์ สูงสุด</w:t>
      </w:r>
    </w:p>
    <w:p w14:paraId="5C5F079A" w14:textId="77777777" w:rsidR="00CE0087" w:rsidRPr="00CE0087" w:rsidRDefault="00CE0087" w:rsidP="005A4D20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4.2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ให้บริการข้อมูล เอกสาร สื่อ ในรูปแบบต่าง ๆ เพื่อเผยแพร่ประชาสัมพันธ์ตอบ ข้อซักถามเกี่ยวกับการพัฒนาการท่องเที่ยว การพัฒนาบริการท่องเที่ยว การพัฒนาแหล่งท่องเที่ยว การพัฒนา งานทะเบียนธุรกิจนำเที่ยวและมัคคุเทศก์และการส่งเสริมสนับสนุนธุรกิจการ ถ่ายทำภาพยนตร์ต่างประเทศ ในประเทศไทย</w:t>
      </w:r>
    </w:p>
    <w:p w14:paraId="3DFE7BA0" w14:textId="730FF6E3" w:rsidR="00CE0087" w:rsidRDefault="00CE0087" w:rsidP="005A4D20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4.3 </w:t>
      </w:r>
      <w:r w:rsidRPr="00CE00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อำนวยความสะดวกด้านการพัฒนาการท่องเที่ยว เพื่อการพัฒนาบริการท่องเที่ยว การพัฒนาแหล่งท่องเที่ยว การพัฒนางานทะเบียนธุรกิจนำเที่ยวและมัคคุเทศก์และการส่งเสริมสนับสนุนธุรกิจ การถ่ายทำภาพยนตร์ต่างประเทศในประเทศไทย</w:t>
      </w:r>
    </w:p>
    <w:p w14:paraId="0F718C9E" w14:textId="3738D9EF" w:rsidR="006C3935" w:rsidRPr="005A4D20" w:rsidRDefault="005A4D20" w:rsidP="00F84D2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579766C6" w14:textId="54AEC686" w:rsidR="00AA1B1B" w:rsidRPr="00E925C4" w:rsidRDefault="00AA1B1B" w:rsidP="0004644E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1.10 งานสวัสดิการสังคม</w:t>
      </w:r>
    </w:p>
    <w:p w14:paraId="5038595D" w14:textId="46344396" w:rsidR="007D179D" w:rsidRDefault="00D22393" w:rsidP="000707A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นางพรเพชร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D74E82">
        <w:rPr>
          <w:rFonts w:ascii="TH SarabunIT๙" w:eastAsia="Cordia New" w:hAnsi="TH SarabunIT๙" w:cs="TH SarabunIT๙" w:hint="cs"/>
          <w:sz w:val="32"/>
          <w:szCs w:val="32"/>
          <w:cs/>
        </w:rPr>
        <w:t>จิตบาล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นักพัฒนาชุมชน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ชำนาญการ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12-3-01-3801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 เป็นหัวหน้ารับผิดชอบงาน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เกี่ยวกับ สวัสดิการ</w:t>
      </w:r>
      <w:r w:rsidR="00203ADC">
        <w:rPr>
          <w:rFonts w:ascii="TH SarabunIT๙" w:eastAsia="Cordia New" w:hAnsi="TH SarabunIT๙" w:cs="TH SarabunIT๙" w:hint="cs"/>
          <w:sz w:val="32"/>
          <w:szCs w:val="32"/>
          <w:cs/>
        </w:rPr>
        <w:t>สังคม</w:t>
      </w:r>
      <w:r w:rsidR="006F116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เบี้ยยังชีพผู้สูงอายุ ผู้พิการ ผู้ป่วยเอดส์ </w:t>
      </w:r>
      <w:r w:rsidR="00142FD3" w:rsidRPr="00DC325E">
        <w:rPr>
          <w:rFonts w:ascii="TH SarabunIT๙" w:eastAsia="Cordia New" w:hAnsi="TH SarabunIT๙" w:cs="TH SarabunIT๙"/>
          <w:sz w:val="32"/>
          <w:szCs w:val="32"/>
          <w:cs/>
        </w:rPr>
        <w:t>โดยม</w:t>
      </w:r>
      <w:r w:rsidR="00142FD3">
        <w:rPr>
          <w:rFonts w:ascii="TH SarabunIT๙" w:eastAsia="Cordia New" w:hAnsi="TH SarabunIT๙" w:cs="TH SarabunIT๙"/>
          <w:sz w:val="32"/>
          <w:szCs w:val="32"/>
          <w:cs/>
        </w:rPr>
        <w:t>ี นางสาวธนาภรณ์   ลือชา ตำแหน่ง</w:t>
      </w:r>
      <w:r w:rsidR="00142F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142FD3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เป็นผู้ช่วย</w:t>
      </w:r>
      <w:r w:rsidR="00142F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ปฏิบัติงาน </w:t>
      </w:r>
      <w:r w:rsidRPr="00953281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AA7D859" w14:textId="77777777" w:rsidR="00897FDC" w:rsidRDefault="00897FDC" w:rsidP="000707A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8CA1D2E" w14:textId="7A48A6EA" w:rsidR="000707AC" w:rsidRPr="0024436A" w:rsidRDefault="00D22393" w:rsidP="007D179D">
      <w:pPr>
        <w:pStyle w:val="Default"/>
        <w:ind w:firstLine="720"/>
        <w:rPr>
          <w:rFonts w:ascii="TH SarabunIT๙" w:hAnsi="TH SarabunIT๙" w:cs="TH SarabunIT๙"/>
          <w:sz w:val="30"/>
          <w:szCs w:val="30"/>
        </w:rPr>
      </w:pPr>
      <w:r w:rsidRPr="00953281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0707AC"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0707AC"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0707AC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0707AC"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="000707AC"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6CCE3677" w14:textId="77777777" w:rsidR="000707AC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วิจัยด้านพัฒนาชุมชน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สนับสนุนการรวมกลุ่มของประชาชนในชุมชนประเภทต่าง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รวมถึงแสวงหาและพัฒนาศักยภาพของผู้นาชุมชน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และเครือข่ายองค์กรประชาชน</w:t>
      </w:r>
    </w:p>
    <w:p w14:paraId="7B1A84A8" w14:textId="77777777" w:rsidR="000707AC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วิจัยด้านพัฒนาชุมชน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  <w:cs/>
        </w:rPr>
        <w:t>มาตรการและกลไกในการพัฒนาและส่งเสริมการสร้างความเข้มแข็งของชุมชน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การส่งเสริมกระบวนการเรียนรู้และการมีส่วนร่วมของชุมชนในการบริหารจัดการชุมชน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ตลอดจนการพัฒนาและส่งเสริมความเข้มแข็ง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สมดุลและมั่นคงของเศรษฐกิจชุมชนระดับฐานราก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รวมทั้งในการพัฒนารูปแบบ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วิธีการพัฒนาชุมชนให้มีความเหมาะสมกับพื้นที่</w:t>
      </w:r>
    </w:p>
    <w:p w14:paraId="43601ADD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ปัญหาสถานการณ์ต่างๆ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ที่เกี่ยวข้องในงานพัฒนาชุมชน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เพื่อหาแนวทางป้องกันและแก้ไขปัญหาที่เหมาะสมสอดคล้องกับสภาพแวดล้อมและสถานการณ์ที่เปลี่ยนแปลงไป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F3779C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และพัฒนาระบบข้อมูลสารสนเทศในการพัฒนาชุมชน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และระบบสารสนเทศชุมชน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ตลอดจน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  <w:cs/>
        </w:rPr>
        <w:t>แนวทางหรือวางแผนการพัฒนาในทุกระดับ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408805" w14:textId="77777777" w:rsidR="000707AC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สนอแนะแนวทางการพัฒนาและส่งเสริมศักยภาพชุมชนและเศรษฐกิจชุมชนเพื่อสร้างความสมดุลในการ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และความมั่นคงของเศรษฐกิจชุมชนระดับฐานราก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ไปสู่ความเข้มแข็งของชุมชนอย่างยั่งยืน</w:t>
      </w:r>
    </w:p>
    <w:p w14:paraId="39AEF452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  <w:cs/>
        </w:rPr>
        <w:t>มาตรฐานและเกณฑ์ชี้วัดด้านการพัฒนาชุมชน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เพื่อให้มีเกณฑ์ชี้วัดด้านการพัฒนาชุมชนที่ถูกต้องเหมาะสม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ได้มาตรฐาน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DFB2BA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ออกแบบ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สรุปและวิเคราะห์การด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เนินการด้านการจัดการความรู้และภูมิปัญญาท้องถิ่นของชุมชน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เพื่อสร้างและพัฒนาระบบการจัดการความรู้ของชุมชน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D8413E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สนับสนุนและพัฒนากระบวนการเรียนรู้และการมีส่วนร่วมของประชาชนในรูปแบบต่าง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เพื่อให้ชุมชนสามารถคิดค้นปัญหา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ตัดสินใจ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วางแผนและด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เนินการร่วมกันเพื่อแก้ไขปัญหาความต้องการของตนเอง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และชุมชนได้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4BBFCB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ส่งเสริมและพัฒนารูปแบบ</w:t>
      </w:r>
      <w:r w:rsidRPr="00953281">
        <w:rPr>
          <w:rFonts w:ascii="TH SarabunIT๙" w:hAnsi="TH SarabunIT๙" w:cs="TH SarabunIT๙"/>
          <w:sz w:val="32"/>
          <w:szCs w:val="32"/>
        </w:rPr>
        <w:t>/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วิธีการจัดเวทีประชาคม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หรือเวทีชุมชนในรูปแบบ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เพื่อเอื้อให้ประชาชนมีการแลกเปลี่ยนเรียนรู้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อันนาไปสู่การจัดท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เพื่อแก้ไขปัญหาความต้องการของชุมชน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และพัฒนาเครือข่ายของชุมชนในทุกระดับ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09812C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พัฒนาทักษะ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และให้ความรู้ในการบริหารจัดการระบบข้อมูลแก่เจ้าหน้าที่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องค์กรชุมชน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เครือข่ายองค์กรชุมชน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และภาคีการพัฒนา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เพื่อให้การบริหารจัดการข้อมูล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การจัดเก็บข้อมูล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การจัดทาระบบข้อมูลสารสนเทศเพื่อการพัฒนาชุมชน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และการจัดทาระบบสารสนเทศชุมชน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รวมทั้งการส่งเสริมการใช้ประโยชน์จากข้อมูลเป็นไปอย่างมีประสิทธิภาพและเกิดประโยชน์สูงสุด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AD5831" w14:textId="77777777" w:rsidR="000707AC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ดูแลการส่งเสริม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สนับสนุนกระบวนการเรียนรู้และการมีส่วนร่วมของประชาชนในรูปแบบต่างๆ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เพื่อให้ประชาชนในชุมชนสามารถจัดท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รวมทั้งวิเคราะห์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ตัดสินใจ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เนินการร่วมกัน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เพื่อแก้ไขปัญหาความต้องการของตนเอง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และชุมชนได้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ตลอดจนเป็นที่ปรึกษาในการด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เนินงานพัฒนาชุมชน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1D1629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ดูแลการส่งเสริม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สนับสนุนในการรวมกลุ่มและจัดตั้งกลุ่มองค์กรชุมชน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กลุ่มแม่บ้านและเครือข่ายประชาชน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เพื่อส่งเสริมประชาชนให้มีความสนใจ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และความคิดริเริ่มในการพัฒนาชุมชนในท้องถิ่นของตน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E7EBE0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ดูแลการรวบรวมและลงทะเบียนผู้สูงอายุ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ผู้พิการและผู้ติดเชื้อเอดส์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เพื่อดูแลและจัดสวัสดิการที่พึงได้เช่น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เบี้ยยังชีพ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เบี้ยสงเคราะห์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ในการช่วยเหลือและสงเคราะห์ให้มีคุณภาพชีวิตที่ดีขึ้น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50C711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ส่งเสริมและสนับสนุนอาชีพที่เหมาะสมแก่ประชาชนในชุมชน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เพื่อให้กลุ่มอาชีพสามารถเพิ่มผลผลิตและสร้างรายได้ให้กับชุมชน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8FECC7" w14:textId="77777777" w:rsidR="00815A0C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53281">
        <w:rPr>
          <w:rFonts w:ascii="TH SarabunIT๙" w:hAnsi="TH SarabunIT๙" w:cs="TH SarabunIT๙"/>
          <w:sz w:val="32"/>
          <w:szCs w:val="32"/>
        </w:rPr>
        <w:t>1.15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หรือควบคุมการจัดท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โครงการและงบประมาณ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รวมถึงการด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เนินการตามแผนโครงการ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การโฆษณาและประชาสัมพันธ์และการประเมินผลการจัดกิจกรรมต่างๆ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ที่เป็นประโยชน์แก่ชุมชน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เช่นกิจกรรมส่งเสริมครอบครัว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กิจกรรมแข่งกีฬา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กิจกรรมที่เกี่ยวกับเด็กและเยาวชน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กิจกรรมเพื่อให้ห่างไกลยาเสพติด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678BFE28" w14:textId="38A34B63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1.16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แสวงหา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ประสานและสนับสนุนผู้นาชุมชนหรือกรรมการชุมชน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รู้ถึงบทบาทหน้าที่และเกิดการพัฒนาศักยภาพให้สามารถพัฒนาชุมชนของตนได้อย่างมีประสิทธิภาพสูงสุด</w:t>
      </w:r>
      <w:r w:rsidRPr="0095328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0A23142" w14:textId="77777777" w:rsidR="000707AC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ดูแลการส่งเสริมและสนับสนุนให้เกิดกองทุน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หรือสมาคมในรูปแบบต่างๆ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เช่นสมาคมฌาปนกิจสงเคราะห์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เพื่อเกิดสวัสดิการซึ่งเป็นประโยชน์ต่อประชาชนในชุมชน</w:t>
      </w:r>
    </w:p>
    <w:p w14:paraId="69485397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8)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และข้อเสนอแนะที่เป็นประโยชน์ในการปฏิบัติงาน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และแก้ไขปัญหาต่างๆ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ที่เกิดขึ้นแก่เจ้าหน้าที่ในระดับรองลงมาในสายงาน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ผู้ร่วมงาน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หรือหน่วยงานต่างๆ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เพื่อให้การดาเนินงานเป็นไปอย่างราบรื่นและแล้วเสร็จตามเวลาที่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BBC4EA" w14:textId="77777777" w:rsidR="000707AC" w:rsidRDefault="000707AC" w:rsidP="000707A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19)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และติดตามเทคโนโลยีองค์ความรู้ใหม่ๆ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และระเบียบต่างๆ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ที่เกี่ยวข้องกับงานพัฒนาชุมชน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14:paraId="3C7E0A04" w14:textId="77777777" w:rsidR="000707AC" w:rsidRPr="0024436A" w:rsidRDefault="000707AC" w:rsidP="000707AC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4A532075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3281">
        <w:rPr>
          <w:rFonts w:ascii="TH SarabunIT๙" w:hAnsi="TH SarabunIT๙" w:cs="TH SarabunIT๙"/>
          <w:sz w:val="32"/>
          <w:szCs w:val="32"/>
          <w:cs/>
        </w:rPr>
        <w:t>วางแผนหรือร่วมด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งานตามแผนงานหรือโครงการของหน่วยงานระดับส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นักหรือกอง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และแก้ปัญหาในการปฏิบัติงาน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712C0F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Pr="00712C0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2C0F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เนินงานเป็นไปตามเป้าหมายและผลสัมฤทธิ์ที่กำหนด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10FCA5" w14:textId="77777777" w:rsidR="000707AC" w:rsidRPr="0024436A" w:rsidRDefault="000707AC" w:rsidP="000707AC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10B94579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ประสานการท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งานร่วมกันโดยมีบทบาทในการให้ความเห็นและค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เบื้องต้นแก่สมาชิกในทีมงานหรือหน่วยงานอื่น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AAEC6E" w14:textId="77777777" w:rsidR="000707AC" w:rsidRPr="00953281" w:rsidRDefault="000707AC" w:rsidP="000707A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ให้ข้อคิดเห็นหรือค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เบื้องต้นแก่สมาชิกในทีมงานหรือบุคคลหรือหน่วยงานที่เกี่ยวข้อง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เพื่อสร้างความเข้าใจและความร่วมมือในการด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3CF7A6" w14:textId="77777777" w:rsidR="000707AC" w:rsidRPr="0024436A" w:rsidRDefault="000707AC" w:rsidP="000707AC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3F58448" w14:textId="77777777" w:rsidR="000707AC" w:rsidRPr="00953281" w:rsidRDefault="000707AC" w:rsidP="000707A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ให้ความรู้เกี่ยวกับกระบวนการเรียนรู้และการมีส่วนร่วมของผู้น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กลุ่มหรือองค์กรประชาชน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เครือข่ายองค์กรประชาชน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ตลอดจนภาคีการพัฒนาทุกภาคส่วน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ส่งเสริมความเข้มแข็งของชุมชนและความมั่นคงของเศรษฐกิจชุมชนระดับฐานรากตามหลักการพึ่งตนเองและหลักการมีส่วนร่วมของ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457484" w14:textId="77777777" w:rsidR="007D179D" w:rsidRDefault="000707AC" w:rsidP="007D179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53281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953281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และออกแบบการจัดท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สื่อประชาสัมพันธ์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3281">
        <w:rPr>
          <w:rFonts w:ascii="TH SarabunIT๙" w:hAnsi="TH SarabunIT๙" w:cs="TH SarabunIT๙"/>
          <w:sz w:val="32"/>
          <w:szCs w:val="32"/>
          <w:cs/>
        </w:rPr>
        <w:t>เนินงานพัฒนาชุมชนในทุก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ข้อมูลข่าวสารเกี่ยวกับแหล่งทุนข้อมูลสารสนเทศชุมชน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ข้อมูลการพัฒนาอาชีพ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ฯลฯ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เพื่อให้บริการแก่หน่วยงานภาคีการพัฒนา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ผู้นาชุมชน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กลุ่มองค์กรประชาชน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เครือข่ายองค์กรประชาชน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และชุมชน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853E46" w14:textId="1B0D8A02" w:rsidR="006C3935" w:rsidRPr="002647D8" w:rsidRDefault="000707AC" w:rsidP="00F84D2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37204829" w14:textId="34979268" w:rsidR="00AA1B1B" w:rsidRPr="00E925C4" w:rsidRDefault="00AA1B1B" w:rsidP="00E925C4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25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1.11 งานสังคมสงเคราะห์</w:t>
      </w:r>
    </w:p>
    <w:p w14:paraId="74CA9F72" w14:textId="44F65761" w:rsidR="005861CD" w:rsidRDefault="00D22393" w:rsidP="004722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="00BC1F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นักสังคมสงเคราะห์ปฏิบัติการ/ชำนาญการ เป็นผู้รับผิดชอบ </w:t>
      </w:r>
      <w:bookmarkStart w:id="12" w:name="_Hlk75941135"/>
      <w:r w:rsidR="007515FF"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 w:rsidR="007515FF">
        <w:rPr>
          <w:rFonts w:ascii="TH SarabunIT๙" w:hAnsi="TH SarabunIT๙" w:cs="TH SarabunIT๙" w:hint="cs"/>
          <w:sz w:val="32"/>
          <w:szCs w:val="32"/>
          <w:cs/>
        </w:rPr>
        <w:t>เนื่องจากตำแหน่ง</w:t>
      </w:r>
      <w:bookmarkEnd w:id="12"/>
      <w:r w:rsidR="007515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15F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นักสังคมสงเคราะห์ปฏิบัติการ/ชำนาญการ </w:t>
      </w:r>
      <w:bookmarkStart w:id="13" w:name="_Hlk75941103"/>
      <w:r w:rsidR="007515FF"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="007515FF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 w:rsidR="007515F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bookmarkEnd w:id="13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นางพรเพชร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74E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จิตบาล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 นักพัฒนาชุมชน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ชำนาญการ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12-3-01-3801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 เป็น</w:t>
      </w:r>
      <w:r w:rsidR="007D179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ผู้รักษาการแทน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โดยม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ีนางสาวธนาภรณ์   ลือชา ตำแหน่ง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เป็นผู้ช่วย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ปฏิบัติงาน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23900B" w14:textId="77777777" w:rsidR="00897FDC" w:rsidRDefault="00897FDC" w:rsidP="004722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59DB4C" w14:textId="77777777" w:rsidR="00897FDC" w:rsidRDefault="00897FDC" w:rsidP="004722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EE2A0" w14:textId="77777777" w:rsidR="00897FDC" w:rsidRPr="005861CD" w:rsidRDefault="00897FDC" w:rsidP="0047225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05170" w14:textId="77777777" w:rsidR="00D03222" w:rsidRPr="00E925C4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E925C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E925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ด้านการปฏิบัติการ</w:t>
      </w:r>
      <w:r w:rsidRPr="00E925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CCE575E" w14:textId="77777777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1.1 </w:t>
      </w:r>
      <w:r w:rsidRPr="00D03222">
        <w:rPr>
          <w:rFonts w:ascii="TH SarabunIT๙" w:hAnsi="TH SarabunIT๙" w:cs="TH SarabunIT๙"/>
          <w:sz w:val="32"/>
          <w:szCs w:val="32"/>
          <w:cs/>
        </w:rPr>
        <w:t>ค้นหาข้อเท็จจริง สัมภาษณ์ สอบประวัติ เยี่ยมบ้าน ติดตาม สืบเสาะหาข้อเท็จจริง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รวมทั้งศึกษาชุมชน และประเมินสภาวะทางสังคมเบื้องต้นเพื่อวินิจฉัย ประกอบการพิจารณา ให้การสงเคราะห์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ช่วยเหลือ และให้บริการทางสังคมแก่กลุ่มเป้าหมายในระดับบุคคล ครอบครัว กลุ่ม และชุมชน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AAC080" w14:textId="0E55BDAF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1.2 </w:t>
      </w:r>
      <w:r w:rsidRPr="00D03222">
        <w:rPr>
          <w:rFonts w:ascii="TH SarabunIT๙" w:hAnsi="TH SarabunIT๙" w:cs="TH SarabunIT๙"/>
          <w:sz w:val="32"/>
          <w:szCs w:val="32"/>
          <w:cs/>
        </w:rPr>
        <w:t>ให้บริการการปรึกษา แนะน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 xml:space="preserve"> ช่วยเหลือ บ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บัด ฟื้นฟู ป้องกัน ปกป้อง คุ้มครอง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และพัฒนากลุ่มเป้าหมาย เพื่อให้สามารถช่วยเหลือตนเองและอยู่ในสังคมอย่างมีความสุขได้</w:t>
      </w:r>
    </w:p>
    <w:p w14:paraId="01B203CC" w14:textId="3F42020D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 1.3 </w:t>
      </w:r>
      <w:r w:rsidRPr="00D03222">
        <w:rPr>
          <w:rFonts w:ascii="TH SarabunIT๙" w:hAnsi="TH SarabunIT๙" w:cs="TH SarabunIT๙"/>
          <w:sz w:val="32"/>
          <w:szCs w:val="32"/>
          <w:cs/>
        </w:rPr>
        <w:t>ให้ค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ปรึกษา ค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แนะน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 xml:space="preserve"> ความรู้ การบริการ ความช่วยเหลือ การแก้ไขปัญหา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และด าเนินการสังคมสงเคราะห์ในด้านต่างๆ ที่ถูกต้อง เหมาะสม และสอดคล้องกับปัญหาและตรงตามความ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ต้องการของผู้รับการสงเคราะห์ เพื่อให้ผู้รับการสงเคราะห์มีคุณภาพชีวิตที่ดีขึ้น สามารถพึ่งพาตนเองได้และอยู่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ในสังคมได้อย่างมีความสุข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7BDC7D" w14:textId="0894077B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1.4 </w:t>
      </w:r>
      <w:r w:rsidRPr="00D03222">
        <w:rPr>
          <w:rFonts w:ascii="TH SarabunIT๙" w:hAnsi="TH SarabunIT๙" w:cs="TH SarabunIT๙"/>
          <w:sz w:val="32"/>
          <w:szCs w:val="32"/>
          <w:cs/>
        </w:rPr>
        <w:t>รวบรวม ประมวล สรุป จัดล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คัญและความรุนแรงของปัญหา รวมทั้ง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วิเคราะห์สาเหตุและผลกระทบของปัญหา เพื่อประกอบการวางแผนให้ความช่วยเหลือและแก้ไขปัญหา พิทักษ์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สิทธิ และพัฒนาคุณภาพชีวิตกลุ่มเป้าหมาย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CBBE38" w14:textId="0B6EADB1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1.5 </w:t>
      </w:r>
      <w:r w:rsidRPr="00D03222">
        <w:rPr>
          <w:rFonts w:ascii="TH SarabunIT๙" w:hAnsi="TH SarabunIT๙" w:cs="TH SarabunIT๙"/>
          <w:sz w:val="32"/>
          <w:szCs w:val="32"/>
          <w:cs/>
        </w:rPr>
        <w:t>ส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รวจ รวบรวม ศึกษา สรุปจัดท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รายงาน รวมทั้งประมวล และวิเคราะห์ข้อมูล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ทางวิชาการ สถานการณ์และปัญหาด้านสังคม เพื่อประกอบการวิจัย การจัดทฐานข้อมูล การวางแผน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หลักเกณฑ์มาตรฐานและการพัฒนาระบบสวัสดิการสังคมและสังคมสงเคราะห์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4BF01A" w14:textId="77777777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1.6 </w:t>
      </w:r>
      <w:r w:rsidRPr="00D03222">
        <w:rPr>
          <w:rFonts w:ascii="TH SarabunIT๙" w:hAnsi="TH SarabunIT๙" w:cs="TH SarabunIT๙"/>
          <w:sz w:val="32"/>
          <w:szCs w:val="32"/>
          <w:cs/>
        </w:rPr>
        <w:t>ส่งเสริม สนับสนุน พัฒนาคุณภาพชีวิต และจัดสวัสดิการต่างๆ แก่ผู้รับการ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สงเคราะห์ เพื่อให้ผู้รับการสงเคราะห์มีคุณภาพชีวิตที่ดีขึ้น ได้รับสวัสดิการที่เหมาะสม สามารถพึ่งพาตนเองได้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และอยู่ในสังคมได้อย่างมีความสุข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2ED989" w14:textId="55A5EDB0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1.7 </w:t>
      </w:r>
      <w:r w:rsidRPr="00D03222">
        <w:rPr>
          <w:rFonts w:ascii="TH SarabunIT๙" w:hAnsi="TH SarabunIT๙" w:cs="TH SarabunIT๙"/>
          <w:sz w:val="32"/>
          <w:szCs w:val="32"/>
          <w:cs/>
        </w:rPr>
        <w:t>รวบรวม จัดเก็บข้อมูล สถิติเกี่ยวกับการด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เนินงานด้านสังคมสงเคราะห์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เพื่อประกอบการจัดท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เครื่องมือทางสังคมสงเคราะห์ คู่มือ แนวทางปฏิบัติ เอกสารวิชาการ สื่อเพื่อน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ไปใช้ใน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การด</w:t>
      </w:r>
      <w:r w:rsidR="00566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เนินงานด้านสังคมสงเคราะห์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5A5F59" w14:textId="681D6A9F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1.8 </w:t>
      </w:r>
      <w:r w:rsidRPr="00D03222">
        <w:rPr>
          <w:rFonts w:ascii="TH SarabunIT๙" w:hAnsi="TH SarabunIT๙" w:cs="TH SarabunIT๙"/>
          <w:sz w:val="32"/>
          <w:szCs w:val="32"/>
          <w:cs/>
        </w:rPr>
        <w:t>จัดท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ข้อมูลเกี่ยวกับสถานการณ์และปัญหาของกลุ่มเป้าหมาย เพื่อประกอบการ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พัฒนาและวางแผนด้านสวัสดิการสังคมและสังคมสงเคราะห์ และด้านอื่น ๆ ที่เกี่ยวข้อง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A3D520" w14:textId="794686BD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1.9 </w:t>
      </w:r>
      <w:r w:rsidRPr="00D03222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ที่เกี่ยวข้องกับงานสังคมสงเคราะห์ เพื่อน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14:paraId="1686C25B" w14:textId="77777777" w:rsidR="00D03222" w:rsidRPr="00E925C4" w:rsidRDefault="00D03222" w:rsidP="00F84D2F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E925C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925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r w:rsidRPr="00E925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86DB03" w14:textId="6F09B627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2.1 </w:t>
      </w:r>
      <w:r w:rsidRPr="00D03222">
        <w:rPr>
          <w:rFonts w:ascii="TH SarabunIT๙" w:hAnsi="TH SarabunIT๙" w:cs="TH SarabunIT๙"/>
          <w:sz w:val="32"/>
          <w:szCs w:val="32"/>
          <w:cs/>
        </w:rPr>
        <w:t>วางแผนการท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งานที่รับผิดชอบร่วมด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เนินการวางแผนการท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งานของหน่วยงาน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หรือโครงการเพื่อให้การด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เนินงานเป็นไปตามเป้าหมายผลสัมฤทธิ์ที่ก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หนด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4DCF12" w14:textId="1ED309B4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2.2 </w:t>
      </w:r>
      <w:r w:rsidRPr="00D03222">
        <w:rPr>
          <w:rFonts w:ascii="TH SarabunIT๙" w:hAnsi="TH SarabunIT๙" w:cs="TH SarabunIT๙"/>
          <w:sz w:val="32"/>
          <w:szCs w:val="32"/>
          <w:cs/>
        </w:rPr>
        <w:t>เสนอแนะข้อมูล แนวทาง และวิธีการต่างๆ ประกอบการวางแผนงานด้านการ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สังคมสงเคราะห์ เพื่อเป็นประโยชน์ต่อการวางแผนงาน การก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หนดแผนการ แนวทาง หลักเกณฑ์ หรือ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มาตรการต่างๆ ของหน่วยงาน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99733F" w14:textId="77777777" w:rsidR="00D03222" w:rsidRPr="00E925C4" w:rsidRDefault="00D03222" w:rsidP="00F84D2F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E925C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925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ด้านการประสานงาน</w:t>
      </w:r>
    </w:p>
    <w:p w14:paraId="7CB90F09" w14:textId="280D0408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 3.1 </w:t>
      </w:r>
      <w:r w:rsidRPr="00D03222">
        <w:rPr>
          <w:rFonts w:ascii="TH SarabunIT๙" w:hAnsi="TH SarabunIT๙" w:cs="TH SarabunIT๙"/>
          <w:sz w:val="32"/>
          <w:szCs w:val="32"/>
          <w:cs/>
        </w:rPr>
        <w:t>ประสานการท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งานร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03222">
        <w:rPr>
          <w:rFonts w:ascii="TH SarabunIT๙" w:hAnsi="TH SarabunIT๙" w:cs="TH SarabunIT๙"/>
          <w:sz w:val="32"/>
          <w:szCs w:val="32"/>
          <w:cs/>
        </w:rPr>
        <w:t>วมกันทั้งภายในและภายนอกทีมงานหรือหน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03222">
        <w:rPr>
          <w:rFonts w:ascii="TH SarabunIT๙" w:hAnsi="TH SarabunIT๙" w:cs="TH SarabunIT๙"/>
          <w:sz w:val="32"/>
          <w:szCs w:val="32"/>
          <w:cs/>
        </w:rPr>
        <w:t>วยงาน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A63E64" w14:textId="77777777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3.2 </w:t>
      </w:r>
      <w:r w:rsidRPr="00D03222">
        <w:rPr>
          <w:rFonts w:ascii="TH SarabunIT๙" w:hAnsi="TH SarabunIT๙" w:cs="TH SarabunIT๙"/>
          <w:sz w:val="32"/>
          <w:szCs w:val="32"/>
          <w:cs/>
        </w:rPr>
        <w:t>ชี้แจงและให้รายละเอียดเกี่ยวกับข้อมูล ข้อเท็จจริง แก่บุคคลหรือหน่วยงานที่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เกี่ยวข้อง เพื่อสร้างความเข้าใจหรือความร่วมมือในการด าเนินงานตามที่ได้รับมอบหมาย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89033E" w14:textId="77777777" w:rsidR="00897FDC" w:rsidRDefault="00897FDC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</w:p>
    <w:p w14:paraId="0F4E49AD" w14:textId="77777777" w:rsidR="00897FDC" w:rsidRDefault="00897FDC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</w:p>
    <w:p w14:paraId="0E122ED6" w14:textId="77777777" w:rsidR="00D03222" w:rsidRPr="00E925C4" w:rsidRDefault="00D03222" w:rsidP="00F84D2F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E925C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E925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</w:t>
      </w:r>
      <w:r w:rsidRPr="00E925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9FB2334" w14:textId="40A8337B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4.1 </w:t>
      </w:r>
      <w:r w:rsidRPr="00D03222">
        <w:rPr>
          <w:rFonts w:ascii="TH SarabunIT๙" w:hAnsi="TH SarabunIT๙" w:cs="TH SarabunIT๙"/>
          <w:sz w:val="32"/>
          <w:szCs w:val="32"/>
          <w:cs/>
        </w:rPr>
        <w:t>ให้ค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แนะน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และให้บริการทางวิชาการแก่บุคคล หน่วยงานและองค์กรต่างๆ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เกี่ยวกับแนวทางในการด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เนินงานด้านสวัสดิการสังคมและสังคมสงเคราะห์ เพื่อพัฒนาความรู้ เทคนิค ทักษะ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ในการด</w:t>
      </w:r>
      <w:r w:rsidR="00EA29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เนินงานและพัฒนาบริการด้านสวัสดิการสังคมและสังคมสงเคราะห์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CEC688" w14:textId="69E973F6" w:rsid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4.2 </w:t>
      </w:r>
      <w:r w:rsidRPr="00D03222">
        <w:rPr>
          <w:rFonts w:ascii="TH SarabunIT๙" w:hAnsi="TH SarabunIT๙" w:cs="TH SarabunIT๙"/>
          <w:sz w:val="32"/>
          <w:szCs w:val="32"/>
          <w:cs/>
        </w:rPr>
        <w:t>ให้บริการข้อมูล เอกสาร ต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3222">
        <w:rPr>
          <w:rFonts w:ascii="TH SarabunIT๙" w:hAnsi="TH SarabunIT๙" w:cs="TH SarabunIT๙"/>
          <w:sz w:val="32"/>
          <w:szCs w:val="32"/>
          <w:cs/>
        </w:rPr>
        <w:t>รา สื่อ และคู่มือในรูปแบบต่าง ๆ เกี่ยวกับการ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สวัสดิการสังคมและสังคมสงเคราะห์แก่ครอบครัว กลุ่ม ชุมชน องค์กร หน่วยงานภาครัฐ เอกชน เครือข่าย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ประชาชนทั่วไปและผู้ที่สนใจ เพื่อสนับสนุนการเรียนรู้และเพื่อประโยชน์ในการจัดบริการทางสังคมและ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การให้ความช่วยเหลือแก่กลุ่มเป้าหมายอย่างเหมาะสมและมีประสิทธิภาพ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383AAC" w14:textId="17E0CD55" w:rsidR="002B35C0" w:rsidRPr="00D03222" w:rsidRDefault="00D03222" w:rsidP="00472250">
      <w:pPr>
        <w:pStyle w:val="aa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D03222">
        <w:rPr>
          <w:rFonts w:ascii="TH SarabunIT๙" w:hAnsi="TH SarabunIT๙" w:cs="TH SarabunIT๙"/>
          <w:sz w:val="32"/>
          <w:szCs w:val="32"/>
        </w:rPr>
        <w:t xml:space="preserve">4.3 </w:t>
      </w:r>
      <w:r w:rsidRPr="00D03222">
        <w:rPr>
          <w:rFonts w:ascii="TH SarabunIT๙" w:hAnsi="TH SarabunIT๙" w:cs="TH SarabunIT๙"/>
          <w:sz w:val="32"/>
          <w:szCs w:val="32"/>
          <w:cs/>
        </w:rPr>
        <w:t>ร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03222">
        <w:rPr>
          <w:rFonts w:ascii="TH SarabunIT๙" w:hAnsi="TH SarabunIT๙" w:cs="TH SarabunIT๙"/>
          <w:sz w:val="32"/>
          <w:szCs w:val="32"/>
          <w:cs/>
        </w:rPr>
        <w:t>วมจัดการฝึกอบรมและถ่ายทอดความรู้แก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03222">
        <w:rPr>
          <w:rFonts w:ascii="TH SarabunIT๙" w:hAnsi="TH SarabunIT๙" w:cs="TH SarabunIT๙"/>
          <w:sz w:val="32"/>
          <w:szCs w:val="32"/>
          <w:cs/>
        </w:rPr>
        <w:t>บุคลากรภายในหน่วยงาน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ครอบครัว กลุ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03222">
        <w:rPr>
          <w:rFonts w:ascii="TH SarabunIT๙" w:hAnsi="TH SarabunIT๙" w:cs="TH SarabunIT๙"/>
          <w:sz w:val="32"/>
          <w:szCs w:val="32"/>
          <w:cs/>
        </w:rPr>
        <w:t>ม ชุมชน หน่วยงานภาครัฐ เอกชน เครือข่ายและประชาชนทั</w:t>
      </w:r>
      <w:r w:rsidR="0047225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03222">
        <w:rPr>
          <w:rFonts w:ascii="TH SarabunIT๙" w:hAnsi="TH SarabunIT๙" w:cs="TH SarabunIT๙"/>
          <w:sz w:val="32"/>
          <w:szCs w:val="32"/>
          <w:cs/>
        </w:rPr>
        <w:t>วไปเพื่อเสริมสร้างความรู้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ความเข้าใจเกี่ยวกับงานด้านสวัสดิการสังคมและสังคมสงเคราะห์ที่มีประสิทธิภาพ สอดคล้องกับความ</w:t>
      </w:r>
      <w:r w:rsidRPr="00D03222">
        <w:rPr>
          <w:rFonts w:ascii="TH SarabunIT๙" w:hAnsi="TH SarabunIT๙" w:cs="TH SarabunIT๙"/>
          <w:sz w:val="32"/>
          <w:szCs w:val="32"/>
        </w:rPr>
        <w:t xml:space="preserve"> </w:t>
      </w:r>
      <w:r w:rsidRPr="00D03222">
        <w:rPr>
          <w:rFonts w:ascii="TH SarabunIT๙" w:hAnsi="TH SarabunIT๙" w:cs="TH SarabunIT๙"/>
          <w:sz w:val="32"/>
          <w:szCs w:val="32"/>
          <w:cs/>
        </w:rPr>
        <w:t>ต้องการของกลุ่มเป้าหมาย</w:t>
      </w:r>
    </w:p>
    <w:p w14:paraId="54C8201E" w14:textId="18B2D0FC" w:rsidR="00F32DDB" w:rsidRPr="002647D8" w:rsidRDefault="002647D8" w:rsidP="006C393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4" w:name="_Hlk73970010"/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bookmarkEnd w:id="14"/>
    <w:p w14:paraId="597B3FDC" w14:textId="62803CA3" w:rsidR="00AA1B1B" w:rsidRPr="009A6EDB" w:rsidRDefault="00AA1B1B" w:rsidP="006C3935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1.12 งานพัฒนาคุณภาพชีวิตเด็ก สตรี ผู้สูงอายุและผู้ด้อยโอกาส</w:t>
      </w:r>
    </w:p>
    <w:p w14:paraId="3840D4D3" w14:textId="06A02EB9" w:rsidR="002B35C0" w:rsidRPr="002647D8" w:rsidRDefault="00D22393" w:rsidP="002647D8">
      <w:pPr>
        <w:pStyle w:val="Defaul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นางพรเพชร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74E82">
        <w:rPr>
          <w:rFonts w:ascii="TH SarabunIT๙" w:eastAsia="Cordia New" w:hAnsi="TH SarabunIT๙" w:cs="TH SarabunIT๙" w:hint="cs"/>
          <w:sz w:val="32"/>
          <w:szCs w:val="32"/>
          <w:cs/>
        </w:rPr>
        <w:t>จิตบาล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นักพัฒนาชุมชน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ชำนาญการ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12-3-01-3801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 เป็น</w:t>
      </w:r>
      <w:r w:rsidR="00F32DDB">
        <w:rPr>
          <w:rFonts w:ascii="TH SarabunIT๙" w:eastAsia="Cordia New" w:hAnsi="TH SarabunIT๙" w:cs="TH SarabunIT๙" w:hint="cs"/>
          <w:sz w:val="32"/>
          <w:szCs w:val="32"/>
          <w:cs/>
        </w:rPr>
        <w:t>ผู้รับผิดชอบ โดยมี นางสาวรัตนา</w:t>
      </w:r>
      <w:r w:rsidR="009A6E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32D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หัตถกอง ตำแหน่ง คนงาน เป็นผู้ช่วยปฏิบัติงาน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316664" w14:textId="77777777" w:rsidR="002B35C0" w:rsidRPr="002647D8" w:rsidRDefault="002B35C0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- </w:t>
      </w: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งานส่งเสริม</w:t>
      </w:r>
      <w:proofErr w:type="spellStart"/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สวั</w:t>
      </w:r>
      <w:proofErr w:type="spellEnd"/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สดิภาพเด็กและเยาวชน</w:t>
      </w:r>
    </w:p>
    <w:p w14:paraId="56E761B1" w14:textId="77777777" w:rsidR="002B35C0" w:rsidRPr="002647D8" w:rsidRDefault="002B35C0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- </w:t>
      </w: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งานให้คำปรึกษา แนะนำแก่เด็กและเยาวชนซึ่งมีปัญหาในด้านต่างๆ</w:t>
      </w:r>
    </w:p>
    <w:p w14:paraId="4395F82E" w14:textId="41AB8DBD" w:rsidR="002B35C0" w:rsidRDefault="002B35C0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</w:pP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- </w:t>
      </w: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งานเกี่ยวกับการส่งเสริมพัฒนาสตรี</w:t>
      </w:r>
    </w:p>
    <w:p w14:paraId="6D696B57" w14:textId="617901D8" w:rsidR="007D179D" w:rsidRPr="002647D8" w:rsidRDefault="007D179D" w:rsidP="007D179D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</w:rPr>
        <w:t xml:space="preserve">- </w:t>
      </w:r>
      <w:r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งานสำรวจวิจัยสภาพปัญหาสังคมต่างๆ</w:t>
      </w:r>
    </w:p>
    <w:p w14:paraId="1E3A4C74" w14:textId="69C0A1A6" w:rsidR="007D179D" w:rsidRPr="002647D8" w:rsidRDefault="007D179D" w:rsidP="007D17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597A8464" w14:textId="0950AE40" w:rsidR="00AA1B1B" w:rsidRPr="009A6EDB" w:rsidRDefault="00AA1B1B" w:rsidP="006C3935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1.13 งานส่งเสริมและพัฒนาอาชีพ</w:t>
      </w:r>
    </w:p>
    <w:p w14:paraId="5CBF8348" w14:textId="51694B1D" w:rsidR="002647D8" w:rsidRDefault="00D22393" w:rsidP="007C320F">
      <w:pPr>
        <w:pStyle w:val="aa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="007C32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เจ้าพนักงานพัฒนาชุมชนปฏิบัติงาน/ชำนาญงาน </w:t>
      </w:r>
      <w:r w:rsidR="007C320F"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="007C320F">
        <w:rPr>
          <w:rFonts w:ascii="TH SarabunIT๙" w:eastAsia="Cordia New" w:hAnsi="TH SarabunIT๙" w:cs="TH SarabunIT๙" w:hint="cs"/>
          <w:sz w:val="32"/>
          <w:szCs w:val="32"/>
          <w:cs/>
        </w:rPr>
        <w:t>ผู้รับผิดชอบ</w:t>
      </w:r>
      <w:r w:rsidR="007C320F" w:rsidRPr="007C320F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งานส่งเสริมและพัฒนาอาชีพ</w:t>
      </w:r>
      <w:r w:rsidR="007C32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D74E82"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 w:rsidR="00D74E82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 w:rsidR="00D74E82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เจ้าพนักงานพัฒนาชุมชนปฏิบัติงาน/ชำนาญงาน</w:t>
      </w:r>
      <w:r w:rsidR="00D74E82">
        <w:rPr>
          <w:rFonts w:ascii="TH SarabunIT๙" w:hAnsi="TH SarabunIT๙" w:cs="TH SarabunIT๙" w:hint="cs"/>
          <w:sz w:val="32"/>
          <w:szCs w:val="32"/>
          <w:cs/>
        </w:rPr>
        <w:t xml:space="preserve"> เป็นตำแหน่งที่ว่าง จึง</w:t>
      </w:r>
      <w:r w:rsidR="00D74E82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 w:rsidR="00D74E8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นางพรเพชร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D74E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จิตบาล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 นักพัฒนาชุมชน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ชำนาญการ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12-3-01-3801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 เป็น</w:t>
      </w:r>
      <w:r w:rsidR="007D179D">
        <w:rPr>
          <w:rFonts w:ascii="TH SarabunIT๙" w:eastAsia="Cordia New" w:hAnsi="TH SarabunIT๙" w:cs="TH SarabunIT๙" w:hint="cs"/>
          <w:sz w:val="32"/>
          <w:szCs w:val="32"/>
          <w:cs/>
        </w:rPr>
        <w:t>ผู้รักษาการแทน เจ้าพนักงานพัฒนาชุมชนปฏิบัติงาน/ชำนาญงาน ที่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รับผิดชอบงาน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เกี่ยวกับ </w:t>
      </w:r>
      <w:r w:rsidR="007D179D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ส่งเสริมและ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พัฒนา</w:t>
      </w:r>
      <w:r w:rsidR="007D179D">
        <w:rPr>
          <w:rFonts w:ascii="TH SarabunIT๙" w:eastAsia="Cordia New" w:hAnsi="TH SarabunIT๙" w:cs="TH SarabunIT๙" w:hint="cs"/>
          <w:sz w:val="32"/>
          <w:szCs w:val="32"/>
          <w:cs/>
        </w:rPr>
        <w:t>อาชีพ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ๆ</w:t>
      </w:r>
      <w:r w:rsidRPr="00953281">
        <w:rPr>
          <w:rFonts w:ascii="TH SarabunIT๙" w:hAnsi="TH SarabunIT๙" w:cs="TH SarabunIT๙"/>
          <w:sz w:val="32"/>
          <w:szCs w:val="32"/>
        </w:rPr>
        <w:t xml:space="preserve"> </w:t>
      </w:r>
      <w:r w:rsidRPr="0095328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E0ADC41" w14:textId="65A97816" w:rsidR="002B35C0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>-</w:t>
      </w:r>
      <w:r w:rsidR="002B35C0" w:rsidRPr="002647D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งานส่งเสริมอาชีพและรายได้ให้แก่ประชาชน</w:t>
      </w:r>
    </w:p>
    <w:p w14:paraId="6B09D809" w14:textId="084CC512" w:rsidR="002647D8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>-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งานวิจัยและพัฒนา รูปแบบก</w:t>
      </w:r>
      <w:r w:rsidR="002715D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ร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ส่งเสริมอาชีพ วิธีการท</w:t>
      </w:r>
      <w:r w:rsidR="002A33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งานพัฒนาชุมชน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DA078" w14:textId="74477461" w:rsidR="002647D8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>-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งานส่งเสริมสนับสนุนงานวิชาการด้าน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อาชีพ 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ชุมชน เครือข่ายองค์กรชุมชน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8ECCF1" w14:textId="3DFC47D0" w:rsidR="002647D8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>-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สนับสนุนการวิจัย พัฒนากระบวนการ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เรียนรู้และการมีส่วนร่วมของประชาชน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BDB4E2" w14:textId="78514C22" w:rsidR="002647D8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>-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งานกองทุนหมู่บ้านและชุมชนเมือง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3A06D9" w14:textId="0730D024" w:rsidR="002647D8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>-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งานพัฒนาอาชีพ และการอบรม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โครงการส่งเสริมอาชีพ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CBF193" w14:textId="28367993" w:rsidR="002647D8" w:rsidRPr="002647D8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งานส่งเสริมผลิตภัณฑ์หนึ่งต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บลหนึ่ง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ผลิตภัณฑ์ (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OTOP) </w:t>
      </w:r>
    </w:p>
    <w:p w14:paraId="158377CA" w14:textId="1E065412" w:rsidR="000707AC" w:rsidRDefault="002647D8" w:rsidP="002647D8">
      <w:pPr>
        <w:pStyle w:val="aa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2647D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งานวิสาหกิจชุมชน เช่น การส่งเสริม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เศรษฐกิจ (จัดหาแหล่งจ</w:t>
      </w:r>
      <w:r w:rsidR="00815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หน่ายสินค้า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,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ส</w:t>
      </w:r>
      <w:r w:rsidR="00815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รวจข้อมูลทางเศรษฐกิจ)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,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แปลงสินทรัพย์เป็นทุน</w:t>
      </w:r>
      <w:r w:rsidR="000707AC" w:rsidRPr="002647D8">
        <w:rPr>
          <w:rFonts w:ascii="TH SarabunIT๙" w:hAnsi="TH SarabunIT๙" w:cs="TH SarabunIT๙"/>
          <w:sz w:val="32"/>
          <w:szCs w:val="32"/>
        </w:rPr>
        <w:t xml:space="preserve">, </w:t>
      </w:r>
      <w:r w:rsidR="000707AC" w:rsidRPr="002647D8">
        <w:rPr>
          <w:rFonts w:ascii="TH SarabunIT๙" w:hAnsi="TH SarabunIT๙" w:cs="TH SarabunIT๙"/>
          <w:sz w:val="32"/>
          <w:szCs w:val="32"/>
          <w:cs/>
        </w:rPr>
        <w:t>การส่งเสริมการออมทรัพย์</w:t>
      </w:r>
    </w:p>
    <w:p w14:paraId="73D3E631" w14:textId="32397A30" w:rsidR="007D179D" w:rsidRPr="007D179D" w:rsidRDefault="007D179D" w:rsidP="007D179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28AF0DE9" w14:textId="77A49F2F" w:rsidR="00AA1B1B" w:rsidRPr="009A6EDB" w:rsidRDefault="00AA1B1B" w:rsidP="0004644E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1.14 งานป้องกันและบรรเทาสาธารณภัย</w:t>
      </w:r>
    </w:p>
    <w:p w14:paraId="043D2087" w14:textId="496D37C1" w:rsidR="009A6EDB" w:rsidRPr="00E178E3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นักป้องกันและบรรเทาสาธารณภัยปฏิบัติการ/ชำนาญการ เป็นผู้รับผิดชอบ </w:t>
      </w:r>
      <w:r w:rsidR="001C3108" w:rsidRPr="001C3108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โดยมี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สิบเอกพรเทพ  แผ่นใหญ่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 ชำนาญงาน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</w:t>
      </w:r>
      <w:r>
        <w:rPr>
          <w:rFonts w:ascii="TH SarabunIT๙" w:eastAsia="Cordia New" w:hAnsi="TH SarabunIT๙" w:cs="TH SarabunIT๙" w:hint="cs"/>
          <w:color w:val="auto"/>
          <w:sz w:val="32"/>
          <w:szCs w:val="32"/>
          <w:cs/>
        </w:rPr>
        <w:t>4805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-001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bookmarkStart w:id="15" w:name="_Hlk75941370"/>
      <w:bookmarkStart w:id="16" w:name="_Hlk73956490"/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bookmarkEnd w:id="15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นายดำรง   บุดดี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 ตำแหน่ง </w:t>
      </w:r>
      <w:r w:rsidR="00874D1D">
        <w:rPr>
          <w:rFonts w:ascii="TH SarabunIT๙" w:eastAsia="Cordia New" w:hAnsi="TH SarabunIT๙" w:cs="TH SarabunIT๙" w:hint="cs"/>
          <w:sz w:val="32"/>
          <w:szCs w:val="32"/>
          <w:cs/>
        </w:rPr>
        <w:t>คนงาน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เป็นผู้ช่วยปฏิบัติงาน</w:t>
      </w:r>
      <w:bookmarkEnd w:id="16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ๆ</w:t>
      </w:r>
      <w:r w:rsidRPr="003F5866">
        <w:rPr>
          <w:rFonts w:ascii="TH SarabunIT๙" w:hAnsi="TH SarabunIT๙" w:cs="TH SarabunIT๙"/>
          <w:sz w:val="32"/>
          <w:szCs w:val="32"/>
        </w:rPr>
        <w:t xml:space="preserve"> </w:t>
      </w:r>
      <w:r w:rsidRPr="003F58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D2F98D0" w14:textId="77777777" w:rsidR="00AA1B1B" w:rsidRPr="0024436A" w:rsidRDefault="00AA1B1B" w:rsidP="00874D1D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56065D65" w14:textId="77777777" w:rsidR="00AA1B1B" w:rsidRPr="00E178E3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ปฏิบัติงานด้านการป้องกันระวังและบรรเทาสาธารณภัย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ตรวจตรา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รับแจ้งเหตุ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อัคคีภัย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อุทกภัย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วาตภัย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และภัยพิบัติต่างๆ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เพื่อให้เกิดความปลอดภัย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และบรรเทาความเสียหายในด้านชีวิตและทรัพย์สินของประชาชน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39D304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ตรวจตรา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และฝึกซ้อมการรับมือกับเหตุร้ายในรูปแบบต่างๆ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เนินการป้องกันเชิงรุกก่อนเกิดเหตุการณ์</w:t>
      </w:r>
    </w:p>
    <w:p w14:paraId="310080FA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จัดตรียม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รุงรักษาเครื่องมืออุปกรณ์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ตลอดจนยานพาหนะต่างๆ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ให้อยู่ในสภาพพร้อมใช้ในการปฏิบัติงานอยู่เสมอ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เพื่อให้เกิดความพร้อมในการปฏิบัติงานได้ทันท่วงทีและให้การด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เนินการเป็นไปอย่างมีประสิทธิภาพ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60BBC0" w14:textId="7D7B3B47" w:rsidR="00AA1B1B" w:rsidRPr="00E178E3" w:rsidRDefault="00AA1B1B" w:rsidP="00AA1B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ข้อมูลที่เป็นประโยชน์ต่อการปฏิบัติงาน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 w:rsidR="00934A66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 w:rsidRPr="00E178E3">
        <w:rPr>
          <w:rFonts w:ascii="TH SarabunIT๙" w:hAnsi="TH SarabunIT๙" w:cs="TH SarabunIT๙"/>
          <w:sz w:val="32"/>
          <w:szCs w:val="32"/>
          <w:cs/>
        </w:rPr>
        <w:t>วจแหล่งน้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เส้นทางจราจร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แหล่งชุมชนต่างๆ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บริเวณหรือพื้นที่ที่เสี่ยงต่อการเกิดภัย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แผนป้องกันรับสถานการณ์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และเพื่อให้การปฏิบัติงานเป็นไปอย่างสะดวกและทันต่อเหตุการณ์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0FB926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และสถิติข้อมูลต่างๆ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ในงานป้องกันบรรเทาสาธารณภัย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เพื่อรายงานผู้บังคับบัญชา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3EBF24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และติดตามเทคโนโลยีองค์ความรู้ใหม่ๆ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และระเบียบต่างๆ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ที่เกี่ยวข้องกับงานป้องกันและบรรเทาสาธารณภัย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14:paraId="3137CE33" w14:textId="77777777" w:rsidR="00AA1B1B" w:rsidRPr="00E178E3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1.7)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งานรักษาความสงบเรียบร้อย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เฝ้าระวังและรักษาเวรยามขององค์การบริหารส่วนตำบลปอ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EE59C3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และสนับสนุนงานอื่นๆ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ตามที่ได้รับมอบหมาย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เพื่อสนับสนุนให้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178E3">
        <w:rPr>
          <w:rFonts w:ascii="TH SarabunIT๙" w:hAnsi="TH SarabunIT๙" w:cs="TH SarabunIT๙"/>
          <w:sz w:val="32"/>
          <w:szCs w:val="32"/>
          <w:cs/>
        </w:rPr>
        <w:t>ที่สังกัดบรรลุภารกิจที่ก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06F66283" w14:textId="77777777" w:rsidR="00AA1B1B" w:rsidRPr="0024436A" w:rsidRDefault="00AA1B1B" w:rsidP="00874D1D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52DF8CF" w14:textId="77777777" w:rsidR="00AA1B1B" w:rsidRPr="00E178E3" w:rsidRDefault="00AA1B1B" w:rsidP="00AA1B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ในการปฏิบัติงานแก่เจ้าหน้าที่ระดับรองลงมา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เพื่อให้เจ้าหน้าที่มีความรู้ความเข้าใจและสามารถปฏิบัติงานได้อย่างรวดเร็วและถูกต้อง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AEE009" w14:textId="77777777" w:rsidR="00AA1B1B" w:rsidRPr="00E178E3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ประชาสัมพันธ์ข้อมูลข่าวสาร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ถ่ายทอดความรู้ความเข้าใจด้านป้องกันและบรรเทาสาธารณภัยและช่วยเหลือผู้ประสบภัยให้แก่หน่วยงานราชการ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หรือเอกชน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เพื่อให้เกิดความรู้ความเข้าใจที่ถูกต้อง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และสามารถแก้ไขสถานการณ์เบื้อต้นได้ด้วยตนเอง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D59402" w14:textId="77777777" w:rsidR="00AA1B1B" w:rsidRPr="00E178E3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ประสานงานกับหน่วยงานหรือส่วนราชการต่างๆ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78E3">
        <w:rPr>
          <w:rFonts w:ascii="TH SarabunIT๙" w:hAnsi="TH SarabunIT๙" w:cs="TH SarabunIT๙"/>
          <w:sz w:val="32"/>
          <w:szCs w:val="32"/>
          <w:cs/>
        </w:rPr>
        <w:t>นวยความสะดวกในการปฏิบัติงานและก่อให้เกิดความเข้าใจอันดีระหว่างกัน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9BE94B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178E3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ให้บริการรับแจ้งเหตุสาธารณภัย</w:t>
      </w:r>
      <w:r w:rsidRPr="00E178E3">
        <w:rPr>
          <w:rFonts w:ascii="TH SarabunIT๙" w:hAnsi="TH SarabunIT๙" w:cs="TH SarabunIT๙"/>
          <w:sz w:val="32"/>
          <w:szCs w:val="32"/>
        </w:rPr>
        <w:t xml:space="preserve"> </w:t>
      </w:r>
      <w:r w:rsidRPr="00E178E3">
        <w:rPr>
          <w:rFonts w:ascii="TH SarabunIT๙" w:hAnsi="TH SarabunIT๙" w:cs="TH SarabunIT๙"/>
          <w:sz w:val="32"/>
          <w:szCs w:val="32"/>
          <w:cs/>
        </w:rPr>
        <w:t>เพื่อให้ความช่วยเหลือประชาชนได้อย่างรวดเร็วทั่วถึง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51B08B" w14:textId="77777777" w:rsidR="00AA1B1B" w:rsidRPr="00DC325E" w:rsidRDefault="00AA1B1B" w:rsidP="00AA1B1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2.5)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การให้บริการ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งานบรรเทาสาธารณภัย โดยการใช้รถยนต์ที่อยู่ในความควบคุมและดูแลรักษา</w:t>
      </w:r>
    </w:p>
    <w:p w14:paraId="66EEBD94" w14:textId="77777777" w:rsidR="00AA1B1B" w:rsidRPr="00DC325E" w:rsidRDefault="00AA1B1B" w:rsidP="00AA1B1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จำนวน 1 คัน คือรถบรรทุกน้ำ/รถดับเพลิง เลขทะเบียน บย 3564  เชียงราย</w:t>
      </w:r>
    </w:p>
    <w:p w14:paraId="6FEBC4FC" w14:textId="77777777" w:rsidR="00AA1B1B" w:rsidRDefault="00AA1B1B" w:rsidP="00AA1B1B">
      <w:pPr>
        <w:spacing w:after="0" w:line="240" w:lineRule="auto"/>
        <w:ind w:left="720" w:hanging="11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2.6)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ปฏิบัติหน้าที่อื่นเกี่ยวข้องหรือตามที่ได้รับมอบหมาย</w:t>
      </w:r>
    </w:p>
    <w:p w14:paraId="6AA36BA0" w14:textId="20E47134" w:rsidR="006C3935" w:rsidRPr="00F84D2F" w:rsidRDefault="00AA1B1B" w:rsidP="00F84D2F">
      <w:pPr>
        <w:spacing w:after="0" w:line="240" w:lineRule="auto"/>
        <w:ind w:left="720" w:hanging="1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2CBA27FC" w14:textId="02E143D8" w:rsidR="00AA1B1B" w:rsidRPr="009A6EDB" w:rsidRDefault="00AA1B1B" w:rsidP="00AA1B1B">
      <w:pPr>
        <w:spacing w:before="240" w:after="0" w:line="240" w:lineRule="auto"/>
        <w:ind w:left="720" w:hanging="11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A6ED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lastRenderedPageBreak/>
        <w:t>1.</w:t>
      </w:r>
      <w:r w:rsidR="00874D1D" w:rsidRPr="009A6ED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15</w:t>
      </w:r>
      <w:r w:rsidRPr="009A6ED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 งานส่งเสริมการเกษตร</w:t>
      </w:r>
    </w:p>
    <w:p w14:paraId="2F59A6DC" w14:textId="7E00D302" w:rsidR="009A6ED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 นายเจษฎา  โปงวง</w:t>
      </w:r>
      <w:proofErr w:type="spellStart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ค</w:t>
      </w:r>
      <w:r>
        <w:rPr>
          <w:rFonts w:ascii="TH SarabunIT๙" w:eastAsia="Cordia New" w:hAnsi="TH SarabunIT๙" w:cs="TH SarabunIT๙"/>
          <w:sz w:val="32"/>
          <w:szCs w:val="32"/>
          <w:cs/>
        </w:rPr>
        <w:t>์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ตำแหน่ง  นักวิชาการเกษตร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12-3-01-3401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-001)  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รับผิดชอบ </w:t>
      </w:r>
      <w:r w:rsidRPr="0031478D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ๆ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1F8264" w14:textId="77777777" w:rsidR="00AA1B1B" w:rsidRPr="0024436A" w:rsidRDefault="00AA1B1B" w:rsidP="005861CD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67D9FF88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และวิธีปฏิบัติการเกี่ยวกับ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การควบคุม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หน่ายการน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เข้า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การส่งออกพืช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พันธุ์พืช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ปุ๋ย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วัตถุมีพิษ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ยาง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และให้คำปรึกษาและแนะนำแก่ประชาชนได้</w:t>
      </w:r>
    </w:p>
    <w:p w14:paraId="312CF001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และพัฒนาด้านพืชเกี่ยวกับการอนุรักษ์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ด้านพฤกษศาสตร์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เทคโนโลยีชีวภาพ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การปรับปรุงพันธุ์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การขยายพันธุ์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การแปรรูปเพื่อเพิ่มมูลค่าและพัฒนาผลิตภัณฑ์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รวมทั้งงานด้านการผลิตสารบ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รุงพืช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เพื่อให้ได้เทคโนโลยีที่เหมาะสมทางการเกษตร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และช่วยพัฒนาผลผลิตให้ได้มาตรฐาน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และปลอดภัย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ทั้งผู้ผลิตและผู้บริโภค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รวมทั้งผลกระทบของภูมิอากาศต่อการเกษตร</w:t>
      </w:r>
    </w:p>
    <w:p w14:paraId="3554976D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ค้นคว้า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วิจัยและพัฒนาเกี่ยวกับดิน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และการชลประทาน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ปุ๋ย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วัตถุมีพิษการเกษตร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เพื่อเพิ่มผลผลิตพืชและปรับปรุงดินให้มีคุณภาพ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420AE4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สถานการณ์การผลิต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การตลาดของพืช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สินค้าเกษตรและสินค้าเกษตรแปรรูป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ปริมาณการผลิต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การตลาด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ราคาผลผลิต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ภัยธรรมชาติ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ศัตรูพืช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เพื่อวางแผนและแนะน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และการส่งเสริมให้เกษตรกร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ผู้ประกอบการ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สามารถผลิตให้ได้มาตรฐานคุณภาพสินค้าเกษตร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A87B95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ทดสอบ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และวิจัยเกี่ยวกับงานพัฒนาที่ดินด้านการอนุรักษ์ดิน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การปรับปรุงบ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รุงดิน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การแก้ไขดินที่มีปัญหา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การวิเคราะห์สภาพการใช้ที่ดินและการวางแผนการใช้ที่ดินเพื่อการพัฒนาที่ดิน</w:t>
      </w:r>
    </w:p>
    <w:p w14:paraId="6B99EA27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ส่งเสริมและสนับสนุนในการให้บริการวิชาการถ่ายทอดเทคโนโลยีทางด้านการเกษตรและปัจจัยการผลิต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ทั้งด้านพืชและ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ตลอดจนการฝึกอบรมและสาธิตเพื่อให้เกษตรกรและผู้ที่เกี่ยวข้องได้น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ไปใช้ประโยชน์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B8D102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7)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ให้บริการด้านวิชาการทางการเกษตร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เกี่ยวกับการวินิจฉัย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ปัจจัยการผลิต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โรคแมลงศัตรูพืช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วัชพืช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การตรวจสอบรับรองผลิตผล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ผลิตภัณฑ์พืชและการเตือนภัยการระบาดของโรคแมลงศัตรูพืช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เพื่อการป้องกันก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จัดที่เหมาะสม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36F07F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8)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ถ่ายทอดความรู้ทางการจัดการงานเกษตรแก่เจ้าหน้าที่ระดับรองลงมา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และบุคลากรสาธารณสุข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ปรึกษาแนะนาในการปฏิบัติงาน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วางโครงการ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หนดหลักสูตรและฝึกอบรม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คู่มือประจ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หรับการฝึกอบรมและวิธีใช้อุปกรณ์เครื่องมือที่ถูกต้อง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เพื่อถ่ายทอดความรู้ที่เป็นประโยชน์ในการปฏิบัติงานตามมาตรฐานและข้อก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หนด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4564B1" w14:textId="03CF692F" w:rsidR="00203ADC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เสนอแนะแนวทางใหม่ในการปรับปรุงการด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หรือเสนอรวบรวมข้อมูลและศึกษาด้านวิชาการจัดการงานเกษตรในประเด็นต่างๆ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เพื่อปรับปรุงผลผลิตทางการเกษตรให้เหมาะสมกับสภาวการณ์และพื้นที่ซึ่งรับผิดชอบ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FA620B" w14:textId="77777777" w:rsidR="00AA1B1B" w:rsidRPr="0024436A" w:rsidRDefault="00AA1B1B" w:rsidP="00F84D2F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24436A">
        <w:rPr>
          <w:rFonts w:ascii="TH SarabunIT๙" w:hAnsi="TH SarabunIT๙" w:cs="TH SarabunIT๙"/>
          <w:b/>
          <w:bCs/>
          <w:sz w:val="30"/>
          <w:szCs w:val="30"/>
        </w:rPr>
        <w:tab/>
        <w:t>2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ด้านการวางแผน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6E900647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478D">
        <w:rPr>
          <w:rFonts w:ascii="TH SarabunIT๙" w:hAnsi="TH SarabunIT๙" w:cs="TH SarabunIT๙"/>
          <w:sz w:val="32"/>
          <w:szCs w:val="32"/>
          <w:cs/>
        </w:rPr>
        <w:t>วางแผนหรือร่วมด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เนินการวางแผนการ</w:t>
      </w:r>
      <w:r>
        <w:rPr>
          <w:rFonts w:ascii="TH SarabunIT๙" w:hAnsi="TH SarabunIT๙" w:cs="TH SarabunIT๙"/>
          <w:sz w:val="32"/>
          <w:szCs w:val="32"/>
          <w:cs/>
        </w:rPr>
        <w:t>ทาง</w:t>
      </w:r>
      <w:r w:rsidRPr="0031478D">
        <w:rPr>
          <w:rFonts w:ascii="TH SarabunIT๙" w:hAnsi="TH SarabunIT๙" w:cs="TH SarabunIT๙"/>
          <w:sz w:val="32"/>
          <w:szCs w:val="32"/>
          <w:cs/>
        </w:rPr>
        <w:t>านตามแผนงานหรือโครงการของหน่วยงานระดับส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นักหรือกอง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และแก้ไขปัญหาในการปฏิบัติงาน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เนินงานเป็นไปตามเป้าหมายผลสัมฤทธิ์ที่ก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หนด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4DBA2C" w14:textId="77777777" w:rsidR="00AA1B1B" w:rsidRPr="0024436A" w:rsidRDefault="00AA1B1B" w:rsidP="00F84D2F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ด้านการประสานงาน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0EEBDE83" w14:textId="09CE8D59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ประสานการ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 w:rsidR="00B247F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31478D">
        <w:rPr>
          <w:rFonts w:ascii="TH SarabunIT๙" w:hAnsi="TH SarabunIT๙" w:cs="TH SarabunIT๙"/>
          <w:sz w:val="32"/>
          <w:szCs w:val="32"/>
          <w:cs/>
        </w:rPr>
        <w:t>านร่วมกันโดยมีบทบาทในการให้ความเห็นและค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แนะน</w:t>
      </w:r>
      <w:r w:rsidR="00B247F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เบื้องต้นแก่สมาชิกในทีมงานหรือหน่วยงานอื่น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09C407BB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ให้ข้อคิดเห็นหรือค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เบื้องต้นแก่สมาชิกในทีมงานหรือบุคคลหรือหน่วยงาน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ที่เกี่ยวข้องเพื่อสร้างความเข้าใจและความร่วมมือในการด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เนินงานตามที่ได้รับมอบหมาย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6956FE" w14:textId="77777777" w:rsidR="00AA1B1B" w:rsidRPr="0024436A" w:rsidRDefault="00AA1B1B" w:rsidP="00F84D2F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24436A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243B21BF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รวบรวม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เกี่ยวกับสารสนเทศทางการเกษตร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สินค้าและบริการทางการเกษตร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เพื่อใช้ในการปฏิบัติงานของเจ้าหน้าที่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และให้บริการข้อมูลแก่ผู้ผลิต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ผู้ประกอบการ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และผู้เกี่ยวข้อง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8A5D34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ปรับปรุงจัดท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ฐานข้อมูลหรือระบบสารสนเทศที่เกี่ยวกับงานการจัดการงานเกษตรและงานสัตวแพทย์เพื่อให้สอดคล้องและสนับสนุนภารกิจของหน่วยงา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264BF0" w14:textId="77777777" w:rsidR="00AA1B1B" w:rsidRPr="0031478D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สื่อเผยแพร่จัดท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เอกสารวิชาการ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รา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คู่มือทางวิชาการจัดการงานเกษตร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และการพัฒนาศักยภาพบุคลากรทางการจัดการงานเกษตรและสัตวแพทย์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แก่หน่วยงานที่เกี่ยวข้อง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ผู้ประกอบการ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ความรู้ไปใช้ปฏิบัติให้เกิดประโยชน์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3C0AEF" w14:textId="77777777" w:rsidR="00AA1B1B" w:rsidRDefault="00AA1B1B" w:rsidP="00AA1B1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ตอบปัญหา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และชี้แจง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เกี่ยวกับงานการจัดการงานเกษตรที่ตนมีความรับผิดชอบแก่เกษตรกรหน่วยงานที่เกี่ยวข้อง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หรือประชาชนทั่วไป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เพื่อให้ผู้ที่สนใจได้ทราบข้อมูลและความรู้ต่าง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ๆ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ที่เป็นประโยชน์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มีผลผลิตที่ดีและมีศักยภาพสูงสุด</w:t>
      </w:r>
    </w:p>
    <w:p w14:paraId="70572CCD" w14:textId="77777777" w:rsidR="00AA1B1B" w:rsidRDefault="00AA1B1B" w:rsidP="00AA1B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1478D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ในงานด้านวิชาการแก่เจ้าหน้าที่ระดับรองลงมา</w:t>
      </w:r>
      <w:r w:rsidRPr="0031478D">
        <w:rPr>
          <w:rFonts w:ascii="TH SarabunIT๙" w:hAnsi="TH SarabunIT๙" w:cs="TH SarabunIT๙"/>
          <w:sz w:val="32"/>
          <w:szCs w:val="32"/>
        </w:rPr>
        <w:t xml:space="preserve"> </w:t>
      </w:r>
      <w:r w:rsidRPr="0031478D">
        <w:rPr>
          <w:rFonts w:ascii="TH SarabunIT๙" w:hAnsi="TH SarabunIT๙" w:cs="TH SarabunIT๙"/>
          <w:sz w:val="32"/>
          <w:szCs w:val="32"/>
          <w:cs/>
        </w:rPr>
        <w:t>เพื่อให้สามารถด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478D">
        <w:rPr>
          <w:rFonts w:ascii="TH SarabunIT๙" w:hAnsi="TH SarabunIT๙" w:cs="TH SarabunIT๙"/>
          <w:sz w:val="32"/>
          <w:szCs w:val="32"/>
          <w:cs/>
        </w:rPr>
        <w:t>เนินงานได้อย่างมีประสิทธิภาพ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9BA17AC" w14:textId="25912FA0" w:rsidR="009E3053" w:rsidRDefault="00AA1B1B" w:rsidP="00AA1B1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5AFB162A" w14:textId="407AF1F6" w:rsidR="00AA1B1B" w:rsidRPr="009A6EDB" w:rsidRDefault="00874D1D" w:rsidP="0004644E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1.16 งานประชาสัมพันธ์ </w:t>
      </w:r>
    </w:p>
    <w:p w14:paraId="3AA420C1" w14:textId="51944F90" w:rsidR="00A91E0C" w:rsidRPr="00A91E0C" w:rsidRDefault="00A91E0C" w:rsidP="00A91E0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เจ้าพนักงานประชาสัมพันธ์ปฏิบัติงาน/ชำนาญงาน  เป็นผู้รับผิดชอบงานประชาสัมพันธ์ </w:t>
      </w:r>
      <w:r w:rsidR="006C393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 w:rsidR="001C3108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เจ้าพนักงานประชาสัมพันธ์ปฏิบัติงาน/ชำนาญงาน </w:t>
      </w:r>
      <w:r w:rsidR="001C3108"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="001C3108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 w:rsidR="001C310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C31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A6E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นางมน</w:t>
      </w:r>
      <w:proofErr w:type="spellStart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ธิ</w:t>
      </w:r>
      <w:proofErr w:type="spellEnd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ชา</w:t>
      </w:r>
      <w:r w:rsidR="009A6E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ลือชา</w:t>
      </w:r>
      <w:r w:rsidRPr="00BB102F"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12-3-01-3101-001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เป็นผู้</w:t>
      </w:r>
      <w:r w:rsidR="004F3718">
        <w:rPr>
          <w:rFonts w:ascii="TH SarabunIT๙" w:eastAsia="Cordia New" w:hAnsi="TH SarabunIT๙" w:cs="TH SarabunIT๙" w:hint="cs"/>
          <w:sz w:val="32"/>
          <w:szCs w:val="32"/>
          <w:cs/>
        </w:rPr>
        <w:t>รักษาการแทน</w:t>
      </w:r>
      <w:r w:rsidR="007D179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A6CD3">
        <w:rPr>
          <w:rFonts w:ascii="TH SarabunIT๙" w:eastAsia="Cordia New" w:hAnsi="TH SarabunIT๙" w:cs="TH SarabunIT๙" w:hint="cs"/>
          <w:sz w:val="32"/>
          <w:szCs w:val="32"/>
          <w:cs/>
        </w:rPr>
        <w:t>โดยมี นางสาวรัตนา หัตถกอง ตำแหน่ง คนงาน เป็นผู้ช่วยปฏิบัติงาน</w:t>
      </w:r>
      <w:r w:rsidR="00DA6CD3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5896E45" w14:textId="77777777" w:rsidR="00A91E0C" w:rsidRPr="0024436A" w:rsidRDefault="00A91E0C" w:rsidP="002715DE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ด้านการปฏิบัติการ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445824F5" w14:textId="77777777" w:rsidR="00A91E0C" w:rsidRDefault="00A91E0C" w:rsidP="00A91E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รวบรวมข้อมูล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ข่าวสาร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เอกสาร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รายงาน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และประเด็นต่างๆ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เพื่อเป็นข้อมูลที่เป็นประโยชน์ในการด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เนินงานด้านการเผยแพร่ประชาสัมพันธ์ของหน่วยงาน</w:t>
      </w:r>
    </w:p>
    <w:p w14:paraId="048EA752" w14:textId="018D89AE" w:rsidR="00A91E0C" w:rsidRDefault="00A91E0C" w:rsidP="00A91E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3718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วจและรวบรวมความคิดเห็นของประชาชน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และหน่วยงานต่างๆ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เพื่อเป็นข้อมูลในการด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และปรับปรุงพัฒนางานภายในหน่วยงาน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ให้มีประสิทธิภาพมากยิ่งขึ้น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5C318DD" w14:textId="65CA7E58" w:rsidR="00A91E0C" w:rsidRDefault="00A91E0C" w:rsidP="004F371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ปรับปรุงทะเบียนสื่อมวลชน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เพื่อเก็บรวบรวมไว้เป็นข้อมูลของหน่วยงาน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489D8AA9" w14:textId="12DC0586" w:rsidR="00A91E0C" w:rsidRPr="00D5034C" w:rsidRDefault="00A91E0C" w:rsidP="00A91E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7D179D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เนินการประชาสัมพันธ์โดยวิธีการต่าง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เพื่อเผยแพร่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ให้ความรู้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ความเข้าใจอันดี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หรือผลงานของหน่วยงานหรือของรัฐบาล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หรือนโยบายของรัฐบาล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EDD4DF5" w14:textId="4F4CEBFC" w:rsidR="00A91E0C" w:rsidRPr="00D5034C" w:rsidRDefault="00A91E0C" w:rsidP="00A91E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7D179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แก้ไขปัญหาต่างๆ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ในเบื้องต้นด้านงานประชาสัมพันธ์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เนินงานเป็นไปอย่างถูกต้อง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และสอดคล้องตามกฎระเบียบที่ก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หนดไว้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B04A4AA" w14:textId="61EC90EB" w:rsidR="00A91E0C" w:rsidRPr="00D5034C" w:rsidRDefault="00A91E0C" w:rsidP="00A91E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7D179D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และติดตามเทคโนโลยีองค์ความรู้ใหม่ๆ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และระเบียบต่างๆ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ที่เกี่ยวข้องกับงานประชาสัมพันธ์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2E06D8" w14:textId="1B5415CB" w:rsidR="00A91E0C" w:rsidRPr="00D5034C" w:rsidRDefault="00A91E0C" w:rsidP="00A91E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="007D179D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และสนับสนุนงานอื่นๆ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ตามที่ได้รับมอบหมาย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บรรลุภารกิจที่ก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หนดไว้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CC95452" w14:textId="77777777" w:rsidR="00A91E0C" w:rsidRPr="0024436A" w:rsidRDefault="00A91E0C" w:rsidP="00F84D2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080D8992" w14:textId="6DB5A392" w:rsidR="00A91E0C" w:rsidRDefault="00A91E0C" w:rsidP="004F37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2.1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แจกจ่ายข่าวสาร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และเอกสารเกี่ยวกับความรู้ในด้านต่างๆ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เพื่อประชาสัมพันธ์งานของหน่วยงาน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2E3C1DB" w14:textId="00ABE326" w:rsidR="009A6EDB" w:rsidRPr="001A0098" w:rsidRDefault="00A91E0C" w:rsidP="00203A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2003936A" w14:textId="5FD2D5C6" w:rsidR="00A91E0C" w:rsidRPr="009A6EDB" w:rsidRDefault="00A91E0C" w:rsidP="0065308C">
      <w:pPr>
        <w:spacing w:before="120" w:after="0" w:line="240" w:lineRule="auto"/>
        <w:ind w:right="-187"/>
        <w:jc w:val="both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DC325E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9A6ED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1.17 งานบริการข้อมูล สถิติ ช่วยเหลือให้คำแนะนำทางวิชาการ</w:t>
      </w:r>
    </w:p>
    <w:p w14:paraId="000F2282" w14:textId="7B9E0701" w:rsidR="002C5462" w:rsidRDefault="002C5462" w:rsidP="002C54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เจ้าพนักงานธรการปฏิบัติงาน/ชำนาญงาน  เป็นผู้รับผิดชอบ</w:t>
      </w:r>
      <w:r w:rsidRPr="002C546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งานบริการข้อมูล สถิติ ช่วยเหลือให้คำแนะนำทางวิชาการ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เจ้าพนักงานธรการปฏิบัติงาน/ชำนาญงาน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 จึง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นางมน</w:t>
      </w:r>
      <w:proofErr w:type="spellStart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ธิ</w:t>
      </w:r>
      <w:proofErr w:type="spellEnd"/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>ชา</w:t>
      </w:r>
      <w:r w:rsidR="00934A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B10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ลือชา</w:t>
      </w:r>
      <w:r w:rsidRPr="00BB102F"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นักจัดการงานทั่วไปชำนาญการ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12-3-01-3101-001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เป็นผู้รักษาการแทน </w:t>
      </w:r>
      <w:r w:rsidRPr="00B93D5D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โดยมีลักษณะงานที่ปฏิบัติในด้านต่างๆ</w:t>
      </w:r>
      <w:r w:rsidRPr="00B93D5D">
        <w:rPr>
          <w:rFonts w:ascii="TH SarabunIT๙" w:hAnsi="TH SarabunIT๙" w:cs="TH SarabunIT๙"/>
          <w:sz w:val="32"/>
          <w:szCs w:val="32"/>
        </w:rPr>
        <w:t xml:space="preserve"> </w:t>
      </w:r>
      <w:r w:rsidRPr="00B93D5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1C0BD4E" w14:textId="6DE18744" w:rsidR="004F3718" w:rsidRPr="0024436A" w:rsidRDefault="004F3718" w:rsidP="002C54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>1</w:t>
      </w:r>
      <w:r w:rsidRPr="0024436A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ด้านการปฏิบัติกา</w:t>
      </w:r>
      <w:r w:rsidR="00841A3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ร</w:t>
      </w:r>
    </w:p>
    <w:p w14:paraId="18510043" w14:textId="6ECE144B" w:rsidR="004F3718" w:rsidRPr="00D5034C" w:rsidRDefault="004F3718" w:rsidP="004F37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รวจและรวบรวมความคิดเห็นของประชาชน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ผู้รับบริการ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และหน่วยงานต่างๆ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เพื่อเป็นข้อมูลในการด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เนินงาน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และปรับปรุงพัฒนางานภายในหน่วยงาน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ให้มีประสิทธิภาพมากยิ่งขึ้น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9EC857A" w14:textId="1BA0EA43" w:rsidR="002C5462" w:rsidRPr="00D5034C" w:rsidRDefault="004F3718" w:rsidP="004F37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ให้บริการด้านประชาสัมพันธ์ในการติดต่อ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ต้อนรับ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ชี้แจงทั่ว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ไป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เพื่อไขข้อข้องใจและช่วยตอบค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ถามให้แก่ประชาชน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</w:p>
    <w:p w14:paraId="4A92E54E" w14:textId="77777777" w:rsidR="004F3718" w:rsidRPr="0024436A" w:rsidRDefault="004F3718" w:rsidP="004F371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>2</w:t>
      </w:r>
      <w:r w:rsidRPr="0024436A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)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ด้านการบริการ</w:t>
      </w:r>
      <w:r w:rsidRPr="0024436A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0073BBEE" w14:textId="77777777" w:rsidR="004F3718" w:rsidRPr="00D5034C" w:rsidRDefault="004F3718" w:rsidP="004F37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2.1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เผยแพร่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แจกจ่ายข่าวสาร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และเอกสารเกี่ยวกับความรู้ในด้านต่างๆ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เพื่อประชาสัมพันธ์งานของหน่วยงาน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2FD3DB9" w14:textId="77777777" w:rsidR="004F3718" w:rsidRDefault="004F3718" w:rsidP="004F37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2.2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เกี่ยวกับระเบียบและวิธีการปฏิบัติงานที่อยู่ในความรับผิดชอบแก่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ผู้ร่วมงานหรือหน่วยงานที่เกี่ยวข้องเพื่อความเข้าใจอันดีในการปฏิบัติงาน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และไห้การดาเนินงานส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เร็จ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ลุล่วง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835DF1C" w14:textId="77777777" w:rsidR="004F3718" w:rsidRPr="00D5034C" w:rsidRDefault="004F3718" w:rsidP="004F371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2.3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ประสานงานกับบุคคลภายในหน่วยงานเดียวกัน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ต่างหน่วยงาน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หรือประชาชนทั่วไป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เพื่อให้บริการ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หรือขอความร่วมมือเกี่ยวกับข้อมูลเพื่อใช้ในงานประชาสัมพันธ์ที่ตนรับผิดชอบ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5BD391F" w14:textId="77777777" w:rsidR="004F3718" w:rsidRDefault="004F3718" w:rsidP="004F37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>2.4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นวยความสะดวกแก่ผู้มาติดต่อ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ด้วยการให้ความรู้ในด้านต่าง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ตามที่ตนปฏิบัติ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หน้าที่อยู่ในอ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</w:t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5034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เพื่อให้ประชาชนได้รับบริการด้านข้อมูลข่าวสารที่ดีจากรัฐ</w:t>
      </w:r>
    </w:p>
    <w:p w14:paraId="694AF271" w14:textId="7B43CFA9" w:rsidR="002C5462" w:rsidRPr="004E3DF3" w:rsidRDefault="004F3718" w:rsidP="0035561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5034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bookmarkStart w:id="17" w:name="_Hlk73972581"/>
      <w:r>
        <w:rPr>
          <w:rFonts w:ascii="TH SarabunIT๙" w:hAnsi="TH SarabunIT๙" w:cs="TH SarabunIT๙"/>
          <w:color w:val="000000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  <w:bookmarkEnd w:id="17"/>
      <w:r w:rsidR="00951C8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E44483B" w14:textId="04BA5E66" w:rsidR="009A4443" w:rsidRDefault="00BB03CE" w:rsidP="00355611">
      <w:pPr>
        <w:pStyle w:val="Default"/>
        <w:spacing w:before="12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ทั้งนี้เพื่อความสะดวกและรวดเร็วในการสั่งการ </w:t>
      </w:r>
      <w:r w:rsidR="0065308C">
        <w:rPr>
          <w:rFonts w:ascii="TH SarabunIT๙" w:eastAsia="Cordia New" w:hAnsi="TH SarabunIT๙" w:cs="TH SarabunIT๙" w:hint="cs"/>
          <w:sz w:val="32"/>
          <w:szCs w:val="32"/>
          <w:cs/>
        </w:rPr>
        <w:t>ลดขั้นตอนในการปฏิบัติงาน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และแก้ไขปัญหาความเดือดร้อนของประชาชนได้ทัน</w:t>
      </w:r>
      <w:r w:rsidR="00841A36">
        <w:rPr>
          <w:rFonts w:ascii="TH SarabunIT๙" w:eastAsia="Cordia New" w:hAnsi="TH SarabunIT๙" w:cs="TH SarabunIT๙" w:hint="cs"/>
          <w:sz w:val="32"/>
          <w:szCs w:val="32"/>
          <w:cs/>
        </w:rPr>
        <w:t>ท่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วงที กำหนดให้งานต่างๆดังต่อไปนี้ เสนองานผ่านหัวหน้าสำนักปลัดองค์การบริหารส่วนตำบลปอ </w:t>
      </w:r>
      <w:r w:rsidR="0065308C">
        <w:rPr>
          <w:rFonts w:ascii="TH SarabunIT๙" w:eastAsia="Cordia New" w:hAnsi="TH SarabunIT๙" w:cs="TH SarabunIT๙" w:hint="cs"/>
          <w:sz w:val="32"/>
          <w:szCs w:val="32"/>
          <w:cs/>
        </w:rPr>
        <w:t>โดยไม่ต้องเสนองานผ่าน หัวหน้าฝ่ายอำนวยการ</w:t>
      </w:r>
    </w:p>
    <w:p w14:paraId="4109329C" w14:textId="27D3D9E8" w:rsidR="00BB03CE" w:rsidRPr="00BB03CE" w:rsidRDefault="00BB03CE" w:rsidP="00BB03CE">
      <w:pPr>
        <w:spacing w:after="0" w:line="240" w:lineRule="auto"/>
        <w:ind w:left="720" w:hanging="11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BB03CE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BB03CE">
        <w:rPr>
          <w:rFonts w:ascii="TH SarabunIT๙" w:eastAsia="Cordia New" w:hAnsi="TH SarabunIT๙" w:cs="TH SarabunIT๙"/>
          <w:sz w:val="32"/>
          <w:szCs w:val="32"/>
          <w:cs/>
        </w:rPr>
        <w:t>งาน</w:t>
      </w:r>
      <w:r w:rsidRPr="00BB03CE">
        <w:rPr>
          <w:rFonts w:ascii="TH SarabunIT๙" w:eastAsia="Cordia New" w:hAnsi="TH SarabunIT๙" w:cs="TH SarabunIT๙" w:hint="cs"/>
          <w:sz w:val="32"/>
          <w:szCs w:val="32"/>
          <w:cs/>
        </w:rPr>
        <w:t>วิเคราะห์นโยบายและแผน</w:t>
      </w:r>
      <w:r w:rsidRPr="00BB03CE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</w:t>
      </w:r>
    </w:p>
    <w:p w14:paraId="30752638" w14:textId="72BC880A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งานจัดทำข้อบัญญัติงบประมาณรายจ่ายประจำปี</w:t>
      </w:r>
    </w:p>
    <w:p w14:paraId="5720849F" w14:textId="070DBE3E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งานจัดทำแผนพัฒนาองค์การบริหารส่วนตำบล</w:t>
      </w:r>
    </w:p>
    <w:p w14:paraId="31AE760B" w14:textId="35480AD2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งานนิติการ</w:t>
      </w:r>
    </w:p>
    <w:p w14:paraId="09DBFA5D" w14:textId="0851717F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งานกิจการสภาองค์การบริหารส่วนตำบล</w:t>
      </w:r>
    </w:p>
    <w:p w14:paraId="0D08A30A" w14:textId="68DA69C3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งานสวัสดิการสังคม</w:t>
      </w:r>
    </w:p>
    <w:p w14:paraId="3435071E" w14:textId="3109BF02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งานสังคมสงเคราะห์</w:t>
      </w:r>
    </w:p>
    <w:p w14:paraId="4F2687BE" w14:textId="180FC876" w:rsidR="00BB03CE" w:rsidRPr="00BB03CE" w:rsidRDefault="00BB03CE" w:rsidP="00BB03CE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งานพัฒนาคุณภาพชีวิตเด็ก สตรี ผู้สูงอายุและผู้ด้อยโอกาส</w:t>
      </w:r>
    </w:p>
    <w:p w14:paraId="281CD6DF" w14:textId="5F030108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งานส่งเสริมและพัฒนาอาชีพ</w:t>
      </w:r>
    </w:p>
    <w:p w14:paraId="082569E2" w14:textId="4170CD71" w:rsidR="00BB03CE" w:rsidRPr="00BB03CE" w:rsidRDefault="00BB03CE" w:rsidP="00BB03C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03C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0.</w:t>
      </w:r>
      <w:r w:rsidR="0065308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B03CE">
        <w:rPr>
          <w:rFonts w:ascii="TH SarabunIT๙" w:hAnsi="TH SarabunIT๙" w:cs="TH SarabunIT๙" w:hint="cs"/>
          <w:sz w:val="32"/>
          <w:szCs w:val="32"/>
          <w:cs/>
        </w:rPr>
        <w:t>านป้องกันและบรรเทาสาธารณภัย</w:t>
      </w:r>
      <w:r w:rsidRPr="00BB03C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05612576" w14:textId="0747C537" w:rsidR="00BB03CE" w:rsidRDefault="00BB03CE" w:rsidP="00BB03CE">
      <w:pPr>
        <w:pStyle w:val="Default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B03C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355611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BB03CE">
        <w:rPr>
          <w:rFonts w:ascii="TH SarabunIT๙" w:eastAsia="Cordia New" w:hAnsi="TH SarabunIT๙" w:cs="TH SarabunIT๙"/>
          <w:sz w:val="32"/>
          <w:szCs w:val="32"/>
          <w:cs/>
        </w:rPr>
        <w:t>งานส่งเสริมการเกษตร</w:t>
      </w:r>
    </w:p>
    <w:p w14:paraId="0DBC2C7B" w14:textId="77777777" w:rsidR="009F1F22" w:rsidRDefault="009F1F22" w:rsidP="00F84D2F">
      <w:pPr>
        <w:pStyle w:val="Defaul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90AC39" w14:textId="77777777" w:rsidR="009A6EDB" w:rsidRDefault="009A6EDB" w:rsidP="00F84D2F">
      <w:pPr>
        <w:pStyle w:val="Defaul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72BF35B" w14:textId="77777777" w:rsidR="009A6EDB" w:rsidRDefault="009A6EDB" w:rsidP="00F84D2F">
      <w:pPr>
        <w:pStyle w:val="Defaul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C23AC12" w14:textId="77777777" w:rsidR="009A6EDB" w:rsidRPr="00BB03CE" w:rsidRDefault="009A6EDB" w:rsidP="00F84D2F">
      <w:pPr>
        <w:pStyle w:val="Defaul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0AEA3D" w14:textId="715A1A62" w:rsidR="009A4443" w:rsidRDefault="009A4443" w:rsidP="00A91E0C">
      <w:pPr>
        <w:pStyle w:val="Default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A4443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ฝ่ายส่งเสริมสาธารณสุข</w:t>
      </w:r>
    </w:p>
    <w:p w14:paraId="2D2D380E" w14:textId="5D35E02D" w:rsidR="004B3EB6" w:rsidRDefault="00897FDC" w:rsidP="007362A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ในระหว่างที่ไม่มีผู้ดำรงตำแหน่งหัวหน้าฝ่ายส่งเสริมสาธารณสุข </w:t>
      </w:r>
      <w:r w:rsidR="004B3EB6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นาง</w:t>
      </w:r>
      <w:r w:rsidR="004B3EB6">
        <w:rPr>
          <w:rFonts w:ascii="TH SarabunIT๙" w:eastAsia="Cordia New" w:hAnsi="TH SarabunIT๙" w:cs="TH SarabunIT๙" w:hint="cs"/>
          <w:sz w:val="32"/>
          <w:szCs w:val="32"/>
          <w:cs/>
        </w:rPr>
        <w:t>สาวนลินนา   ณะแก้ว</w:t>
      </w:r>
      <w:r w:rsidR="004B3EB6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 </w:t>
      </w:r>
      <w:r w:rsidR="004B3EB6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  <w:r w:rsidR="004B3EB6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</w:t>
      </w:r>
      <w:r w:rsidR="004B3EB6">
        <w:rPr>
          <w:rFonts w:ascii="TH SarabunIT๙" w:eastAsia="Cordia New" w:hAnsi="TH SarabunIT๙" w:cs="TH SarabunIT๙" w:hint="cs"/>
          <w:sz w:val="32"/>
          <w:szCs w:val="32"/>
          <w:cs/>
        </w:rPr>
        <w:t>12-3-01-3601</w:t>
      </w:r>
      <w:r w:rsidR="004B3EB6"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 w:rsidR="004B3E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B3EB6"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="004B3EB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E04F0" w:rsidRPr="00FE04F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</w:t>
      </w:r>
      <w:r w:rsidR="004B3EB6" w:rsidRPr="00FE04F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</w:t>
      </w:r>
      <w:r w:rsidR="004B3EB6"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กษาราชการแทน</w:t>
      </w:r>
      <w:r w:rsidR="004B3EB6" w:rsidRPr="0077202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หัวหน้า</w:t>
      </w:r>
      <w:r w:rsidR="004B3EB6" w:rsidRPr="0077202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ฝ่าย</w:t>
      </w:r>
      <w:r w:rsidR="004B3EB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ส่งเสริมสาธารณสุข</w:t>
      </w:r>
      <w:r w:rsidR="004B3EB6" w:rsidRPr="00DC325E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 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ในฐ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นะหัวหน้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ระดับกองในองค์กรปกครองส่วนท้องถิ่น ขน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ดเล็ก หรือ</w:t>
      </w:r>
      <w:r w:rsidR="004B3EB6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ในฐ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นะหัวหน้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ฝ่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ย ที่มีลักษณะ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เกี่ยวกับก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รว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งแผน บริห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รจัด</w:t>
      </w:r>
      <w:r w:rsidR="004B3EB6">
        <w:rPr>
          <w:rFonts w:ascii="TH SarabunIT๙" w:hAnsi="TH SarabunIT๙" w:cs="TH SarabunIT๙"/>
          <w:sz w:val="32"/>
          <w:szCs w:val="32"/>
          <w:cs/>
        </w:rPr>
        <w:t>การ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จัดระบบ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นวยก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ร สั่ง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ชก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ร</w:t>
      </w:r>
      <w:r w:rsidR="004B3EB6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มอบหม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กับ แนะน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 xml:space="preserve"> ตรวจสอบ ประเมินผล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 xml:space="preserve"> ตัดสินใจแก้ปัญห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ใน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ของหน่วย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ที่รับผิดชอบ ซึ่งมี</w:t>
      </w:r>
      <w:r w:rsidR="004B3EB6" w:rsidRPr="0085545C">
        <w:rPr>
          <w:rFonts w:ascii="TH SarabunIT๙" w:hAnsi="TH SarabunIT๙" w:cs="TH SarabunIT๙"/>
          <w:sz w:val="32"/>
          <w:szCs w:val="32"/>
        </w:rPr>
        <w:t xml:space="preserve"> 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ลักษณะหน้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ที่</w:t>
      </w:r>
      <w:r w:rsidR="004B3EB6">
        <w:rPr>
          <w:rFonts w:ascii="TH SarabunIT๙" w:hAnsi="TH SarabunIT๙" w:cs="TH SarabunIT๙"/>
          <w:sz w:val="32"/>
          <w:szCs w:val="32"/>
          <w:cs/>
        </w:rPr>
        <w:t>ความ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รับผิดชอบและคุณ</w:t>
      </w:r>
      <w:r w:rsidR="004B3EB6">
        <w:rPr>
          <w:rFonts w:ascii="TH SarabunIT๙" w:hAnsi="TH SarabunIT๙" w:cs="TH SarabunIT๙"/>
          <w:sz w:val="32"/>
          <w:szCs w:val="32"/>
          <w:cs/>
        </w:rPr>
        <w:t>ภาพ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ของ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สูง และปฏิบัติ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อื่นต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มที่ได้รับมอบ</w:t>
      </w:r>
      <w:r w:rsidR="004B3EB6">
        <w:rPr>
          <w:rFonts w:ascii="TH SarabunIT๙" w:hAnsi="TH SarabunIT๙" w:cs="TH SarabunIT๙"/>
          <w:sz w:val="32"/>
          <w:szCs w:val="32"/>
          <w:cs/>
        </w:rPr>
        <w:t>หมาย</w:t>
      </w:r>
      <w:r w:rsidR="004B3EB6" w:rsidRPr="0085545C">
        <w:rPr>
          <w:rFonts w:ascii="TH SarabunIT๙" w:hAnsi="TH SarabunIT๙" w:cs="TH SarabunIT๙"/>
          <w:sz w:val="32"/>
          <w:szCs w:val="32"/>
        </w:rPr>
        <w:t xml:space="preserve"> </w:t>
      </w:r>
      <w:bookmarkStart w:id="18" w:name="_Hlk75942399"/>
      <w:r w:rsidR="004B3EB6" w:rsidRPr="0085545C">
        <w:rPr>
          <w:rFonts w:ascii="TH SarabunIT๙" w:hAnsi="TH SarabunIT๙" w:cs="TH SarabunIT๙"/>
          <w:sz w:val="32"/>
          <w:szCs w:val="32"/>
          <w:cs/>
        </w:rPr>
        <w:t>โดยมีลักษณะ</w:t>
      </w:r>
      <w:r w:rsidR="004B3EB6">
        <w:rPr>
          <w:rFonts w:ascii="TH SarabunIT๙" w:hAnsi="TH SarabunIT๙" w:cs="TH SarabunIT๙"/>
          <w:sz w:val="32"/>
          <w:szCs w:val="32"/>
          <w:cs/>
        </w:rPr>
        <w:t>งาน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ที่ปฏิบัติในด้</w:t>
      </w:r>
      <w:r w:rsidR="004B3EB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น</w:t>
      </w:r>
      <w:r w:rsidR="004B3EB6">
        <w:rPr>
          <w:rFonts w:ascii="TH SarabunIT๙" w:hAnsi="TH SarabunIT๙" w:cs="TH SarabunIT๙"/>
          <w:sz w:val="32"/>
          <w:szCs w:val="32"/>
          <w:cs/>
        </w:rPr>
        <w:t>ต่าง</w:t>
      </w:r>
      <w:r w:rsidR="004B3EB6" w:rsidRPr="0085545C">
        <w:rPr>
          <w:rFonts w:ascii="TH SarabunIT๙" w:hAnsi="TH SarabunIT๙" w:cs="TH SarabunIT๙"/>
          <w:sz w:val="32"/>
          <w:szCs w:val="32"/>
          <w:cs/>
        </w:rPr>
        <w:t>ๆดังนี้</w:t>
      </w:r>
      <w:bookmarkEnd w:id="18"/>
    </w:p>
    <w:p w14:paraId="728A201C" w14:textId="77777777" w:rsidR="004B3EB6" w:rsidRPr="007362A5" w:rsidRDefault="004B3EB6" w:rsidP="004B3EB6">
      <w:pPr>
        <w:pStyle w:val="Defaul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62A5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7362A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7362A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362A5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ด้านการปฏิบัติการ</w:t>
      </w:r>
      <w:r w:rsidRPr="007362A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37FEB9CC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การให้ความรู้ด้านการ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อนามัย</w:t>
      </w:r>
      <w:r w:rsidRPr="003944DD">
        <w:rPr>
          <w:rFonts w:ascii="TH SarabunIT๙" w:hAnsi="TH SarabunIT๙" w:cs="TH SarabunIT๙"/>
          <w:sz w:val="32"/>
          <w:szCs w:val="32"/>
          <w:cs/>
        </w:rPr>
        <w:t>เบื้องต้น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การส่งเสริมสุขภาพอนามัยแม่และเด็ก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การควบคุมป้องกันโรค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เพื่อให้ประชาชนมีสุขภาพแข็งแรง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2AA90A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ให้บริการสาธารณสุขในด้านเวชภัณฑ์และเครื่องมือเครื่องใช้ทางส่งเสริมสุขภาพและสิ่งแวดล้อม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เครื่องพ่นยาฆ่าลูกน้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ผงทราย</w:t>
      </w:r>
      <w:proofErr w:type="spellStart"/>
      <w:r w:rsidRPr="003944DD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3944DD">
        <w:rPr>
          <w:rFonts w:ascii="TH SarabunIT๙" w:hAnsi="TH SarabunIT๙" w:cs="TH SarabunIT๙"/>
          <w:sz w:val="32"/>
          <w:szCs w:val="32"/>
          <w:cs/>
        </w:rPr>
        <w:t>เบท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เนินงานต่างๆ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เป็นไปอย่างราบรื่น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และเกิดความปลอดภัยแก่ประชาชน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A3CDFB" w14:textId="77777777" w:rsidR="004B3EB6" w:rsidRPr="003944DD" w:rsidRDefault="004B3EB6" w:rsidP="004B3EB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ดูแลความสะอาดเรียบร้อยของชุมชนและสิ่งแวดล้อม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การจัดหาถังขยะให้เพียงพอ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การแยกประเภทขยะส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หรับการน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ไปรีไซเคิล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เพื่อให้ประชาชนมีสุขภาวะที่ดีและมีสภาพแวดล้อมที่ดี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21FEDC" w14:textId="69F3874C" w:rsidR="004B3EB6" w:rsidRPr="003944DD" w:rsidRDefault="004B3EB6" w:rsidP="004B3EB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 w:rsidR="00AA14E5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 w:rsidRPr="003944DD">
        <w:rPr>
          <w:rFonts w:ascii="TH SarabunIT๙" w:hAnsi="TH SarabunIT๙" w:cs="TH SarabunIT๙"/>
          <w:sz w:val="32"/>
          <w:szCs w:val="32"/>
          <w:cs/>
        </w:rPr>
        <w:t>วจ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รวบรวมข้อมูลและจัดท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รายงานสถิติ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เพื่อใช้ในงานส่งเสริมสุขภาพในด้านอนามัยแม่และเด็ก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ด้านส่งเสริมภูมิคุ้มกันโรค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ด้านโภชนาการ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ด้านสุขาภิบาล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3B0E51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และสาธิตวิธีการและแนวทางในการส่งเสริมสุขภาพ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การป้องกันโรคติดต่อตามฤดูกาล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การป้องกันอุบัติเหตุ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งานสุขาภิบาลที่พักอาศัยและชุมชน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งานอนามัยสิ่งแวดล้อม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งานโภชนาการ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การวางแผนครอบครัว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การปฐมพยาบาลเบื้องต้น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เพื่อให้ประชาชนมีสุขภาพที่ดี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A135CE" w14:textId="77777777" w:rsidR="004B3EB6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ให้บริการเยี่ยมเยียนประชาชนตามชุมชนต่างๆ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พร้อมทั้งให้ค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ในงานส่งเสริมสุขภาพต่างๆ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เพื่อให้ประชาชนได้รับบริการอย่างทั่วถึง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9A0DC1" w14:textId="77777777" w:rsidR="004B3EB6" w:rsidRPr="003944DD" w:rsidRDefault="004B3EB6" w:rsidP="004B3EB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โครงการในงานส่งเสริมสุขภาพต่างๆ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การควบคุมและป้องกันโรคติดต่อตามฤดูกาล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การปรับปรุงด้านโภชนาการตามร้านอาหารในชุมชน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การปรับปรุงด้านอนามัยสิ่งแวดล้อมแก่ชุมชน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เพื่อให้ประชาชนมีสุขภาวะที่ดี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0E90EF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จัดฝึกอบรมและทบทวนความรู้ในงานส่งเสริมสุขภาพแก่อาสาสมัครสาธารณสุข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เพื่อเพิ่มศักยภาพของอาสาสมัครสาธารณสุขในชุมชน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DB095A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ดูแลรักษา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และจัดเตรียมอุปกรณ์เครื่องมือเครื่องใช้ในงานส่งเสริมสุขภาพให้มีสภาพและจ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นวนเพียงพอต่อการใช้งาน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028428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1.10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และติดตามเทคโนโลยีองค์ความรู้ใหม่ๆ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และระเบียบต่างๆ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ที่เกี่ยวข้องกับงานส่งเสริมสุขภาพและสิ่งแวดล้อม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94D0CB" w14:textId="77777777" w:rsidR="004B3EB6" w:rsidRPr="007362A5" w:rsidRDefault="004B3EB6" w:rsidP="004B3EB6">
      <w:pPr>
        <w:pStyle w:val="Default"/>
        <w:spacing w:before="1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362A5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7362A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7362A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7362A5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ด้านการบริการ</w:t>
      </w:r>
      <w:r w:rsidRPr="007362A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14:paraId="091AC28F" w14:textId="77777777" w:rsidR="004B3EB6" w:rsidRPr="003944DD" w:rsidRDefault="004B3EB6" w:rsidP="004B3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ในงานด้านสาธารณสุขเบื้องต้น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แก่ประชาชน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เพื่อใช้ในการดูแลสุขภาพตนเองได้อย่างเหมาะสม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3546BF" w14:textId="7E6CF5A8" w:rsidR="004B3EB6" w:rsidRDefault="004B3EB6" w:rsidP="00736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944DD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 w:rsidRPr="003944DD">
        <w:rPr>
          <w:rFonts w:ascii="TH SarabunIT๙" w:hAnsi="TH SarabunIT๙" w:cs="TH SarabunIT๙"/>
          <w:sz w:val="32"/>
          <w:szCs w:val="32"/>
          <w:cs/>
        </w:rPr>
        <w:t>ประสานงานกับบุคคลภายในหน่วยงานเดียวกัน</w:t>
      </w:r>
      <w:r w:rsidRPr="003944D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หรือหน่วยงานภายนอก</w:t>
      </w:r>
      <w:r w:rsidRPr="003944DD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44DD">
        <w:rPr>
          <w:rFonts w:ascii="TH SarabunIT๙" w:hAnsi="TH SarabunIT๙" w:cs="TH SarabunIT๙"/>
          <w:sz w:val="32"/>
          <w:szCs w:val="32"/>
          <w:cs/>
        </w:rPr>
        <w:t>เนินงานเป็นไปอย่างราบรื่นและมีประสิทธิภาพ</w:t>
      </w:r>
    </w:p>
    <w:p w14:paraId="6F8D0959" w14:textId="76E6011A" w:rsidR="009A6EDB" w:rsidRPr="007362A5" w:rsidRDefault="00776CD1" w:rsidP="007362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โดยมีงานต่างๆที่ต้องปฏิบัติภายในฝ่ายส่งเสริมสาธารณสุข ดังนี้</w:t>
      </w:r>
      <w:r w:rsidR="007A45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8B32002" w14:textId="4235239D" w:rsidR="004B3EB6" w:rsidRPr="009A6EDB" w:rsidRDefault="00AC6077" w:rsidP="004B3EB6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2.1 </w:t>
      </w:r>
      <w:r w:rsidR="004B3EB6"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งานป้องกันเฝ้าระวังและควบคุมโรคติดต่อและโรคไม่ติดต่อ</w:t>
      </w:r>
    </w:p>
    <w:p w14:paraId="0BA402E6" w14:textId="770CEB83" w:rsidR="002C5462" w:rsidRDefault="002C5462" w:rsidP="00EC289E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9" w:name="_Hlk75942438"/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สาวนลินนา   ณะแก้ว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12-3-01-3601</w:t>
      </w:r>
      <w:r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C289E">
        <w:rPr>
          <w:rFonts w:ascii="TH SarabunIT๙" w:eastAsia="Cordia New" w:hAnsi="TH SarabunIT๙" w:cs="TH SarabunIT๙" w:hint="cs"/>
          <w:sz w:val="32"/>
          <w:szCs w:val="32"/>
          <w:cs/>
        </w:rPr>
        <w:t>ผู้รับผิดชอบ</w:t>
      </w:r>
      <w:r w:rsidR="00EC289E">
        <w:rPr>
          <w:rFonts w:ascii="TH SarabunIT๙" w:hAnsi="TH SarabunIT๙" w:cs="TH SarabunIT๙" w:hint="cs"/>
          <w:sz w:val="32"/>
          <w:szCs w:val="32"/>
          <w:cs/>
        </w:rPr>
        <w:t xml:space="preserve"> โดยมีนายปณิธาน ชัยวง</w:t>
      </w:r>
      <w:proofErr w:type="spellStart"/>
      <w:r w:rsidR="00EC289E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EC289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เป็นผู้ช่วยปฏิบัติงาน </w:t>
      </w:r>
      <w:r w:rsidR="00EC289E" w:rsidRPr="0085545C">
        <w:rPr>
          <w:rFonts w:ascii="TH SarabunIT๙" w:hAnsi="TH SarabunIT๙" w:cs="TH SarabunIT๙"/>
          <w:sz w:val="32"/>
          <w:szCs w:val="32"/>
          <w:cs/>
        </w:rPr>
        <w:t>โดยมีลักษณะ</w:t>
      </w:r>
      <w:r w:rsidR="00EC289E">
        <w:rPr>
          <w:rFonts w:ascii="TH SarabunIT๙" w:hAnsi="TH SarabunIT๙" w:cs="TH SarabunIT๙"/>
          <w:sz w:val="32"/>
          <w:szCs w:val="32"/>
          <w:cs/>
        </w:rPr>
        <w:t>งาน</w:t>
      </w:r>
      <w:r w:rsidR="00EC289E" w:rsidRPr="0085545C">
        <w:rPr>
          <w:rFonts w:ascii="TH SarabunIT๙" w:hAnsi="TH SarabunIT๙" w:cs="TH SarabunIT๙"/>
          <w:sz w:val="32"/>
          <w:szCs w:val="32"/>
          <w:cs/>
        </w:rPr>
        <w:t>ที่ปฏิบัติในด้</w:t>
      </w:r>
      <w:r w:rsidR="00EC28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C289E" w:rsidRPr="0085545C">
        <w:rPr>
          <w:rFonts w:ascii="TH SarabunIT๙" w:hAnsi="TH SarabunIT๙" w:cs="TH SarabunIT๙"/>
          <w:sz w:val="32"/>
          <w:szCs w:val="32"/>
          <w:cs/>
        </w:rPr>
        <w:t>น</w:t>
      </w:r>
      <w:r w:rsidR="00EC289E">
        <w:rPr>
          <w:rFonts w:ascii="TH SarabunIT๙" w:hAnsi="TH SarabunIT๙" w:cs="TH SarabunIT๙"/>
          <w:sz w:val="32"/>
          <w:szCs w:val="32"/>
          <w:cs/>
        </w:rPr>
        <w:t>ต่าง</w:t>
      </w:r>
      <w:r w:rsidR="00EC289E" w:rsidRPr="0085545C">
        <w:rPr>
          <w:rFonts w:ascii="TH SarabunIT๙" w:hAnsi="TH SarabunIT๙" w:cs="TH SarabunIT๙"/>
          <w:sz w:val="32"/>
          <w:szCs w:val="32"/>
          <w:cs/>
        </w:rPr>
        <w:t>ๆดังนี้</w:t>
      </w:r>
    </w:p>
    <w:bookmarkEnd w:id="19"/>
    <w:p w14:paraId="32E3F784" w14:textId="7DCF8463" w:rsidR="006C4F95" w:rsidRPr="00FC02AD" w:rsidRDefault="00FC02AD" w:rsidP="00FC02A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AD">
        <w:rPr>
          <w:rFonts w:ascii="TH SarabunIT๙" w:hAnsi="TH SarabunIT๙" w:cs="TH SarabunIT๙" w:hint="cs"/>
          <w:sz w:val="32"/>
          <w:szCs w:val="32"/>
          <w:cs/>
        </w:rPr>
        <w:t>1.งานป้องกันและควบคุมโรคติดต่อ</w:t>
      </w:r>
    </w:p>
    <w:p w14:paraId="1D16B6D7" w14:textId="5FCB44F9" w:rsidR="00FC02AD" w:rsidRDefault="00FC02AD" w:rsidP="00FC02A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AD">
        <w:rPr>
          <w:rFonts w:ascii="TH SarabunIT๙" w:hAnsi="TH SarabunIT๙" w:cs="TH SarabunIT๙" w:hint="cs"/>
          <w:sz w:val="32"/>
          <w:szCs w:val="32"/>
          <w:cs/>
        </w:rPr>
        <w:t>2.งานป้องกันและควบคุมโรคไม่ติดต่อ</w:t>
      </w:r>
    </w:p>
    <w:p w14:paraId="55ED59E2" w14:textId="1F713CA9" w:rsidR="005F3D22" w:rsidRPr="00FC02AD" w:rsidRDefault="00287930" w:rsidP="00FC02A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20A9453A" w14:textId="77777777" w:rsidR="00CA230F" w:rsidRPr="009A6EDB" w:rsidRDefault="004B3EB6" w:rsidP="00FC02AD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="002C5462"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งานส่งเสริมป้องกันควบคุมโรค</w:t>
      </w:r>
      <w:bookmarkStart w:id="20" w:name="_Hlk73954844"/>
      <w:r w:rsidR="005861CD"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14:paraId="203CA39C" w14:textId="45B3EA8A" w:rsidR="004B5F0A" w:rsidRDefault="00B23B90" w:rsidP="00CA230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230F" w:rsidRPr="00DC325E">
        <w:rPr>
          <w:rFonts w:ascii="TH SarabunIT๙" w:eastAsia="Cordia New" w:hAnsi="TH SarabunIT๙" w:cs="TH SarabunIT๙"/>
          <w:sz w:val="32"/>
          <w:szCs w:val="32"/>
          <w:cs/>
        </w:rPr>
        <w:t>มอบหมายให้ นาง</w:t>
      </w:r>
      <w:r w:rsidR="00CA230F">
        <w:rPr>
          <w:rFonts w:ascii="TH SarabunIT๙" w:eastAsia="Cordia New" w:hAnsi="TH SarabunIT๙" w:cs="TH SarabunIT๙" w:hint="cs"/>
          <w:sz w:val="32"/>
          <w:szCs w:val="32"/>
          <w:cs/>
        </w:rPr>
        <w:t>สาวนลินนา   ณะแก้ว</w:t>
      </w:r>
      <w:r w:rsidR="00CA230F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 </w:t>
      </w:r>
      <w:r w:rsidR="00CA230F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  <w:r w:rsidR="00CA230F"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</w:t>
      </w:r>
      <w:r w:rsidR="00CA230F">
        <w:rPr>
          <w:rFonts w:ascii="TH SarabunIT๙" w:eastAsia="Cordia New" w:hAnsi="TH SarabunIT๙" w:cs="TH SarabunIT๙" w:hint="cs"/>
          <w:sz w:val="32"/>
          <w:szCs w:val="32"/>
          <w:cs/>
        </w:rPr>
        <w:t>12-3-01-3601</w:t>
      </w:r>
      <w:r w:rsidR="00CA230F"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 w:rsidR="00CA23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A230F"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="00CA230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ผู้รับผิดชอบ</w:t>
      </w:r>
      <w:r w:rsidR="00CA230F">
        <w:rPr>
          <w:rFonts w:ascii="TH SarabunIT๙" w:hAnsi="TH SarabunIT๙" w:cs="TH SarabunIT๙" w:hint="cs"/>
          <w:sz w:val="32"/>
          <w:szCs w:val="32"/>
          <w:cs/>
        </w:rPr>
        <w:t xml:space="preserve"> โดยมีนายปณิธาน ชัยวง</w:t>
      </w:r>
      <w:proofErr w:type="spellStart"/>
      <w:r w:rsidR="00CA230F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CA230F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เป็นผู้ช่วยปฏิบัติงาน </w:t>
      </w:r>
      <w:bookmarkStart w:id="21" w:name="_Hlk75959705"/>
      <w:r w:rsidR="00CA230F" w:rsidRPr="0085545C">
        <w:rPr>
          <w:rFonts w:ascii="TH SarabunIT๙" w:hAnsi="TH SarabunIT๙" w:cs="TH SarabunIT๙"/>
          <w:sz w:val="32"/>
          <w:szCs w:val="32"/>
          <w:cs/>
        </w:rPr>
        <w:t>โดยมีลักษณะ</w:t>
      </w:r>
      <w:r w:rsidR="00CA230F">
        <w:rPr>
          <w:rFonts w:ascii="TH SarabunIT๙" w:hAnsi="TH SarabunIT๙" w:cs="TH SarabunIT๙"/>
          <w:sz w:val="32"/>
          <w:szCs w:val="32"/>
          <w:cs/>
        </w:rPr>
        <w:t>งาน</w:t>
      </w:r>
      <w:r w:rsidR="00CA230F" w:rsidRPr="0085545C">
        <w:rPr>
          <w:rFonts w:ascii="TH SarabunIT๙" w:hAnsi="TH SarabunIT๙" w:cs="TH SarabunIT๙"/>
          <w:sz w:val="32"/>
          <w:szCs w:val="32"/>
          <w:cs/>
        </w:rPr>
        <w:t>ที่ปฏิบัติในด้</w:t>
      </w:r>
      <w:r w:rsidR="00CA230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A230F" w:rsidRPr="0085545C">
        <w:rPr>
          <w:rFonts w:ascii="TH SarabunIT๙" w:hAnsi="TH SarabunIT๙" w:cs="TH SarabunIT๙"/>
          <w:sz w:val="32"/>
          <w:szCs w:val="32"/>
          <w:cs/>
        </w:rPr>
        <w:t>น</w:t>
      </w:r>
      <w:r w:rsidR="00CA230F">
        <w:rPr>
          <w:rFonts w:ascii="TH SarabunIT๙" w:hAnsi="TH SarabunIT๙" w:cs="TH SarabunIT๙"/>
          <w:sz w:val="32"/>
          <w:szCs w:val="32"/>
          <w:cs/>
        </w:rPr>
        <w:t>ต่าง</w:t>
      </w:r>
      <w:r w:rsidR="00CA230F" w:rsidRPr="0085545C">
        <w:rPr>
          <w:rFonts w:ascii="TH SarabunIT๙" w:hAnsi="TH SarabunIT๙" w:cs="TH SarabunIT๙"/>
          <w:sz w:val="32"/>
          <w:szCs w:val="32"/>
          <w:cs/>
        </w:rPr>
        <w:t>ๆดังนี้</w:t>
      </w:r>
    </w:p>
    <w:bookmarkEnd w:id="21"/>
    <w:p w14:paraId="16CB05DF" w14:textId="4229912D" w:rsidR="00FC02AD" w:rsidRPr="00AC6077" w:rsidRDefault="00FC02AD" w:rsidP="00AC6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6077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047825" w:rsidRPr="00AC6077">
        <w:rPr>
          <w:rFonts w:ascii="TH SarabunIT๙" w:hAnsi="TH SarabunIT๙" w:cs="TH SarabunIT๙" w:hint="cs"/>
          <w:sz w:val="32"/>
          <w:szCs w:val="32"/>
          <w:cs/>
        </w:rPr>
        <w:t>งานส</w:t>
      </w:r>
      <w:r w:rsidR="00AC6077" w:rsidRPr="00AC607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47825" w:rsidRPr="00AC6077">
        <w:rPr>
          <w:rFonts w:ascii="TH SarabunIT๙" w:hAnsi="TH SarabunIT๙" w:cs="TH SarabunIT๙" w:hint="cs"/>
          <w:sz w:val="32"/>
          <w:szCs w:val="32"/>
          <w:cs/>
        </w:rPr>
        <w:t>ขาภิบาล</w:t>
      </w:r>
    </w:p>
    <w:p w14:paraId="66F64119" w14:textId="77777777" w:rsidR="00AC6077" w:rsidRPr="00AC6077" w:rsidRDefault="00047825" w:rsidP="00AC6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6077">
        <w:rPr>
          <w:rFonts w:ascii="TH SarabunIT๙" w:hAnsi="TH SarabunIT๙" w:cs="TH SarabunIT๙" w:hint="cs"/>
          <w:sz w:val="32"/>
          <w:szCs w:val="32"/>
          <w:cs/>
        </w:rPr>
        <w:t>2.งานการจัดการขยะมูลฝอย</w:t>
      </w:r>
    </w:p>
    <w:p w14:paraId="25F33182" w14:textId="5628956C" w:rsidR="00AC6077" w:rsidRPr="00AC6077" w:rsidRDefault="00AC6077" w:rsidP="00AC6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6077">
        <w:rPr>
          <w:rFonts w:ascii="TH SarabunIT๙" w:hAnsi="TH SarabunIT๙" w:cs="TH SarabunIT๙" w:hint="cs"/>
          <w:sz w:val="32"/>
          <w:szCs w:val="32"/>
          <w:cs/>
        </w:rPr>
        <w:t>3.งานป้องกันและควบคุมเหตุรำคาญ</w:t>
      </w:r>
      <w:r w:rsidR="00AC6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AFB2A3" w14:textId="1BDAA963" w:rsidR="00047825" w:rsidRDefault="00AC6077" w:rsidP="00AC6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6077">
        <w:rPr>
          <w:rFonts w:ascii="TH SarabunIT๙" w:hAnsi="TH SarabunIT๙" w:cs="TH SarabunIT๙" w:hint="cs"/>
          <w:sz w:val="32"/>
          <w:szCs w:val="32"/>
          <w:cs/>
        </w:rPr>
        <w:t>4.งานควบคุมกิจการที่เป็นอันตรายต่อสุขภาพ</w:t>
      </w:r>
    </w:p>
    <w:p w14:paraId="2EA10C6A" w14:textId="33EA164C" w:rsidR="004E3DF3" w:rsidRDefault="004E3DF3" w:rsidP="00AC6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5.งานอนามัยสิ่งแวดล้อม</w:t>
      </w:r>
    </w:p>
    <w:p w14:paraId="366629B1" w14:textId="02F505B6" w:rsidR="004E3DF3" w:rsidRDefault="004E3DF3" w:rsidP="00AC607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6.งานควบคุมการฆ่าสัตว์และโรงฆ่าสัตว์</w:t>
      </w:r>
    </w:p>
    <w:p w14:paraId="0AE038DA" w14:textId="565B7AE9" w:rsidR="002C5462" w:rsidRPr="009A6EDB" w:rsidRDefault="002C5462" w:rsidP="002C5462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2.3 </w:t>
      </w:r>
      <w:bookmarkStart w:id="22" w:name="_Hlk75942546"/>
      <w:r w:rsidRPr="009A6ED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งานหลักประกันสุขภาพ</w:t>
      </w:r>
      <w:bookmarkEnd w:id="22"/>
    </w:p>
    <w:p w14:paraId="0E872180" w14:textId="7F241556" w:rsidR="00747166" w:rsidRDefault="00747166" w:rsidP="00F84D2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มอบหมายให้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เจ้าพนักงานสาธารณสุขชุมชนปฏิบัติงาน/ชำนาญงาน เป็นผู้รับผิดชอบ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2F66">
        <w:rPr>
          <w:rFonts w:ascii="TH SarabunIT๙" w:eastAsia="Cordia New" w:hAnsi="TH SarabunIT๙" w:cs="TH SarabunIT๙" w:hint="cs"/>
          <w:sz w:val="32"/>
          <w:szCs w:val="32"/>
          <w:cs/>
        </w:rPr>
        <w:t>แต่</w:t>
      </w:r>
      <w:r w:rsidR="00AA2F6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เนื่องจากตำแหน่ง </w:t>
      </w:r>
      <w:r w:rsidR="00AA2F6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เจ้าพนักงานสาธารณสุขชุมชนปฏิบัติงาน/ชำนาญงาน </w:t>
      </w:r>
      <w:r w:rsidR="00AA2F66">
        <w:rPr>
          <w:rFonts w:ascii="TH SarabunIT๙" w:hAnsi="TH SarabunIT๙" w:cs="TH SarabunIT๙" w:hint="cs"/>
          <w:sz w:val="32"/>
          <w:szCs w:val="32"/>
          <w:cs/>
        </w:rPr>
        <w:t>เป็นตำแหน่งที่ว่างจึงมอบหมายให้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สาวนลินนา   ณะแก้ว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 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นักวิชาการสาธารณสุขป</w:t>
      </w:r>
      <w:r w:rsidR="004E0CF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35DD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ฏิบั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ติการ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 xml:space="preserve"> (เลขที่ตำแหน่ง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12-3-01-3601</w:t>
      </w:r>
      <w:r>
        <w:rPr>
          <w:rFonts w:ascii="TH SarabunIT๙" w:eastAsia="Cordia New" w:hAnsi="TH SarabunIT๙" w:cs="TH SarabunIT๙"/>
          <w:sz w:val="32"/>
          <w:szCs w:val="32"/>
          <w:cs/>
        </w:rPr>
        <w:t>-001)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C325E">
        <w:rPr>
          <w:rFonts w:ascii="TH SarabunIT๙" w:eastAsia="Cordia New" w:hAnsi="TH SarabunIT๙" w:cs="TH SarabunIT๙"/>
          <w:sz w:val="32"/>
          <w:szCs w:val="32"/>
          <w:cs/>
        </w:rPr>
        <w:t>เป็น</w:t>
      </w:r>
      <w:r w:rsidR="00AA2F66">
        <w:rPr>
          <w:rFonts w:ascii="TH SarabunIT๙" w:eastAsia="Cordia New" w:hAnsi="TH SarabunIT๙" w:cs="TH SarabunIT๙" w:hint="cs"/>
          <w:sz w:val="32"/>
          <w:szCs w:val="32"/>
          <w:cs/>
        </w:rPr>
        <w:t>ผู้รักษาการแทน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โดยมีนายปณิธาน ชัยวง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เป็นผู้ช่วยปฏิบัติงาน</w:t>
      </w:r>
      <w:r w:rsidR="00F84D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D2F" w:rsidRPr="0085545C">
        <w:rPr>
          <w:rFonts w:ascii="TH SarabunIT๙" w:hAnsi="TH SarabunIT๙" w:cs="TH SarabunIT๙"/>
          <w:sz w:val="32"/>
          <w:szCs w:val="32"/>
          <w:cs/>
        </w:rPr>
        <w:t>โดยมีลักษณะ</w:t>
      </w:r>
      <w:r w:rsidR="00F84D2F">
        <w:rPr>
          <w:rFonts w:ascii="TH SarabunIT๙" w:hAnsi="TH SarabunIT๙" w:cs="TH SarabunIT๙"/>
          <w:sz w:val="32"/>
          <w:szCs w:val="32"/>
          <w:cs/>
        </w:rPr>
        <w:t>งาน</w:t>
      </w:r>
      <w:r w:rsidR="00F84D2F" w:rsidRPr="0085545C">
        <w:rPr>
          <w:rFonts w:ascii="TH SarabunIT๙" w:hAnsi="TH SarabunIT๙" w:cs="TH SarabunIT๙"/>
          <w:sz w:val="32"/>
          <w:szCs w:val="32"/>
          <w:cs/>
        </w:rPr>
        <w:t>ที่ปฏิบัติในด้</w:t>
      </w:r>
      <w:r w:rsidR="00F84D2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84D2F" w:rsidRPr="0085545C">
        <w:rPr>
          <w:rFonts w:ascii="TH SarabunIT๙" w:hAnsi="TH SarabunIT๙" w:cs="TH SarabunIT๙"/>
          <w:sz w:val="32"/>
          <w:szCs w:val="32"/>
          <w:cs/>
        </w:rPr>
        <w:t>น</w:t>
      </w:r>
      <w:r w:rsidR="00F84D2F">
        <w:rPr>
          <w:rFonts w:ascii="TH SarabunIT๙" w:hAnsi="TH SarabunIT๙" w:cs="TH SarabunIT๙"/>
          <w:sz w:val="32"/>
          <w:szCs w:val="32"/>
          <w:cs/>
        </w:rPr>
        <w:t>ต่าง</w:t>
      </w:r>
      <w:r w:rsidR="00F84D2F" w:rsidRPr="0085545C">
        <w:rPr>
          <w:rFonts w:ascii="TH SarabunIT๙" w:hAnsi="TH SarabunIT๙" w:cs="TH SarabunIT๙"/>
          <w:sz w:val="32"/>
          <w:szCs w:val="32"/>
          <w:cs/>
        </w:rPr>
        <w:t>ๆดังนี้</w:t>
      </w:r>
    </w:p>
    <w:p w14:paraId="56F1C91A" w14:textId="77777777" w:rsidR="002C5462" w:rsidRPr="00FC02AD" w:rsidRDefault="002C5462" w:rsidP="002C546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AD">
        <w:rPr>
          <w:rFonts w:ascii="TH SarabunIT๙" w:hAnsi="TH SarabunIT๙" w:cs="TH SarabunIT๙" w:hint="cs"/>
          <w:sz w:val="32"/>
          <w:szCs w:val="32"/>
          <w:cs/>
        </w:rPr>
        <w:t xml:space="preserve">1.งานธุรการ </w:t>
      </w:r>
    </w:p>
    <w:p w14:paraId="14BCD658" w14:textId="77777777" w:rsidR="002C5462" w:rsidRPr="00FC02AD" w:rsidRDefault="002C5462" w:rsidP="002C546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AD">
        <w:rPr>
          <w:rFonts w:ascii="TH SarabunIT๙" w:hAnsi="TH SarabunIT๙" w:cs="TH SarabunIT๙" w:hint="cs"/>
          <w:sz w:val="32"/>
          <w:szCs w:val="32"/>
          <w:cs/>
        </w:rPr>
        <w:t>2.งานการเงินและบัญชีกองทุนฯ</w:t>
      </w:r>
    </w:p>
    <w:p w14:paraId="2B77B707" w14:textId="77777777" w:rsidR="002C5462" w:rsidRPr="00FC02AD" w:rsidRDefault="002C5462" w:rsidP="002C546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02AD">
        <w:rPr>
          <w:rFonts w:ascii="TH SarabunIT๙" w:hAnsi="TH SarabunIT๙" w:cs="TH SarabunIT๙" w:hint="cs"/>
          <w:sz w:val="32"/>
          <w:szCs w:val="32"/>
          <w:cs/>
        </w:rPr>
        <w:t>3.งานประชาสัมพันธ์กองทุนฯ</w:t>
      </w:r>
    </w:p>
    <w:p w14:paraId="0CE8C6B3" w14:textId="7099F34A" w:rsidR="002C5462" w:rsidRDefault="002C5462" w:rsidP="00AA2F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***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787FA713" w14:textId="77777777" w:rsidR="00934A66" w:rsidRDefault="00934A66" w:rsidP="00AA2F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5428F83" w14:textId="0D4FBE35" w:rsid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กองคลัง</w:t>
      </w:r>
    </w:p>
    <w:p w14:paraId="72F3B2F5" w14:textId="5E79565C" w:rsidR="00934A66" w:rsidRDefault="009C0DDE" w:rsidP="009C0DD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ในระหว่างที่ยังไม่มีพนักงาน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ในตำแหน่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งผู้อำนวยการกอง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คลัง </w:t>
      </w:r>
      <w:r>
        <w:rPr>
          <w:rFonts w:ascii="TH SarabunIT๙" w:eastAsia="Calibri" w:hAnsi="TH SarabunIT๙" w:cs="TH SarabunIT๙"/>
          <w:sz w:val="32"/>
          <w:szCs w:val="32"/>
          <w:cs/>
        </w:rPr>
        <w:t>มอบหมา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ยให้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นางวิลาวัลย์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โนระ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</w:t>
      </w:r>
      <w:bookmarkStart w:id="23" w:name="_Hlk73974028"/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หัวหน้าฝ่ายการเงินและบัญชี(นักบริหารงานคลัง)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เลขที่ตำแหน่ง  12-3-04-2102-002 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เป็นหัวหน้าผู้รับผิดชอบกำกับดูแลภายใน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รักษาการในตำแหน่ง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ผู้อำนวยการกอง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คลัง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มีหน้าที่ความรับผิดชอบกำหนดจุดมุ่งหมายการทำงาน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การพิจารณาวางอัตรากำลังเจ้าหน้าที่และงบประมาณ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ขององค์การบริหารส่วนตำบลปอติดต่อประสานงานวางแผน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มอบหมายงาน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วินิจฉัยสั่งการ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ควบคุมงานตรวจสอบ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ให้คำปรึกษาแนะนำ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ติดตามประเมินผล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และแก้ไขปัญหาต่าง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bookmarkEnd w:id="23"/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ปฏิบัติงานที่มีลักษณะงานเกี่ยวกับการวางแผน บริหารจัดการอำนวยการ สั่งราชการ มอบหมาย กำกับ แนะนำ ตรวจสอบ ประเมินผลงาน ตัดสินใจแก้ไขปัญหาในงานด้านการคลังองค์การบริหารส่วนตำบลปอ และปฏิบัติหน้าที่อื่นตามที่ได้รับมอบหมาย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โดยมีลักษณะงานที่ปฏิบัติในด้านต่างๆ </w:t>
      </w:r>
    </w:p>
    <w:p w14:paraId="2DCD8985" w14:textId="77777777" w:rsidR="009C0DDE" w:rsidRDefault="009C0DDE" w:rsidP="009C0DD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216D9C" w14:textId="77777777" w:rsidR="009C0DDE" w:rsidRPr="00934A66" w:rsidRDefault="009C0DDE" w:rsidP="009C0DD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8459F9" w14:textId="77777777" w:rsidR="009A6EDB" w:rsidRDefault="00934A66" w:rsidP="009A6EDB">
      <w:pPr>
        <w:numPr>
          <w:ilvl w:val="0"/>
          <w:numId w:val="35"/>
        </w:num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ด้านแผนงาน</w:t>
      </w:r>
    </w:p>
    <w:p w14:paraId="55C46ECC" w14:textId="596C437A" w:rsidR="00934A66" w:rsidRPr="009A6EDB" w:rsidRDefault="009A6EDB" w:rsidP="009A6ED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34A66" w:rsidRPr="009A6EDB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กำหนดวิสัยทัศน์ พันธกิจ ยุทธศาสตร์และเป้าหมายแนวทางด้านการคลัง เพื่อวางแผนและจัดทำแผนงานโครงการพัฒนาหน่วยงาน</w:t>
      </w:r>
    </w:p>
    <w:p w14:paraId="7CED5EB0" w14:textId="77777777" w:rsidR="009A6EDB" w:rsidRDefault="009A6EDB" w:rsidP="009A6ED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1.1)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ร่วมวางแผนงาน/โครงการ หรือแผนการปฏิบัติงาน รวมทั้งเป้าหมายและผลสัมฤทธิ์ของหน่วยงานด้านงานการคลัง งานการเงินและบัญชี งานงบประมาณ งานการจัดเก็บรายได้และงานพัสดุ หรืองานอื่นๆที่เกี่ยวข้อง เพื่อเป็นแบบแผนในการปฏิบัติงานของหน่วยงานให้สามารถปฏิบัติงานได้อย่างมีประสิทธิภาพสูงสุดและสอดคล้องนโยบายและแผนกลยุทธ์</w:t>
      </w:r>
    </w:p>
    <w:p w14:paraId="6D4EBF4F" w14:textId="77777777" w:rsidR="009A6EDB" w:rsidRDefault="009A6EDB" w:rsidP="009A6ED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1.2)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 เร่งรัด การดำเนินกิจกรรมต่างๆ ให้เป็นไปตามแผนงาน/โครงการ หรือแผนการปฏิบัติงานตลอดจนประเมินผลและรายงานการดำเนินงาน เพื่อให้เป็นไปตามเป้าหมายและผลสัมฤทธิ์ของหน่วยงานตามที่กำหนดไว้</w:t>
      </w:r>
    </w:p>
    <w:p w14:paraId="6195068E" w14:textId="77777777" w:rsidR="009A6EDB" w:rsidRDefault="009A6EDB" w:rsidP="009A6ED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1.3)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ร่วมวางแนวทางการศึกษา วิเคราะห์รวบรวมข้อมูลสถิติด้านการเงิน การคลังและงบประมาณรวมทั้งเสนอแนวทางพัฒนาการปฏิบัติงานหรือระบบงาน เพื่อให้มีการบูรณาการแผนงาน กิจกรรม ขั้นตอนสำคัญให้เป็นไปตามเป้าหมายและผลสัมฤทธิ์ของหน่วยงานตามที่กำหนด</w:t>
      </w:r>
    </w:p>
    <w:p w14:paraId="725DC0BB" w14:textId="77777777" w:rsidR="009A6EDB" w:rsidRDefault="009A6EDB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1.4)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ร่วมวางแผนในการจัดทำแผนที่ภาษี จัดหาพัสดุ การเบิกจ่ายเงินประจำไตรมาส เพื่อเพิ่มประสิทธิภาพในการจัดเก็บรายได้ ให้มีพัสดุเพียงพอต่อการใช้งาน และการจ่ายเงินเป็นไปตามงบประมาณรายจ่ายประจำปี</w:t>
      </w:r>
    </w:p>
    <w:p w14:paraId="491ED11B" w14:textId="77777777" w:rsidR="009A6EDB" w:rsidRDefault="009A6EDB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1.5)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ร่วมวางแนวทางการศึกษา วิเคราะห์ และเสนอแนวทางพัฒนาการปฏิบัติงานหรือระบบงานของหน่วยงานที่สังกัด เพื่อปรับปรุงกระบวนการทำงานให้มีประสิทธิภาพยิ่งขึ้น ภายใต้ข้อจำกัดทางด้านงบประมาณบุคลากร และเวลา</w:t>
      </w:r>
    </w:p>
    <w:p w14:paraId="2F66E473" w14:textId="194304FC" w:rsidR="00934A66" w:rsidRPr="00934A66" w:rsidRDefault="009A6EDB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1.6)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วางแผนการใช้จ่ายเงินสะสม และการจ่ายขาดเงินสะสม เพื่อไม่ให้กระทบกับสถานะทางการเงินการคลังขององค์การบริหารส่วนตำบล รวมถึงตรวจสอบการดำเนินการใช้จ่ายเงินงบกลาง เงินอุดหนุนเพื่อให้เป็นไปตามระเบียบและหนังสือสั่งการ</w:t>
      </w:r>
    </w:p>
    <w:p w14:paraId="1956DE88" w14:textId="77777777" w:rsidR="00934A66" w:rsidRPr="00934A66" w:rsidRDefault="00934A66" w:rsidP="00934A66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ด้านบริหารงาน</w:t>
      </w:r>
    </w:p>
    <w:p w14:paraId="34A3B736" w14:textId="77777777" w:rsidR="00934A66" w:rsidRPr="00934A66" w:rsidRDefault="00934A66" w:rsidP="00934A66">
      <w:pPr>
        <w:spacing w:after="0" w:line="240" w:lineRule="auto"/>
        <w:ind w:firstLine="85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2.1) จัดระบบงาน และวิธีการปฏิบัติราชการของหน่วยงาน เพื่อเป็นแนวทางการปฏิบัติราชการของเจ้าหน้าที่ในหน่วยงานที่รับผิดชอบ</w:t>
      </w:r>
    </w:p>
    <w:p w14:paraId="07B8681D" w14:textId="3B22FE5B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มอบหมาย กำกับดูแล ตรวจสอบ ติดตาม ให้คำแนะนำ ปรับปรุงแก้ไข ในเรื่องต่างๆ ที่เกี่ยวข้องกับภารกิจของหน่วยงาน เพื่อให้การปฏิบัติงานบรรลุเป้าหมายและผลสัมฤทธิ์ตามที่กำหนดไว้</w:t>
      </w:r>
    </w:p>
    <w:p w14:paraId="487EDDAD" w14:textId="77777777" w:rsidR="00934A66" w:rsidRPr="00934A66" w:rsidRDefault="00934A66" w:rsidP="00934A66">
      <w:pPr>
        <w:spacing w:after="0" w:line="240" w:lineRule="auto"/>
        <w:ind w:firstLine="85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2.3) พิจารณาอนุมัติ อนุญาตการดำเนินการต่างๆ ตามภารกิจที่หน่วยงานรับผิดชอบ เพื่อให้บรรลุเป้าหมายและผลสัมฤทธิ์ตามที่กำหนด</w:t>
      </w:r>
    </w:p>
    <w:p w14:paraId="460B1814" w14:textId="4884B57C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2.4)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จัดระบบการติดตาม ประเมินผลการปฏิบัติงาน ตลอดจนวิเคราะห์ผลดี ผลกระทบ ปัญหา อุปสรรค เพื่อให้การสนับสนุนหรือทำการปรับปรุงแก้ไข</w:t>
      </w:r>
    </w:p>
    <w:p w14:paraId="32A79620" w14:textId="16535709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2.5)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กำหนดรายจ่ายของหน่วยงานเพื่อให้เกิดการประหยัดและคล่องตัวในการปฏิบัติงานโดยทั่วไปขององค์การบริหารส่วนตำบลปอ</w:t>
      </w:r>
    </w:p>
    <w:p w14:paraId="623721D0" w14:textId="163EA5CD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2.6)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ควบคุมดูแล ตรวจสอบ ติดตาม ให้คำแนะนำ วิเคราะห์ ทำความเห็นและตรวจสอบงานการคลังหลายด้าน เช่น งานการคลัง งานการเงินและบัญชี งานการจัดเก็บรายได้ งานรวบรวมข้อมูลสถิติและวิเคราะห์งบประมาณ งานพัสดุ งานจัดการเงินกู้ งานรับรองสิทธิ งานเบิกเงินงบประมาณ งานควบคุมการเบิกจ่าย งานการ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เก็บรักษาทรัพย์สินที่มีค่าและหลักฐานแทนตัวเงินเป็นต้น เพื่อควบคุมการดำเนินงานให้มีประสิทธิ ถูก่ต้องและเป็นไปตามกฎระเบียบสูงสุด</w:t>
      </w:r>
    </w:p>
    <w:p w14:paraId="781920BF" w14:textId="7C6B5F6B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2.7)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ควบคุมดูแล ตรวจสอบและจัดทำรายงานการเงินการบัญชีต่างๆ รายงานการปฏิบัติงาน รายงานประเมินผลการใช้จ่ายงบประมาณ หรือรายงานอื่นๆที่เกี่ยวข้อง เพื่อให้เป็นไปตามแนวทางที่กำหนดไว้อย่างตรงเวลา</w:t>
      </w:r>
    </w:p>
    <w:p w14:paraId="770A26B6" w14:textId="3E3883AF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2.8)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ควบคุมดูแลการดำเนินการให้มีการชำระภาษีและค่าธรรมเนียมต่างๆ อย่างทั่วถึง เพื่อให้สามารถเก็บรายได้ตามเป้าหมายที่ตั้งไว้อย่างมีประสิทธิภาพสูงสุด</w:t>
      </w:r>
    </w:p>
    <w:p w14:paraId="5B7C0089" w14:textId="19209523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2.9)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ตรวจสอบการเบิกจ่ายวัสดุครุภัณฑ์  การจัดซื้อและการจัดจ้างเพื่อให้การดำเนินการเป็นไปอย่างถูกต้องตามกฎระเบียบและมีประสิทธิภาพสูงสุด</w:t>
      </w:r>
    </w:p>
    <w:p w14:paraId="3F2D81AE" w14:textId="12061AE9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2.10)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ควบคุมและตรวจจ่ายเงินตามฎีกา หรือควบคุมการขอเบิกเงิน การนำส่งเงิน และการนำส่งเงินไปสำรองจ่าย เพื่อให้เป็นไปตามกฎระเบียบอย่างถูกต้องและเหมาะสมมีประสิทธิภาพสูงสุด</w:t>
      </w:r>
    </w:p>
    <w:p w14:paraId="4FD4B7FE" w14:textId="0F432328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2.11)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 และเสนอข้อมูลทางด้านการคลัง การเงิน การบัญชีและการงบประมาณเพื่อนำไปประกอบการพิจารณาปรับปรุงแก้ไขปัญหาการปฏิบัติงานขององค์การบริหารส่วนตำบล</w:t>
      </w:r>
    </w:p>
    <w:p w14:paraId="2EA36590" w14:textId="1DA86616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2.12)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ติดต่อประสานงานกับหน่วยงานหรือองค์กรภาครัฐ เอกชน และบุคคลที่เกี่ยวข้องเพื่อให้เกิดความร่วมมือหรือบูรณาการงานให้เกิดผลสัมฤทธิ์และเป็นประโยชน์ต่อประชาชน</w:t>
      </w:r>
    </w:p>
    <w:p w14:paraId="4D7C1A6E" w14:textId="60612871" w:rsidR="00934A66" w:rsidRPr="00934A66" w:rsidRDefault="00934A66" w:rsidP="009A6EDB">
      <w:pPr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2.13)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ตอบปัญหา ชี้แจงและดำเนินการเป็นกรรมการตามภารกิจที่ได้รับมอบหมาย เช่นเป็นกรรมการรักษาเงิน เป็นกรรมการตรวจการจ้างเป็นกรรมการตรวจรับพัสดุ ฯลฯ เป็นต้น เพื่อควบคุมให้ภารกิจดังกล่าวเป็นไปตามวัตถุประสงค์ที่กำหนดไว้อย่างมีประสิทธิภาพสูงสุด</w:t>
      </w:r>
    </w:p>
    <w:p w14:paraId="51FD6E4A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3.ด้านการบริหารงานทรัพยากรบุคคล</w:t>
      </w:r>
    </w:p>
    <w:p w14:paraId="027CF903" w14:textId="0A5957B6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จัดระบบงานและอัตรากำลังเจ้าหน้าที่ในหน่วยงานให้สอดคล้องกับภารกิจ ปริมาณงานและงบประมาณเพื่อให้ปฏิบัติราชการเกิดประสิทธิภาพและความคุ้มค่า</w:t>
      </w:r>
    </w:p>
    <w:p w14:paraId="0F699054" w14:textId="2086A0BC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ไว้</w:t>
      </w:r>
    </w:p>
    <w:p w14:paraId="5FD2AEBF" w14:textId="77777777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3.3.) ให้คำปรึกษาแนะนำ ปรับปรุงและพัฒนาการปฏิบัติงานของเจ้าหน้าที่ในบังคับบัญชา ให้มีความสามารถและสมรรถนะที่เหมาะสมกับงานที่ปฏิบัติ</w:t>
      </w:r>
    </w:p>
    <w:p w14:paraId="3086CA20" w14:textId="67D107F0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3.4)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ัดรูปแบบและวางแนวทางการปฏิบัติราชการของบุคลากรในหน่วยงานให้มีความเหมาะสมและมีความยึดหยุ่นต่อการปฏิบัติงาน โดยกำหนดหรือมอบอำนาจให้เจ้าหน้าที่ที่มีลักษณะงานสอดคล้องหรือเกื้อกูลกันสามารถปฏิบัติงานแทนกันได้ทุกตำแหน่ง เพื่อให้การดำเนินงานเกิดความคล่องตัวและมีความต่อเนื่อง</w:t>
      </w:r>
    </w:p>
    <w:p w14:paraId="3E050751" w14:textId="592A7281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3.5)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สอนงาน พัฒนาการปฏิบัติงาน ฝึกอบรมหรือถ่ายทอดความรู้แก่ผู้ใต้บังคับบัญชาเพื่อพัฒนาเจ้าหน้าที่ในหน่วยงานที่กำกับให้มีความเชี่ยวชาญและสามารถปฏิบัติงานให้เกิดประโยชน์แก่หน่วยงานอย่างยั่งยืน</w:t>
      </w:r>
    </w:p>
    <w:p w14:paraId="61F67229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ด้านบริหารทรัพยากรและงบประมาณ</w:t>
      </w:r>
    </w:p>
    <w:p w14:paraId="46867087" w14:textId="4C77A36B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กำหนดนโยบายและวางแผนการใช้ทรัพยากรและงบประมาณของหน่วยงาน เพื่อให้สอดคล้องกับนโยบาย พันธกิจ และเป็นไปตามเป้าหมายขององค์การบริหารส่วนตำบล</w:t>
      </w:r>
    </w:p>
    <w:p w14:paraId="2E97B885" w14:textId="24C51092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 ตรวจสอบการใช้ทรัพยากรและงบประมาณ เพื่อให้เกิดประสิทธิภาพ ความคุ้มค่า และเป็นไปตามเป้าหมายและผลสัมฤทธิ์ตามที่กำหนดไว้</w:t>
      </w:r>
    </w:p>
    <w:p w14:paraId="0D8E991E" w14:textId="37197C91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4.3)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ควบคุม ติดตาม ตรวจสอบ การดำเนินการเกี่ยวกับงบประมาณ การเงิน การคลัง และวัสดุ ครุภัณฑ์เกิดประสิทธิภาพ ความคุ้มค่า และเป็นไปตามเป้าหมาย และผลสัมฤทธิ์ที่กำหนด</w:t>
      </w:r>
    </w:p>
    <w:p w14:paraId="3294BC5C" w14:textId="67CCA41C" w:rsidR="00934A66" w:rsidRPr="00934A66" w:rsidRDefault="00934A66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4.4)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ร่วมหรือวางแผนและประสานกิจกรรมให้มีการใช้ทรัพยากรของหน่วยงานที่รับผิดชอบ ทั้งด้านงบประมาณ อาคารสถานที่และอุปกรณ์ในการทำงาน เพื่อให้การทำงานเกิดประสิทธิภาพคุ้มค่า และบรรลุเป้าหมาย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ขององค์การบริหารส่วนตำบลที่สังกัด โดยอาจพิจารณานำงบประมาณที่ได้รับจัดสรรมาดำเนินการและใช้จ่ายร่วมกัน</w:t>
      </w:r>
    </w:p>
    <w:p w14:paraId="13F61754" w14:textId="5F017615" w:rsidR="00B225F5" w:rsidRDefault="00934A66" w:rsidP="009C0DD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4.5)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ร่วมหรือบริหารและกำหนดแนวทางการจัดสรรและการใช้ทรัพยากร หรืองบประมาณตามที่ได้รับมอบหมาย เพื่อให้การจัดสรรทรัพยากรเป็นไปอย่างมีประสิทธิภาพและประสิทธิผลสูงสุด</w:t>
      </w:r>
    </w:p>
    <w:p w14:paraId="39AA8797" w14:textId="30F39606" w:rsidR="00B225F5" w:rsidRPr="00B225F5" w:rsidRDefault="00B225F5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225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 ฝ่ายการเงินและบัญชี</w:t>
      </w:r>
    </w:p>
    <w:p w14:paraId="2114AB12" w14:textId="22E7F699" w:rsidR="00B225F5" w:rsidRDefault="00B225F5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มอบหมายให้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นางวิลาวัลย์  โนระ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หัวหน้าฝ่ายการเงินและบัญชี(นักบริหารงานคลัง)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  12-3-04-2102-002  เป็นผู้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กำกับการ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ปฏิบัติงานที่มีลักษณะงานเกี่ยวกับการวางแผน บริหารจัดการอำนวยการ สั่งราชการ มอบหมาย กำกับ แนะนำ ตรวจสอบ ประเมินผลงาน ตัดสินใจแก้ไขปัญหาในงานด้านการ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เงินและบัญชี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องค์การบริหารส่วนตำบลปอ และปฏิบัติหน้าที่อื่นตามที่ได้รับมอบหมาย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โดยมีลักษณะงานที่ปฏิบัติในด้านต่างๆ</w:t>
      </w:r>
    </w:p>
    <w:p w14:paraId="7E2612AA" w14:textId="6453585E" w:rsidR="00934A66" w:rsidRPr="00934A66" w:rsidRDefault="00B225F5" w:rsidP="009A6ED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B225F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1.1</w:t>
      </w:r>
      <w:r w:rsidR="009A6ED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934A66" w:rsidRPr="00934A6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งานการ</w:t>
      </w:r>
      <w:r w:rsidR="00934A66"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จ่าย</w:t>
      </w:r>
      <w:r w:rsidR="00934A66" w:rsidRPr="00934A6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เงิน</w:t>
      </w:r>
      <w:r w:rsidR="00934A66"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รับเงิน,งานการนำส่งเงิน การเก็บรักษาเงินและเอกสารทางการเงิน,งานตรวจสอบใบสำคัญ ฎีกาทุกประเภท</w:t>
      </w:r>
    </w:p>
    <w:p w14:paraId="15A708D5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สิบเอกหญิงวนิดา ศรีไกรรส ตำแหน่ง นักวิชาการคลังชำนาญการ (เลขที่ตำแหน่ง 12-3-04-3202-001) โดยมี น.ส.เยาวลักษณ์  คมศักดิ์สถาพร ตำแหน่ง พนังงานจ้างทั่วไป  โดยมีลักษณะงานที่ปฏิบัติในด้านต่างๆ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440A9DA2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ด้านการปฏิบัติงาน</w:t>
      </w:r>
    </w:p>
    <w:p w14:paraId="664E29EA" w14:textId="307FD5D7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 กำหนดหลักเกณฑ์การเบิกจ่ายเงินจากคลัง รวมทั้งการพิจารณาปรับปรุงแก้ไขกฎหมายกฎระเบียบและข้อบังคับเกี่ยวกับการเงิน การคลัง การพัสดุ การงบประมาณ และการบัญชี เพื่อให้การเบิกจ่ายเป็นไปอย่างถูกต้อง รวดเร็วตอบสนองความต้องการที่เปลี่ยนแปลงไป ของสังคม</w:t>
      </w:r>
    </w:p>
    <w:p w14:paraId="5FAADC95" w14:textId="387D0D9B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การวิเคราะห์ปัญหาและสรุปผลด้านการคลัง ขององค์การบริหารส่วนตำบลและการพิจารณาวางรูปและปรับปรุงระบบบัญชี เพื่อให้เกิดความถูกต้องและมีประสิทธิภาพมากขึ้น</w:t>
      </w:r>
    </w:p>
    <w:p w14:paraId="51882AFE" w14:textId="7C32809D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1.3)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ฝึกอบรมข้าราชการ ลูกจ้างประจำ พนักงานจ้าง และบุคลากรด้านการเงิน-บัญชี เพื่อให้สามารถเข้าใจและปฏิบัติงานได้อย่างถูกต้องและเกิดประโยชน์สูงสุด</w:t>
      </w:r>
    </w:p>
    <w:p w14:paraId="6FE63EB1" w14:textId="39B1FC8D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1.4)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ศึกษา วิเคราะห์ ข้อมูลหรือประเด็นปัญหาด้านการเงิน การคลัง การพัสดุ  และการงบประมาณ เพื่อจัดทำรายงานการเงินหรือการคลังประกอบการกำหนดนโยบายและวิธีการปฏิบัติงานที่เกิดประโยชน์สูงสุดแก่องค์กรปกครองส่วนท้องถิ่น</w:t>
      </w:r>
    </w:p>
    <w:p w14:paraId="6F000622" w14:textId="333B6D7A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1.5)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สรุปวิเคราะห์และจัดทำแผนงาน หลักเกณฑ์หรือวิธีการคลังขององค์การปกครองส่วนท้องถิ่น เพื่อให้เป็นไปตามระเบียบต่างๆ ว่าด้วยการรับเงิน การเบิกจ่ายเงิน การฝากเงิน การเก็บรักษาเงิน และฐานะการเงินขององค์กรปกครองส่วนท้องถิ่น</w:t>
      </w:r>
    </w:p>
    <w:p w14:paraId="6EF82DAD" w14:textId="09E3A908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1.6)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 ตรวจสอบ เบิกจ่ายเงิน งบประมาณรายจ่าย การควบคุมการับการจ่ายเงินตามแผนงานหรือโครงการ การกู้และการยืมเงินสะสม การตัดเงินปี การกันเงินไว้จ่ายเหลี่อมปีและการขยายเวลาตัดฝากเงินงบประมาณ รวมถึงการใช้จ่ายเงินงบประมาณ เพื่อความถูกต้องและเป็นไปตามกฎหมายระเบียบข้อบังคับอย่างตรงเวลาและมีประสิทธิผลสูงสุด</w:t>
      </w:r>
    </w:p>
    <w:p w14:paraId="41FD3245" w14:textId="7DD844DC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1.7)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ตอบปัญหาข้อหารือเกี่ยวกับการปฏิบัติขององค์กรปกครองส่วนท้องถิ่นทางด้านการเงินหรือด้านการคลัง เช่นการรับการจ่ายเงิน การเก็บรักษาเงินและการนำส่งเงิน การกำหนดหรือขยายวงเงินคงคลัง การกำหนดเงื่อนไขและอัตราจ้างของลูกจ้างประจำเป็นต้น เพื่อสร้างความชัดเจนให้ผู้บริหารและบุคลากรที่สนใจเกิดความเข้าใจที่ถูกต้อง</w:t>
      </w:r>
    </w:p>
    <w:p w14:paraId="297E549D" w14:textId="6CD6AB86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1.8)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วิเคราะห์ปัญหาและให้คำปรึกษาปัญหาที่เกิดขึ้นในการปฏิบัติงาน เพื่อจัดหาแนวทางแก้ไขที่เหมาะสมและคำนึกถึงบุคลากรและผู้รับบริการเป็นสำคัญ</w:t>
      </w:r>
    </w:p>
    <w:p w14:paraId="6E80D2D0" w14:textId="027F1A69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1.9)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เสนอแนะแนวทางใหม่ในการปรับปรุงการดำเนินงาน หริอเสนอรวบรวมข้อมูลและศึกษาด้านวิชาการจัดการงานคลังและการเงินในประเด็นต่างๆเพื่อปรับปรุงการดำเนินงานให้เหมาะสมกับสภาวการณ์และองค์กรปกครองส่วนท้องถิ่นซึ่งรับผิดชอบ</w:t>
      </w:r>
    </w:p>
    <w:p w14:paraId="5F247636" w14:textId="6124E2D1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1.10)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ให้คำปรึกษาเกี่ยวกับรายละเอียดประมาณการรายรับ-รายจ่ายเพื่อประกอบพิจารณาอนุมัติยอดเงินงบประมาณ และให้ความเห็นด้านการเงิน การคลังขององค์กรปกครองส่วนท้องถิ่น เพื่อพิจารณาวางหลักเกณฑ์ปรับปรุงวิธีการคลังขององค์กรปกครองส่วนท้องถิ่นให้เป็นไปตามระเบียบที่เกี่ยวข้อง </w:t>
      </w:r>
    </w:p>
    <w:p w14:paraId="14D7F12D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ด้านการวางแผน</w:t>
      </w:r>
    </w:p>
    <w:p w14:paraId="3B4C12FB" w14:textId="14B50E77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2.1)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วางแผนหรือร่วมดำเนินการวางแผนการทำงานตามแผนงานหรือโครงการของหน่วยงานระดับสำนักหรือกอง และแก้ไขปัญหาในการปฏิบัติงาน เพื่อให้การดำเนินงานเป็นไปตามเป้าหมายผลสัมฤทธิ์ที่กำหนด</w:t>
      </w:r>
    </w:p>
    <w:p w14:paraId="7080F388" w14:textId="5F1E605D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 การควบคุม ตรวจสอบ การจัดเก็บรายได้และรายจ่าย เพื่อบริหารงบประมาณให้เป็นไปอย่างประหยัดและเกิดประโยชน์สูงสุด</w:t>
      </w:r>
    </w:p>
    <w:p w14:paraId="1E0BAC22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ด้านการประสานงาน</w:t>
      </w:r>
    </w:p>
    <w:p w14:paraId="40D7546A" w14:textId="2B63CAF8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การทำงานร่วมกันโดยมีบทบาทในการให้ความเห็นและคำแนะนำเบื้องต้นแก่สมาชิกในทีมงานหรือหน่วยงานอื่น เพื่อให้เกิดความร่วมมือและผลสัมฤทธิ์ตามที่กำหนดไว้</w:t>
      </w:r>
    </w:p>
    <w:p w14:paraId="1FCE4BF7" w14:textId="2E6E5740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ให้ข้อคิดเห็นหรือคำแนะนำเกี่ยวกับด้านการเงิน การคลังแก่เจ้าหน้าที่ เพื่อให้สามารถปฏิบัติงานให้ถูกต้องตามระเบียบ</w:t>
      </w:r>
    </w:p>
    <w:p w14:paraId="4844F3F5" w14:textId="5A15ECD8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3.3)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ให้คำแนะนำเกี่ยวกับด้านการเงิน การคลังแก่เจ้าหน้าที่ เพื่อให้สามารถปฏิบัติงานให้ถูกต้องตามระเบียบ</w:t>
      </w:r>
    </w:p>
    <w:p w14:paraId="71F765E5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ด้านการบริการ </w:t>
      </w:r>
    </w:p>
    <w:p w14:paraId="3B0CF8E1" w14:textId="162BF5F6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ให้คำปรึกษา แนะนำและเผยแพร่ความรู้ข่าวสารเกี่ยวกับข้อมูลทางเศรษฐกิจ การเงิน การคลัง การพัสดุ การจัดเก็บรายได้ การบริหารเงิน การบริหารหนี้ และการงบประมาณ เพื่อเป็นการสนับสนุนให้สามารถดำเนินงานได้อย่างถูกต้อง มีประสิทธิภาพและคุ้มค่า</w:t>
      </w:r>
    </w:p>
    <w:p w14:paraId="7BB49EC9" w14:textId="2F878987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4.2)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ให้คำปรึกษาแนะนำทางด้านการเงิน เพื่อให้การบริหารงบประมาณเป็นไปตามระเบียบกฎหมายของราชการ</w:t>
      </w:r>
    </w:p>
    <w:p w14:paraId="5B3C770F" w14:textId="7DB3CB7E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4.3)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 ปรับปรุงจัดทำฐานข้อมูลหรือระบบสารสนเทศที่เกี่ยวกับการเงินและการคลัง เพื่อให้สอดคล้องและสนับสนุนภารกิจของหน่วยงาน</w:t>
      </w:r>
    </w:p>
    <w:p w14:paraId="39B065F9" w14:textId="75929D9A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4.4) </w:t>
      </w:r>
      <w:r w:rsidR="009A6E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ให้คำแนะนำ ตอบปัญหา และชี้แจง เกี่ยวกับงานการจัดการงานคลังและการเงินที่ตนมีความรับผิดชอบแก่บุคลากร หน่วยงานที่เกี่ยวข้อง ภาคเอกชนหรือประชาชนทั่วไป เพื่อให้ผู้ที่สนใจได้ทราบข้อมูลและความรู้ต่างๆ ที่เป็นประโยชน์ และสามารถนำไปปฏิบัติให้มีเกิดประโยชน์สูงสุด</w:t>
      </w:r>
    </w:p>
    <w:p w14:paraId="3F44CE09" w14:textId="77777777" w:rsidR="00934A66" w:rsidRPr="00934A66" w:rsidRDefault="00934A66" w:rsidP="009A6EDB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***และปฏิบัติหน้าที่อื่นที่เกี่ยวข้องหรือตามที่ได้รับมอบหมาย***</w:t>
      </w:r>
    </w:p>
    <w:p w14:paraId="4DA0FB2C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3D0A0E6" w14:textId="48281CD8" w:rsidR="00934A66" w:rsidRPr="00934A66" w:rsidRDefault="00156500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1.2 </w:t>
      </w:r>
      <w:r w:rsidR="00934A66"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งานการจัดทำบัญชี,งานเกี่ยวกับเงินเดือน ค่าจ้าง ค่าตอบแทน เงินบำเหน็จ บำนาญ และเงินอื่นๆ</w:t>
      </w:r>
    </w:p>
    <w:p w14:paraId="65B97031" w14:textId="77777777" w:rsidR="00934A66" w:rsidRDefault="00934A66" w:rsidP="001565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มอบหมายให้อยู่ในความรับผิดชอบของ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นายภัทรกร  แสงงาม ตำแหน่ง นักวิชาการเงินและบัญชีปฏิบัติการ (เลขที่ตำแหน่ง 12-3-04-3201-001) โดยมี น.ส.สุทธิกานต์  แซ่ฟ้า ตำแหน่ง ผู้ช่วยเจ้าพนักงานการเงินและบัญชี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โดยมีลักษณะง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นที่ปฏิบัติในด้านต่างๆ ดังนี้</w:t>
      </w:r>
    </w:p>
    <w:p w14:paraId="561BDB4B" w14:textId="77777777" w:rsidR="009C0DDE" w:rsidRDefault="009C0DDE" w:rsidP="001565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5B8BA05" w14:textId="77777777" w:rsidR="009C0DDE" w:rsidRDefault="009C0DDE" w:rsidP="001565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C50944" w14:textId="77777777" w:rsidR="009C0DDE" w:rsidRPr="00934A66" w:rsidRDefault="009C0DDE" w:rsidP="001565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A19511" w14:textId="77777777" w:rsidR="00B11580" w:rsidRDefault="00934A66" w:rsidP="00B11580">
      <w:pPr>
        <w:numPr>
          <w:ilvl w:val="0"/>
          <w:numId w:val="37"/>
        </w:num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ด้านการปฏิบัติการ</w:t>
      </w:r>
    </w:p>
    <w:p w14:paraId="4C1A87EC" w14:textId="0FA96731" w:rsidR="00934A66" w:rsidRPr="00B11580" w:rsidRDefault="00B11580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1580">
        <w:rPr>
          <w:rFonts w:ascii="TH SarabunIT๙" w:eastAsia="Times New Roman" w:hAnsi="TH SarabunIT๙" w:cs="TH SarabunIT๙" w:hint="cs"/>
          <w:sz w:val="32"/>
          <w:szCs w:val="32"/>
          <w:cs/>
        </w:rPr>
        <w:t>1.1)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34A66" w:rsidRPr="00B11580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จัดทำบัญชี เอกสารรายงานความเคลื่อนไหวทางการเงิน ทั้งเงินในและเงินนอกงบประมาณ เงินทุนหมุนเวียน เพื่อแสดงสถานะทางการเงินและใช้เป็นฐานข้อมูลที่ถูกต้องตามระเบียบวิธีการบัญชีขององค์กรปกครองส่วนท้องถิ่น</w:t>
      </w:r>
    </w:p>
    <w:p w14:paraId="30DD5754" w14:textId="08B64D96" w:rsidR="00934A66" w:rsidRPr="00934A66" w:rsidRDefault="00B11580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1.2)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ปฏิบัติงาน และรับผิดชอบงานด้านการเงิน บัญชี และงบประมาณของหน่วยงานเพื่อให้การดำเนินงานเป็นไปอย่างถูกต้อง ราบรื่น และแล้วเสร็จตามเวลาที่กำหนดไว้</w:t>
      </w:r>
    </w:p>
    <w:p w14:paraId="702C79E3" w14:textId="77777777" w:rsidR="00B11580" w:rsidRDefault="00B11580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1.3)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รวบรวมข้อมูล และรายงานการเงินขององค์กรปกครองส่วนท้องถิ่น เพื่อพร้อมที่จะปรับปรุงข้อมูลให้ถูกต้องและทันสมัย</w:t>
      </w:r>
    </w:p>
    <w:p w14:paraId="6A91ED01" w14:textId="23C575DF" w:rsidR="00934A66" w:rsidRPr="00934A66" w:rsidRDefault="00B11580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1.4)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งบประมาณขององค์กรปกครองส่วนท้องถิ่นเพื่อให้ตรงกับความจำเป็นและวัตถุประสงค์ของแต่ละหน่วยงานในองค์กรปกครองส่วนท้องถิ่น</w:t>
      </w:r>
    </w:p>
    <w:p w14:paraId="7B3E28A2" w14:textId="60311397" w:rsidR="00934A66" w:rsidRPr="00934A66" w:rsidRDefault="00B11580" w:rsidP="00B11580">
      <w:pPr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1.5)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วิเคราะห์ผลการใช้จ่ายเงินงบประมาณขององค์กรปกครองส่วนท้องถิ่นเพื่อให้การใช้จ่ายเงินเป็นไปอย่างมีประสิทธิภาพและใช้เป็นแนวทางในการปรับปรุงจัดทำงบประมาณ</w:t>
      </w:r>
    </w:p>
    <w:p w14:paraId="1AA9D6ED" w14:textId="21737F4F" w:rsidR="00934A66" w:rsidRPr="00934A66" w:rsidRDefault="00B11580" w:rsidP="00B11580">
      <w:pPr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1.6)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ดูแลการรับและจ่ายเงิน สถานะการเงิน ตรวจสอบเอกสารสำคัญการรับ-จ่ายเงิน เพื่อให้การรับ-จ่ายเงินขององค์กรมีประสิทธิภาพ การปฏิบัติการถูกต้องตามระเบียบปฏิบัติของราชการ</w:t>
      </w:r>
    </w:p>
    <w:p w14:paraId="00A6F02F" w14:textId="4615A371" w:rsidR="00934A66" w:rsidRPr="00934A66" w:rsidRDefault="00B11580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1.7)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ถ่ายทอดความรู้ด้านการเงินและบัญชี แก่เจ้าหน้าที่ระดับรองลงมา เช่น ให้คำแนะนำในการปฏิบัติงาน วางโครงการกำหนดหลักสูตรและฝึกสอน จัดทำคู่มือประจำสำหรับการฝึกอบรมและวิธีใช้อุปกรณ์เครื่องมือที่ถูกต้อง เป็นต้น เพื่อถ่ายทอดความรู้ที่เป็นประโยชน์ในการปฏิบัติงานตามมาตรฐานและข้อกำหนด</w:t>
      </w:r>
    </w:p>
    <w:p w14:paraId="11CB4FB5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1.8)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ตรวจสอบความถูกต้องของหลักฐานและเอกสารต่างๆที่เกี่ยวข้องกับการดำเนินงานด้านการเงิน บัญชี และงบประมาณ เช่น การตั้งฎีกาเบิกจ่าย การนำส่งเงินงบประมาณและเงินนอกงบประมาณ สัญญายืม และเอกสารต่างๆ ที่เกี่ยวข้องกับการเบิกจ่ายเงิน เพื่อให้มีความครบถ้วนถูกต้อง และสอดคล้องตามระเบียบปฏิบัติที่กำหนดไว้</w:t>
      </w:r>
    </w:p>
    <w:p w14:paraId="39737F91" w14:textId="27F29F8A" w:rsidR="00934A66" w:rsidRPr="00934A66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1.9)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ศึกษาวิเคราะห์ และดำเนินการเบิกจ่ายเงินต่างๆ ที่เกี่ยวข้อง เช่น เงินงบประมาณ เงินในงบประมาณ เงินนอกงบประมาณ เงินทดรองราชการ เงินช่วยเหลือหรือเงินสนับสนุนต่างๆ ที่เกี่ยวข้องเพื่อให้การเบิกจ่ายเงินเป็นไปอย่างถูกต้อง ครบถ้วน และตรงตามระเบียบการเบิกจ่ายเงินที่กำหนดไว้</w:t>
      </w:r>
    </w:p>
    <w:p w14:paraId="1EF1C035" w14:textId="0BBE04F9" w:rsidR="00934A66" w:rsidRPr="00934A66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1.10)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ศึกษา วิเคราะห์ ประมวลผลข้อมูล และตัวเลขทางบัญชี และจัดทำบัญชีทุกประเภทภาษี และทะเบียนคุมต่างๆ ทั้งระบบ 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</w:rPr>
        <w:t xml:space="preserve">Manual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 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</w:rPr>
        <w:t>GFMIS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เช่น บัญชีประจำเดือน เงินบัญชีเงินทดรองราชการ ทะเบียนคุมรายได้นำส่งคลัง ทะเบียนคุมใบสำคัญ ทะเบียนคุมเงินงบประมาณ และเงินนอกงบประมาณ เพื่อให้งานด้านการบัญชีเป็นไปอย่างโปร่งใส ถูกต้องตามมาตรฐานบัญชี และสามารถตรวจสอบได้</w:t>
      </w:r>
    </w:p>
    <w:p w14:paraId="2B0595E4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1.11)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ร่วมประสานงาน ตรวจร่างบันทึก หนังสือโต้ตอบหรือตอบปัญหาข้อหารือเกี่ยวกับระเบียบปฏิบัติด้านการเงิน การงบประมาณและการบัญชี เพื่อสร้างความชัดเจนให้ผู้บริหารและบุคลากรที่สนใจเกิดความเข้าใจที่ถูกต้อง</w:t>
      </w:r>
    </w:p>
    <w:p w14:paraId="77AF0431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1.12)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 และจัดทำงบการเงินประจำวัน ประจำเดือน/ประจำปี รายงานทางการเงิน และรายงานทางบัญชี เพื่อนำเสนอให้ผู้ที่เกี่ยวข้องรับทราบเกี่ยวกับฐานะและธุรกรรมทางการเงินขององค์กรปกครองส่วนท้องถิ่น</w:t>
      </w:r>
    </w:p>
    <w:p w14:paraId="42514BDD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 xml:space="preserve">1.13)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ตรวจสอบและจัดเก็บเอกสารต่างๆที่เกี่ยวข้องกับการจัดทำบัญชี เพื่อใช้ประกอบในการทำธุรกรรม และเป็นหลักฐานในการอ้างอิงทางบัญชีขององค์กรปกครองส่วนท้องถิ่นในการตรวจสอบและดำเนินธุรกรรมต่างๆ ที่เกี่ยวข้อง</w:t>
      </w:r>
    </w:p>
    <w:p w14:paraId="6B0E67E6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1.14)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ที่เกี่ยวข้องกับการเงิน บัญชี และงบประมาณ เพื่อนำมาประยุกต์ใช้ในการปฏิบัติงานได้อย่างมีประสิทธิภาพสูงสุด</w:t>
      </w:r>
    </w:p>
    <w:p w14:paraId="40874E54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1.15)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รวบรวมข้อมูลและรายงานทางเงินเพื่อเสนอต่อผู้บริหาร รวมถึงควบคุม ดูแลงบประมาณคงเหลือของหน่วยงานต่างๆ เพื่อให้เป็นไปตามระเบียบ และควบคุมการจัดทำและรายงานเงินรายได้รวมทั้งเงินอุดหนุนต่างๆ ขององค์กรปกครองส่วนท้องถิ่นเพื่อใช้ในการดำเนินงานของ องค์กรปกครองส่วนท้องถิ่นให้ถูกต้อง</w:t>
      </w:r>
    </w:p>
    <w:p w14:paraId="6384460D" w14:textId="067827EA" w:rsidR="00934A66" w:rsidRPr="00934A66" w:rsidRDefault="00B11580" w:rsidP="00B115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1.16)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ดำเนินการในเรื่องเบิกจ่ายเงินนอกงบประมาณต่างๆ รวมทั้งเงินถ่ายโอนให้องค์กรปกครองส่วนท้องถิ่น </w:t>
      </w:r>
    </w:p>
    <w:p w14:paraId="64805250" w14:textId="77777777" w:rsidR="00934A66" w:rsidRPr="00934A66" w:rsidRDefault="00934A66" w:rsidP="00934A66">
      <w:pPr>
        <w:spacing w:after="0" w:line="240" w:lineRule="auto"/>
        <w:ind w:left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ด้านการวางแผน</w:t>
      </w:r>
    </w:p>
    <w:p w14:paraId="29E2AEFD" w14:textId="4A9FF0FB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2.1)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างแผนการทำงานที่รับผิดชอบร่วมดำเนินการวางแผนการทำงานของหน่วยงานหรือโครงการเพื่อให้การดำเนินงานเป็นไปตามเป้าหมายผลสัมฤทธิ์ที่กำหนด</w:t>
      </w:r>
    </w:p>
    <w:p w14:paraId="785FF746" w14:textId="74ECB721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วางแผนการปฏิบัติหน้าที่ความรับผิดชอบของตนเอง เพื่อให้สามารถปฏิบัติงานได้ทันเวลาและก่อให้เกิดประสิทธิภาพ</w:t>
      </w:r>
    </w:p>
    <w:p w14:paraId="149E30B1" w14:textId="383A670C" w:rsidR="00934A66" w:rsidRPr="00934A66" w:rsidRDefault="00934A66" w:rsidP="00B11580">
      <w:pPr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2.3)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ร่วมดำเนินการจัดทำแผนปฏิบัติงาน เพื่อให้การปฏิบัติงานเป็นไปอย่างมีประสิทธิภาพ</w:t>
      </w:r>
    </w:p>
    <w:p w14:paraId="13BEBE4F" w14:textId="77777777" w:rsidR="00934A66" w:rsidRPr="00934A66" w:rsidRDefault="00934A66" w:rsidP="00934A66">
      <w:pPr>
        <w:spacing w:after="0" w:line="240" w:lineRule="auto"/>
        <w:ind w:left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ด้านการประสานงาน</w:t>
      </w:r>
    </w:p>
    <w:p w14:paraId="1797A588" w14:textId="33900D27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3.1)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ประสานการทำงานร่วมกันทั้งภายในและภายนอกทีมงานหรือหน่วยงาน เพื่อให้เกิดความร่วมมือและผลสัมฤทธิ์ตามที่กำหนดไว้</w:t>
      </w:r>
    </w:p>
    <w:p w14:paraId="2FB61B2A" w14:textId="38556A2F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3.2)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</w:p>
    <w:p w14:paraId="783CDC0B" w14:textId="3FD75ED2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3.3)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ประสานงานร่วมกับหน่วยงานต่างๆ เกี่ยวกับการให้คำแนะนำในการเบิกจ่ายเงินงบประมาณ เพื่อให้การจ่ายเงินเป็นไปตามเป้าหมายและสัมฤทธิ์ผล</w:t>
      </w:r>
    </w:p>
    <w:p w14:paraId="51D27E44" w14:textId="445D7EA6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3.4)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ประสานการทำงานกับหน่วยราชการอื่นภายในอำเภอ จังหวัด และกรมส่งเสริมการปกครองท้องถิ่น เพื่อให้สอดคล้องกับการปฏิบัติงานให้เกิดประสิทธิภาพและประสิทธิผล</w:t>
      </w:r>
    </w:p>
    <w:p w14:paraId="6E1CB762" w14:textId="51D07068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3.5)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ประสานการทำงานของกลุ่มบุคคลและประชาชนในเขต องค์กรปกครองส่วนท้องถิ่น ในการกำหนดและจัดทำแผนการปฏิบัติงานของกลุ่มต่างๆ เพื่อให้เกิดประโยชน์ในการจัดทำแผนพัฒนาใน องค์กรปกครองส่วนท้องถิ่น</w:t>
      </w:r>
    </w:p>
    <w:p w14:paraId="5EB41479" w14:textId="44753846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3.6)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ช่วยให้คำปรึกษาด้านการจัดทำการเงินและบัญชีให้กับกลุ่มต่างๆในองค์กรปกครองส่วนท้องถิ่น ในการดำเนินงานของกลุ่ม เพื่อให้เกิดการปฏิบัติงานเป็นไปอย่างถูกต้องและประสานการทำงาน และเปลี่ยนความคิดเห็นเกี่ยวกับระเบียบกฎหมายข้อบังคับกับหน่วยงานอื่น เพื่อให้ทราบข้อมูลใหม่ๆและนำไปใช้ให้เกิดประโยชน์</w:t>
      </w:r>
    </w:p>
    <w:p w14:paraId="3D82591F" w14:textId="77777777" w:rsidR="00934A66" w:rsidRPr="00934A66" w:rsidRDefault="00934A66" w:rsidP="00934A66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ด้านการบริการ</w:t>
      </w:r>
    </w:p>
    <w:p w14:paraId="4CA1DB12" w14:textId="5FFC9DE2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ให้คำแนะนำ ตอบปัญหาและชี้แจงเกี่ยวกับงานการเงินและบัญชีที่ตนมีความรับผิดชอบ ในระดับเบื้องต้นแก่หน่วยงานราชการ เอกชน หรือประชาชนทั่วไป เพื่อให้ผู้ที่สนใจได้ทราบข้อมูลและความรู้ต่างๆ ที่เป็นประโยชน์</w:t>
      </w:r>
    </w:p>
    <w:p w14:paraId="785E0F16" w14:textId="7941D9BD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4.2) 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จัดเก็บข้อมูลเบื้องต้น ทำสถิติ ปรับปรุง หรือจัดทำฐานข้อมูลหรือระบบสารสนเทศที่เกี่ยวกับการงานการเงินและบัญชีเพื่อให้สอดคล้องและสนับสนุนภารกิจของหน่วยงาน และใช้ประกอบการพิจารณากำหนดนโยบาย แผนงาน หลักเกณฑ์ มาตรการต่างๆ</w:t>
      </w:r>
    </w:p>
    <w:p w14:paraId="4B75BF1F" w14:textId="6E4B246A" w:rsidR="00934A66" w:rsidRPr="00934A66" w:rsidRDefault="00934A66" w:rsidP="00B1158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4.3)</w:t>
      </w:r>
      <w:r w:rsidR="00B115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ให้บริการข้อมูลเกี่ยวกับการปฏิบัติงานการเงินและบัญชี เพื่อสนับสนุนภารกิจของหน่วยงานในองค์กรปกครองส่วนท้องถิ่น</w:t>
      </w:r>
    </w:p>
    <w:p w14:paraId="7F31D31D" w14:textId="77777777" w:rsidR="00934A66" w:rsidRPr="00934A66" w:rsidRDefault="00934A66" w:rsidP="00934A66">
      <w:pPr>
        <w:tabs>
          <w:tab w:val="left" w:pos="1134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bookmarkStart w:id="24" w:name="_Hlk73973831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***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และปฏิบัติหน้าที่อื่นที่เกี่ยวข้องหรือตามที่ได้รับมอบหมาย***</w:t>
      </w:r>
      <w:bookmarkEnd w:id="24"/>
    </w:p>
    <w:p w14:paraId="357CEAFC" w14:textId="77777777" w:rsidR="00934A66" w:rsidRPr="00934A66" w:rsidRDefault="00934A66" w:rsidP="00934A66">
      <w:pPr>
        <w:tabs>
          <w:tab w:val="left" w:pos="1134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44F8B4F" w14:textId="0341392F" w:rsidR="00934A66" w:rsidRPr="00934A66" w:rsidRDefault="00156500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934A66" w:rsidRPr="00934A6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</w:t>
      </w:r>
      <w:bookmarkStart w:id="25" w:name="_Hlk73695329"/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34A66" w:rsidRPr="00934A6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934A66"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เกี่ยวกับการจัดซื้อ จัดจ้าง จัดหา</w:t>
      </w:r>
    </w:p>
    <w:p w14:paraId="4AA00D4C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มอบหมายให้อยู่ในความรับผิดชอบของ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นางสิริลักษณ์  อินเทพ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นักวิชาการพัสดุชำนาญการ  เลขที่ตำแหน่ง  12-3-04-3204-001 โดย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มีรายละเอียดของงานและการปฏิบัติงาน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792AEDE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ด้านการปฏิบัติการ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bookmarkEnd w:id="25"/>
    <w:p w14:paraId="7EF5BA3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หนดงบประมาณประจ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ปีในทุกหมวดรายจ่าย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3F4CCA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และสรุปข้อมูลทางด้านงานพัสดุ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คู่มือการปฏิบัติงานพัสดุ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15B2CC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ประเมินและสรุปผลการจัดซื้อจัดจ้าง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เพื่อให้เป็นไปตาม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 และ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กระทรวงการคลัง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ว่าด้วยการ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จัดซื้อจัดจ้างและและการบริหารพัสดุภาครัฐ พ.ศ. 2560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1D2BF6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1.4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วิเคราะห์และจัดท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รายละเอียดบัญชี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หรือทะเบียนคุมทรัพย์สิน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เกี่ยวกับคุณลักษณะเฉพาะของวัสดุ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เนินงานของเจ้าหน้าที่เป็นไปอย่างมีประสิทธิภาพ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7D05300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1.5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ควบคุมการซ่อมแซมและดูแลรักษาพัสดุในครอบครองเพื่อให้มีสภาพที่พร้อมใช้งาน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4B10481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1.6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ควบคุมการจ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หน่ายพัสดุเมื่อช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รุดหรือเสื่อมสภาพ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หรือไม่จ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เป็นในการใช้งานทางราชการอีกต่อไป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เพื่อให้พัสดุเกิดประโยชน์ให้แก่ทางราชการได้มากที่สุด</w:t>
      </w:r>
    </w:p>
    <w:p w14:paraId="4AA9B7F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1.7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ถ่ายทอดความรู้ด้านงานพัสดุแก่เจ้าหน้าที่ระดับรองลงมา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ในการปฏิบัติงาน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วางโครงการก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หนดหลักสูตรและฝึกอบรม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คู่มือประจ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หรับการฝึกอบรมและวิธีใช้อุปกรณ์เครื่องมือที่ถูกต้อง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เพื่อถ่ายทอดความรู้ที่เป็นประโยชน์ในการปฏิบัติงานตามมาตรฐานและข้อก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6C03B8B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1.8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และดูแลการด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เนินการจัดซื้อ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การจัดจ้าง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การจ้างซ่อมแซม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และการบ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รุงรักษาพัสดุครุภัณฑ์ทุกประเภทแก่เจ้าหน้าที่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และหน่วยงานต่างๆ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เพื่อให้การจัดซื้อและจัดจ้างถูกต้องตามที่ก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หนดไว้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และได้พัสดุครุภัณฑ์ที่มีคุณภาพ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และสอดคล้องตามต้องการของเจ้าหน้าที่และหน่วยงานอย่างมีประสิทธิภาพสูงสุด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950243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1.9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และดูแลการจัดหา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การลงประกาศ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การติดต่อประสานงาน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และการประชาสัมพันธ์การจัดซื้อจัดจ้างพัสดุครุภัณฑ์ทุกประเภทผ่านช่องทางต่างๆ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ช่องทางเทคโนโลยีสารสนเทศ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และเอกสารต่างๆ</w:t>
      </w:r>
    </w:p>
    <w:p w14:paraId="7289CD6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เพื่อให้บริษัท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และห้างร้านต่างๆ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ทราบข่าว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และเข้ามาติดต่อรับการสอบราคา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และประกวดราคาเป็นจ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นวนมาก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2B9A0BEA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1.10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ศึกษาและค้นคว้ารายละเอียดต่างๆ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ของพัสดุเช่น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วิวัฒนาการ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คุณสมบัติ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ระบบราคา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การเสื่อมค่า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การสึกหรอ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ประโยชน์ใช้สอย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ค่าบริการ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อะไหล่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รุงรักษา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ความแข็งแรงทนทาน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หนดมาตรฐานและคุณภาพของพัสดุขององค์การบริหารส่วนตำบล</w:t>
      </w:r>
    </w:p>
    <w:p w14:paraId="4FC7D0A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ดูแล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ตรวจสอบ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และติดตามการสอบราคา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การประกวดราคา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และการตกลงราคากับบริษัท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และห้างร้านต่างๆ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เพื่อให้ได้บริษัท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และห้างร้านต่างๆ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ที่มีคุณสมบัติที่เหมาะสมและดีที่สุด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ได้ราคาที่ต่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ที่สุด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และเน้นความโปร่งใสในการด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F9D26F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สรุปข้อมูล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และประเมินผลการจัดซื้อและจัดจ้างแบบต่างๆ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คู่มือการปฏิบัติงานพัสดุครุภัณฑ์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และเป็นข้อมูลแก่ผู้บริหารในการพัฒนาและปรับปรุงขั้นตอนการด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เนินงานด้านพัสดุครุภัณฑ์ให้มีประสิทธิภาพสูงสุด</w:t>
      </w:r>
    </w:p>
    <w:p w14:paraId="0AEC61F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  <w:t>1.13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ดูแล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และตรวจสอบความถูกต้องของการจัดท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รายละเอียดของโครงการ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และสัญญาต่างๆ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สัญญาซื้อ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สัญญาจ้าง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หนังสือโต้ตอบ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และบันทึกเรื่องเกี่ยวกับงานพัสดุครุภัณฑ์และอาคารสถานที่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เพื่อให้เกิดความถูกต้อง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สมบูรณ์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และสามารถด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เนินการได้ตามขั้นตอน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และระเบียบว่าด้วยการพัสดุที่ก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หนดไว้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297810B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1.14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และดูแลการจัดท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เอกสารและทะเบียนต่างๆ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ที่เกี่ยวข้องกับด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เนินงานด้านพัสดุ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ทะเบียนรายละเอียดพัสดุ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ทะเบียนคุมทรัพย์สิน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เอกสารใบยืมทรัพย์สิน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และเอกสารติดตามทวงคืนทรัพย์สิน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เพื่อให้เกิดความถูกต้องในการปฏิบัติงาน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และมีหลักฐานเอกสารยืนยันในการติดตามและตรวจสอบด้านพัสดุ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1E1FBF21" w14:textId="14013911" w:rsidR="00156500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1.15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และติดตามเทคโนโลยีองค์ความรู้ใหม่ๆ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ที่เกี่ยวข้องกับงานพัสดุครุภัณฑ์และอาคารสถานที่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D70FE5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2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ด้านการวางแผน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2D9FAB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วางแผนหรือร่วมด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เนินการวางแผนการท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งานตามแผนงานหรือโครงการของหน่วยงานระดับส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นักหรือกอง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และแก้ไขปัญหาในการปฏิบัติงาน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เนินงานเป็นไปตามเป้าหมายผลสัมฤทธิ์ที่ก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F731CC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ร่วมวางแผนงาน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ขั้นตอน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และแนวทางการด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เนินด้านการจัดซื้อ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การจัดจ้าง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การจ้างซ่อมแซม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และการบ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รุงรักษาพัสดุครุภัณฑ์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เพื่อให้งานพัสดุครุภัณฑ์มีคุณภาพ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ประสิทธิภาพสูงขึ้น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และสามารถตอบสนองความต้องการกับบุคลากรและหน่วยงานต่างๆ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ได้อย่างรวดเร็ว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และทันเวลา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E24259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แผนปฏิบัติการจัดซื้อจัดจ้างตามระเบียบและหนังสือสั่งการที่เกี่ยวข้อง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เพื่อให้เป็นไปตามระเบียบและหนังสือสั่งการ</w:t>
      </w:r>
    </w:p>
    <w:p w14:paraId="0BC39C4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3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ด้านการประสานงาน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A500C8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ประสานการท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งานร่วมกันโดยมีบทบาทในการให้ความเห็นและค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เบื้องต้นแก่สมาชิกในทีมงานหรือหน่วยงานอื่น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เพื่อให้เกิดความร่วมมือและผลสัมฤทธิ์ตามที่ก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หนดไว้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1BFCF5E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ให้ข้อคิดเห็นหรือค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ื้องต้นแก่สมาชิกในทีมงานหรือบุคคลหรือหน่วยงานที่เกี่ยวข้องเพื่อสร้างความเข้าใจและความร่วมมือใน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เนินงานตามที่ได้รับมอบหมาย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27353F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ด้านการบริการ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D6A41B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ตอบปัญหาและชี้แจง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ในเรื่องเกี่ยวกับงานพัสดุที่ตนมีความรับผิดชอบ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ในระดับที่ซับซ้อน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หรืออ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นวยการถ่ายทอดฝึกอบรมหรือถ่ายทอดความรู้แก่หน่วยงานราชการ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เอกชน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หรือประชาชนทั่วไป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เพื่อให้ผู้ที่สนใจได้ทราบข้อมูล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ความรู้ต่าง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และนาไปใช้ให้เกิดประโยชน์สูงสุด</w:t>
      </w:r>
    </w:p>
    <w:p w14:paraId="18B0F0DB" w14:textId="57C688CF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ฐานข้อมูลหรือระบบสารสนเทศที่เกี่ยวกับงานพัสดุเพื่อให้สอดคล้องและสนับสนุนภารกิจของหน่วยงานและใช้ประกอบการพิจารณา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หนดนโยบายแผนงาน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="009C0DD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714B722" w14:textId="38172E67" w:rsidR="00934A66" w:rsidRPr="00934A66" w:rsidRDefault="00156500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B1158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. </w:t>
      </w:r>
      <w:r w:rsidR="00934A66" w:rsidRPr="00934A6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934A66"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เกี่ยวกับการจัดซื้อ จัดจ้าง จัดหา,งานทะเบียนควบคุม,งานการจัดจำหน่ายพัสดุ ครุภัณฑ์ และทรัพย์สินต่างๆ</w:t>
      </w:r>
    </w:p>
    <w:p w14:paraId="50C26852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 น.ส.นิภาพรรณ โนระ ตำแหน่ง เจ้าพนักงานพัสดุปฏิบัติงาน  เลขที่ตำแหน่ง 12-3-04-4203-001 น.ส.กันยาวีร์ 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ธิ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วงศ์ ตำแหน่ง ผู้ช่วยเจ้าพนักงานพัสดุ และน.ส.นิจฉรา  บุดดี ตำแหน่ง พนักงานจ้างทั่วไป โดย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มีรายละเอียดของงานและการปฏิบัติงาน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4D28EAE1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ด้านการปฏิบัติการ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5C79274" w14:textId="146E8746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1.1 </w:t>
      </w:r>
      <w:r w:rsidR="0015650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ปฏิ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บัติงานขั้นตอนเกี่ยวกับงานพัสดุในการจัดหา จัดซื้อ ว่าจ้าง การเก็บรักษา นำส่งการซ่อมแซม และบำรุงรักษาพัสดุ ครุภัณฑ์ อุปกรณ์เครื่องมือเครื่องใช้ต่างๆ เพื่อให้อยู่ในสภาพดีพร้อมต่อการใช้งาน</w:t>
      </w:r>
    </w:p>
    <w:p w14:paraId="444A4861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1.2 ทำทะเบียนการเบิกจ่ายพัสดุ การเก็บรักษาใบสำคัญหลักฐานและเอกสารเกี่ยวกับพัสดุ เพื่อรวบรวมไว้เป็นข้อมูลในการดำเนินงาน</w:t>
      </w:r>
    </w:p>
    <w:p w14:paraId="70C77BB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1.3 ร่างและตรวจสัญญาซื้อ สัญญาจ้าง หนังสือโต้ตอบ บันทึกย่อเรื่องเกี่ยวกับงาน  พัสดุเพื่อเป็นหลักฐานในการดำเนินงาน</w:t>
      </w:r>
    </w:p>
    <w:p w14:paraId="2FE20A7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1.4 รายงาน สรุปความเห็นเกี่ยวกับงานพัสดุ เพื่อจัดทำรายงาน และนำเสนอผู้บังคับบัญชาในหน่วนงาน</w:t>
      </w:r>
    </w:p>
    <w:p w14:paraId="0DB7B81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1.5 ศึกษาและเสนอความเห็นเกี่ยวกับระเบียบงานพัสดุ เพื่อร่วมพัฒนาให้ระเบียบการ ปฏิบัติงานมีประสิทธิภาพและรวดเร็วยิ่งขึ้น</w:t>
      </w:r>
    </w:p>
    <w:p w14:paraId="5C1D394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1.6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ชี้แจงรายละเอียดข้อเท็จจริงเกี่ยวกับงานพัสดุให้การปฏิบัติงานมีความโปร่งใสตรวจสอบได้</w:t>
      </w:r>
    </w:p>
    <w:p w14:paraId="682BD94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1.7 จัดทำแผนการจัดซื้อจัดจ้างประจำเดือน ประจำไตรมาส หรือประจำปีงบประมาณ ให้สอดคล้องกับความต้องการของหน่วยงาน พร้อมทั้งรายงานผลการดำเนินงานให้ผู้บังคับบัญชาทราบหลังการดำเนินแล้วเสร็จ</w:t>
      </w:r>
    </w:p>
    <w:p w14:paraId="753B22E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1.8 ศึกษาและติดตามเทคโนโลยีองค์ความรู้ใหม่ๆ กฎหมาย และระเบียบต่างๆ ที่เกี่ยวข้องกับงานพัสดุ เพื่อนำมาประยุกต์ใช้ในการปฏิบัติงานได้อย่างมีประสิทธิภาพสูงสุด</w:t>
      </w:r>
    </w:p>
    <w:p w14:paraId="78B6D4E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2) ด้านการบริหาร</w:t>
      </w:r>
    </w:p>
    <w:p w14:paraId="19128BC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2.1 ให้คำแนะนำเกี่ยวกับระเบียบและวิธีการปฏิบัติงานที่อยู่ในความรับผิดชอบแก่ผู้ร่วมงาน หรือหน่วยงานที่เกี่ยวข้อง เพื่อความเข้าใจอันดีในการปฏิบัติงาน และให้การดำเนินงานสำเร็จลุล่วง</w:t>
      </w:r>
    </w:p>
    <w:p w14:paraId="7789B78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2.2 ประสานงานกับบุคคลภายในหน่วยงานเดียวกัน ต่างหน่วยงาน หรือประชาชนทั่วไป เพื่อให้บริการ หรือขอความช่วยเหลือในด้านที่ตนรับผิดชอบ</w:t>
      </w:r>
    </w:p>
    <w:p w14:paraId="0D30ABAD" w14:textId="6F483A54" w:rsidR="00934A66" w:rsidRPr="00934A66" w:rsidRDefault="00934A66" w:rsidP="00934A66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***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1F36BF53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4. งานจัดเก็บภาษี ค่าธรรมเนียมและการพัฒนารายได้</w:t>
      </w:r>
    </w:p>
    <w:p w14:paraId="1256A4D4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bookmarkStart w:id="26" w:name="_Hlk73697320"/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มอบหมายให้ </w:t>
      </w:r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น.ส.</w:t>
      </w:r>
      <w:proofErr w:type="spellStart"/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นั</w:t>
      </w:r>
      <w:proofErr w:type="spellEnd"/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นทิดา  นันไชย ตำแหน่ง นักวิชาการจัดเก็บรายได้</w:t>
      </w:r>
      <w:proofErr w:type="spellStart"/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ปฎิบั</w:t>
      </w:r>
      <w:proofErr w:type="spellEnd"/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ติการ</w:t>
      </w:r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(เลขที่ตำแหน่ง </w:t>
      </w:r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12-3-04-3203-</w:t>
      </w:r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001)</w:t>
      </w:r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,น.ส.</w:t>
      </w:r>
      <w:proofErr w:type="spellStart"/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เฌ</w:t>
      </w:r>
      <w:proofErr w:type="spellEnd"/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นิศา ลือชา ตำแหน่ง เจ้าพนักงานจัดเก็บรายได้ ปฏิบัติงาน (เลขที่ตำแหน่ง 12-3-04-4204-001) </w:t>
      </w:r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โดยมี นางมณ</w:t>
      </w:r>
      <w:proofErr w:type="spellStart"/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ฑิ</w:t>
      </w:r>
      <w:proofErr w:type="spellEnd"/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ชา  หัตถกอง   ตำแหน่ง </w:t>
      </w:r>
      <w:r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พนักงานจ้างทั่วไป เป็นผู้ช่วยปฏิบัติงาน</w:t>
      </w:r>
      <w:r w:rsidRPr="00934A6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โดยมีรายละเอียดของงานที่ปฏิบัติ ดังนี้</w:t>
      </w:r>
      <w:bookmarkEnd w:id="26"/>
    </w:p>
    <w:p w14:paraId="7EE0E67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1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ด้านการปฏิบัติการ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14F608D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วิจัย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เกี่ยวกับการเปลี่ยนแปลงของสังคมโดยเฉพาะทางด้านเศรษฐกิจที่มีความซับซ้อน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ข้อมูลเหล่านั้นมาประกอบการวางมาตรการ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หรือแนวทางการจัดเก็บหรือปรับปรุงอัตราภาษีอากร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ค่าธรรมเนียมและรายได้อื่นๆ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ให้มีความเหมาะสม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DBE278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วิจัยเรื่องต่าง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เกี่ยวกับงานภาษีอากร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ค่าธรรมเนียมและรายได้อื่นๆ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เพื่อพิจารณาความเหมาะสมของโครงการหรือแนวทางที่เกี่ยวกับระบบภาษีและการจัดเก็บภาษี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ค่าธรรมเนียมและรายได้อื่นๆ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42FE3BF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สอบการรวบรวมข้อมูลเกี่ยวกับการจัดเก็บภาษีค่าธรรมเนียมของรัฐที่ได้จากเจ้าหน้าที่ระดับรองลงม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เพื่อให้ทราบว่าการเก็บภาษีหรือค่าธรรมเนียมอื่นๆสามารถท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นวนเท่าไร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อันจะน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ไปสู่การคาดประมาณรายได้และรายจ่ายขององค์การบริหารส่วนตำบลในปีงบประมาณถัดไปได้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2E4EF36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1.4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ช่วยเหลือเจ้าหน้าที่ระดับรองลงมาแก้ไขปัญหาข้อขัดข้องในการด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เนินการจัดเก็บภาษี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ค่าธรรมเนียมหรือรายได้อื่น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เนินการจัดเก็บภาษี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ค่าธรรมเนียมหรือรายได้อื่นๆ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สามารถท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ได้อย่างถูกต้อง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ครบถ้วน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25DCA89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1.5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ให้การปฏิบัติงานและข้อมูลด้านวิชาการแก่เจ้าหน้าที่ระดับรองลงมา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เพื่อให้สามารถด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เนินงานได้อย่างมีประสิทธิภาพ</w:t>
      </w:r>
    </w:p>
    <w:p w14:paraId="1D3D3B9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1.6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จัดเก็บและออกใบเสร็จ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ภด</w:t>
      </w:r>
      <w:proofErr w:type="spellEnd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ส.11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ใบเสร็จทั่วไปฯ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เพื่อใช้เป็นหลักฐานในการรับเงินของหน่วยงาน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พร้อมเร่งรัด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ติดตาม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ลูกหนี้และผู้ที่อยู่ในข่ายการช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ระภาษีและค่าธรรมเนียมต่าง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เพื่อติดตามลูกหนี้ค้างช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ระให้มาช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ให้ครบถ้วนรวมถึงรับและตรวจแบบแสดงรายการทรัพย์สินและเสนอต่อผู้บังคับบัญชาเพื่อใช้ในการประเมินและ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นวณภาษี</w:t>
      </w:r>
    </w:p>
    <w:p w14:paraId="5124F92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  <w:t>1.7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รายงานเกี่ยวกับรายได้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และอื่น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ที่เกี่ยวข้องกับงานจัดเก็บ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เพื่อพร้อมที่จะปรับปรุงข้อมูลให้ถูกต้อง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ทันสมัย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และใช้เป็นข้อมูลทางสถิติในการประมวลผลจากจัดเก็บรายได้</w:t>
      </w:r>
    </w:p>
    <w:p w14:paraId="12776EC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1.8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รวบรวมข้อมูลที่ออกส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รวจลงในข้อมูลแผนที่ภาษีและทะเบียนทรัพย์สิน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เพื่อใช้เป็นฐานข้อมูลในการน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มาประกอบการจัดเก็บรายได้ให้ถูกต้องและเป็นปัจจุบัน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AE20D8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1.9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ควบคุมการจัดท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ประกาศเกี่ยวกับทรัพย์สินประเภทต่าง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เพื่อให้ประชาชนมายื่นแบบช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ระภาษีตรงตามก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หนดเวลาและให้การปฏิบัติงานเป็นไปตามกฎหมาย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รวมถึงจัดท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รวบรวม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ข้อมูลส่งงานนิติการในการติดตามลูกหนี้ค้างช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เนินการตามกฎหมาย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1D2CEAB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1.10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ระบบฐานข้อมูลและบันทึกข้อมูลทะเบียนทรัพย์สินทั้งหมดที่อยู่ในข่ายช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ระภาษีลงในระบบฐานข้อมูล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เพื่อเป็นข้อมูลในการจัดเก็บภาษีและตรวจสอบได้รวดเร็วขึ้น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F34B0E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เนินการรับค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ร้องเกี่ยวกับการพิจารณาอุทธรณ์ภาษี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เพื่อให้เกิดความเป็นธรรมแก่ผู้ช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และศึกษาข้อกฎหมาย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ข้อบังคับ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เพื่อใช้จัดเก็บภาษีอย่างถูกต้องโปร่งใสและเป็นธรรม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372E8D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1.12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ควบคุมตรวจสอบการจัดเก็บภาษีอากร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ภาษีที่เดินและสิ่งปลูกสร้าง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ภาษีป้าย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ค่าธรรมเนียมใบอนุญาตควบคุมกิจการค้า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ค่าธรรมเนียมใบอนุญาตควบคุมแผงลอย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ค่าธรรมเนียมใบอนุญาตควบคุมการแต่งผม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ค่าธรรมเนียมใบอนุญาตการท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แข็ง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เพื่อการค้า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ค่าธรรมเนียมใบอนุญาตตั้งตลาดเอกชน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การโฆษณาและใช้เครื่องขยายเสียง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ค่าธรรมเนียมตรวจรักษาโรคค่าธรรมเนียมเก็บขยะมูลฝอย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ค่าธรรมเนียมขนสิ่งปฏิกูล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ค่าธรรมเนียมควบคุมการก่อสร้างอาคาร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ค่าธรรมเนียมใบอนุญาตอื่น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ค่าปรับผู้ละเมิดกฎหมายและ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บัญญัติ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ค่าอากรการฆ่าสัตว์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ค่าธรรมเนียมโรงพักสัตว์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ค่ารับจ้างฆ่าสัตว์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ค่าเช่าอาคารพาณิชย์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ค่าเช่าโรงมหรสพ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ค่าเช่าตลาดสด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ค่าเช่าแผงลอย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ค่าที่วางขายของในสวนสาธารณะ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ดอกเบี้ยเงินฝากกองทุนส่งเสริมกิจการองค์การบริหารส่วนต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บลและเงินฝากธนาคาร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ค่าจ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ยาและ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เวชภัณฑ์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ร้องต่าง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ค่าธรรมเนียมการโอนสิทธิ์การเช่า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และค่าชดเชยต่าง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</w:p>
    <w:p w14:paraId="0D39EF01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2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ด้านการวางแผน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292C01A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วางแผนหรือร่วมด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เนินการวางแผนการท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งานตามแผนงานหรือโครงการของหน่วยงานระดับส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นักหรือกอง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และแก้ไขปัญหาในการปฏิบัติงาน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เนินงานเป็นไปตามเป้าหมายผลสัมฤทธิ์ที่ก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2E0448A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วางแผนและแก้ไขปัญหาอุปสรรคในการจัดเก็บรายได้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เพื่อให้เป็นไปตามเป้าหมายผลสัมฤทธิ์ที่ก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00B24A9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2.3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วางแผนและแก้ไขปัญหาอุปสรรคในการส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รวจข้อมูลภาคสนาม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เพื่อให้สามารถจัดเก็บข้อมูลครอบคลุมพื้นที่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และถูกต้อง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เป็นปัจจุบัน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2E42EEA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>3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ด้านการประสานงาน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16E8995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ประสานการท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งานร่วมกันโดยมีบทบาทในการให้ความเห็นและค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เบื้องต้นแก่สมาชิกในทีมงานหรือหน่วยงานอื่น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เพื่อให้เกิดความร่วมมือและผลสัมฤทธิ์ตามที่ก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หนดไว้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74500EE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ให้ข้อคิดเห็นหรือค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ื้องต้นแก่สมาชิกในทีมงานหรือบุคคลหรือหน่วยงานที่เกี่ยวข้องเพื่อสร้างความเข้าใจและความร่วมมือในการ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เนินงานตามที่ได้รับมอบหมาย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E587B6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3.3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ให้ความเห็นแก่ประชาชนผู้ช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ระภาษีในระเบียบข้อกฎหมาย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เพื่อให้ประชาชนเข้าใจ</w:t>
      </w:r>
    </w:p>
    <w:p w14:paraId="6382DCF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934A6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ด้านการบริการ</w:t>
      </w:r>
      <w:r w:rsidRPr="00934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E647CB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4.1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ปรึกษา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แนะน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สนับสนุนในหน่วยงานต่าง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ทั้งภาครัฐและเอกชน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เพื่อให้สามารถด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เนินการด้านภาษีอากรและค่าธรรามเนียมต่างๆได้อย่างถูกต้องเหมาะสม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6011A27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4.2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เป็นวิทยากรบรรยาย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เพื่อเผยแพร่ความรู้ความเข้าใจเกี่ยวกับหลักการและวิธีการของงานในความรับผิดชอบ</w:t>
      </w:r>
    </w:p>
    <w:p w14:paraId="7CB15043" w14:textId="1E7C4E40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ab/>
        <w:t>4.3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ส่งเสริมสนับสนุน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ให้มีสื่อประชาสัมพันธ์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เพื่อให้ความรู้ความเข้าใจในการช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ระภาษีและค่าธรรมเนียมและพัฒนาระบบสารสนเทศ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เพื่ออ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นวยความสะดวกให้แก่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ประชาชน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ผู้รับบริการ</w:t>
      </w:r>
      <w:r w:rsidR="00156500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3961202A" w14:textId="2983DB5F" w:rsidR="00934A66" w:rsidRPr="00934A66" w:rsidRDefault="00934A66" w:rsidP="00934A6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ab/>
      </w:r>
      <w:r w:rsidR="00B11580" w:rsidRPr="00B1158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5. </w:t>
      </w:r>
      <w:r w:rsidRPr="00B1158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สารสนเทศแผนที่ภาษีและทะเบียนทรัพย์สิน,งานสรุปผลสถิติการจัดเก็บภาษี</w:t>
      </w:r>
    </w:p>
    <w:p w14:paraId="5E1BAE9E" w14:textId="77777777" w:rsidR="00934A66" w:rsidRPr="00934A66" w:rsidRDefault="00934A66" w:rsidP="00934A66">
      <w:pPr>
        <w:numPr>
          <w:ilvl w:val="0"/>
          <w:numId w:val="40"/>
        </w:num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34A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ด้านการปฏิบัติการ</w:t>
      </w:r>
    </w:p>
    <w:p w14:paraId="15E3BF2F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1.1)  ปฏิ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บัติงานด้านการจัดเก็บภาษีที่ดินและสิ่งปลูกสร้าง ภาษีป้าย ค่าธรรมเนียม ค่าเช่า ค่าบริการ และรายได้อื่นๆ ที่เกี่ยวข้องตามกฎหมาย ระเบียบ เพื่อให้การจัดเก็บรายได้เป็นไปตามเป้าหมายที่กำหนด</w:t>
      </w:r>
    </w:p>
    <w:p w14:paraId="6E8DB1A5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1.2)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เร่งรัด ติดตาม ตรวจสอบการจัดเก็บค่าธรรมเนียม ภาษี ที่ค้างชำระ เพื่อให้สามารถจัดเก็บได้อย่างครบถ้วน</w:t>
      </w:r>
    </w:p>
    <w:p w14:paraId="0BD0D313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1.3)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ตรวจสอบการรับเงิน เก็บรักษา นำส่งเงิน และออกใบเสร็จในการจัดเก็บรายได้ เพื่อให้เป็นไปตามกฎหมาย ระเบียบ หลักเกณฑ์ ข้อบังคับ คำสั่ง</w:t>
      </w:r>
    </w:p>
    <w:p w14:paraId="420E2A03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1.4)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รวบรวมข้อมูล เอกสารต่างๆ ที่เกี่ยวข้องกับการจัดเก็บรายได้ และเก็บรักษาหลักฐานเพื่อเป็นข้อมูล และรายงานเสนอผู้บังคับบัญชาตามกำหนดระยะเวลา</w:t>
      </w:r>
    </w:p>
    <w:p w14:paraId="09493548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1.5)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จัดทำท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ะ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เบียนควบคุมการจัดเก็บรายได้ สถิติการจัดเก็บรายได้แต่ละประเภท รวมถึงจัดเก็บข้อมูลที่เกี่ยวข้องด้วยเครื่องคอมพิวเตอร์ตามระบบงานขององค์กรปกครองส่วนท้องถิ่น เพื่อให้ข้อมูลมีความถูกต้องและสามารถค้นหาข้อมูลได้อย่างสะดวกรวดเร็วยิ่งขึ้น</w:t>
      </w:r>
    </w:p>
    <w:p w14:paraId="7B7326C2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1.6)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ดำเนินการรับเงินหรือควบคุมการรับเงินโดยใกล้ชิด ควบคุมหรือจัดทำทะเบียนต่างๆจัดเก็บรักษาหรือค้นหาเอกสารหลักฐานและเรื่องของผู้เสียภาษีอากร ค่าธรรมเนียมและรายได้อื่น เพื่อรวบรวมไว้เป็นข้อมูลในการดำเนินงาน</w:t>
      </w:r>
    </w:p>
    <w:p w14:paraId="5AA4435E" w14:textId="77777777" w:rsidR="00B11580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1.7)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สอดส่องตรวจตรา เร่งรัดภาษีอากร ค่าธรรมเนียมต่างๆ และรายได้อื่นค้างชำระควบคุมหรือดำเนินงานเกี่ยวกับการรวบรวมข้อมูลเพื่อจัดทำรายงานและปฏิบัติหน้าที่เกี่ยวข้อง</w:t>
      </w:r>
    </w:p>
    <w:p w14:paraId="154AC954" w14:textId="2FC5E0AE" w:rsidR="00934A66" w:rsidRPr="00934A66" w:rsidRDefault="00B11580" w:rsidP="00B1158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1.8)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ประสา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นงานในระดับฝ่ายหรือกลุ่มกับหน่วย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งานราชการ เอกชน หรือประชาชนทั่วไป เพื่อขอความช่วยเหลือและร่วมมือในงานและแลกเปลี่ยนความรู้ความเชี่ยวชาญที่เป็นประโยชน์ต่อการทำงานของหน่วยงาน</w:t>
      </w:r>
    </w:p>
    <w:p w14:paraId="12EFD0F8" w14:textId="77777777" w:rsidR="00B11580" w:rsidRDefault="00934A66" w:rsidP="00B11580">
      <w:pPr>
        <w:numPr>
          <w:ilvl w:val="0"/>
          <w:numId w:val="37"/>
        </w:num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934A66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ด้านการบริการ</w:t>
      </w:r>
    </w:p>
    <w:p w14:paraId="59C70438" w14:textId="0752F10C" w:rsidR="00B225F5" w:rsidRDefault="00B225F5" w:rsidP="00B225F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225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2.1)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934A66" w:rsidRPr="00B1158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ให้คำแนะนำ ตอบปัญหา ชี้แจงเกี่ยวกับงานการจัดเก็บรายได้ แก่เจ้าหน้าที่ระดับรองลงมา หน่วยงานราชการ เอกชน และประชาชนทั่วไป เพื่อถ่ายทอดความรู้ ความชำนาญแก่ผู้ที่สนใจ</w:t>
      </w:r>
    </w:p>
    <w:p w14:paraId="5DC2B8E5" w14:textId="72718046" w:rsidR="00934A66" w:rsidRPr="00B225F5" w:rsidRDefault="00B225F5" w:rsidP="00B225F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225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2.2)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934A66" w:rsidRPr="00934A6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ประสานงานในระดับกลุ่ม กับหน่วยงานราชการ เอกชน หรือประชาชนทั่วไป เพื่อขอความช่วยเหลือและความร่วมมือในการจัดเก็บรายได้ และแลกเปลี่ยนความรู้ความเชี่ยวชาญที่เป็นประโยชน์ต่อการทำงานของหน่วนงาน</w:t>
      </w:r>
    </w:p>
    <w:p w14:paraId="614A7FFC" w14:textId="6FBD2CD9" w:rsidR="00934A66" w:rsidRPr="00156500" w:rsidRDefault="00934A66" w:rsidP="00156500">
      <w:pPr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***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และปฏิบัติหน้าที่อื่นที่เกี่ยวข้องหรือตามที่ได้รับมอบหมาย***</w:t>
      </w:r>
    </w:p>
    <w:p w14:paraId="2DF0E361" w14:textId="2671AC18" w:rsidR="00934A66" w:rsidRDefault="00934A66" w:rsidP="0015650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กองช่าง</w:t>
      </w:r>
    </w:p>
    <w:p w14:paraId="0814AB53" w14:textId="6384B7A8" w:rsidR="009C0DDE" w:rsidRDefault="009C0DDE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ในระหว่างที่ยังไม่มีพนักงาน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ในตำแหน่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งผู้อำนวยการกอง</w:t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ช่าง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มอบหมายให้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นายสุริยา  หัตถกอง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นายช่างโยธาชำนาญงาน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เลขที่ตำแหน่ง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12-3-05-4701-00</w:t>
      </w:r>
      <w:r w:rsidR="00CE6A3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รักษาราชการแทน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ผู้อำนวยการกองช่าง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โดยมีพนักงานส่วนตำบล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และพนักงานจ้างทุกตำแหน่งในสังกัดกองช่าง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เป็นผู้ใต้บังคับบัญชา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การปฏิบัติงานที่มีลักษณะงานเกี่ยวกับการวางแผน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บริหารจัดการจัดระบบงาน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อำนวยการ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สั่งราชการ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มอบหมาย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กำกับ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แนะนำ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ประเมินผลงาน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ตัดสินใจ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แก้ปัญหาในงานบริหารงานช่างและงานของหน่วยงานที่รับผิดชอบ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ซึ่งลักษณะหน้าที่ความรับผิดชอบและคุณภาพของงานสูงมาก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และปฏิบัติงานอื่นตามที่ได้รับมอบหมาย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โดยมีลักษณะงานที่ปฏิบัติในด้านต่างๆ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ดังนี้</w:t>
      </w:r>
    </w:p>
    <w:p w14:paraId="5ED22212" w14:textId="77777777" w:rsidR="009C0DDE" w:rsidRDefault="009C0DDE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E71FDC2" w14:textId="77777777" w:rsidR="009C0DDE" w:rsidRDefault="009C0DDE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F1052DA" w14:textId="1BFD487A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04724A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ด้านแผนงาน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456571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ร่วมวางแผนงาน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หรือแผนการปฏิบัติงาน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รวมทั้งเป้าหมายและผลสัมฤทธิ์ของหน่วยงานด้านงานช่าง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งานวิศวกรรมหรืองานสถาปัตยกรรมที่สังกัด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เพื่อเป็นแบบแผนในการปฏิบัติงานของหน่วยงานให้สามารถปฏิบัติงานได้อย่างมีประสิทธิภาพสูงสุด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F5756C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กำหนดแนวทางของงาน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รวมทั้งเป้าหมายและผลสัมฤทธิ์ของหน่วยงาน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ให้สอดคล้องนโยบายและแผนกลยุทธ์ของหน่วยงานที่สังกัด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4A8B27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1.3)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ติดตาม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เร่งรัด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การดำเนินกิจกรรมต่างๆ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ให้เป็นไปตามแผนงาน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หรือแผนการปฏิบัติงาน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ตลอดจนประเมินผลและรายงานการดำเนินงาน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เพื่อให้เป็นไปตามเป้าหมายและผลสัมฤทธิ์ของหน่วยงานตามที่กำหนดไว้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6D32C1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ด้านการบริหาร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E5026C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จัดระบบงาน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และวิธีการปฏิบัติราชการของหน่วยงาน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เพื่อเป็นแนวทางการปฏิบัติราชการของเจ้าหน้าที่ในหน่วยงานที่รับผิดชอบ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ให้เป็นไปอย่างถูกต้อง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มีประสิทธิภาพ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และเกิดประโยชน์สูงสุด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3ED979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กำกับดูแล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ติดตาม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ปรับปรุงแก้ไข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ในเรื่องต่างๆ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ที่เกี่ยวข้องกับภารกิจของหน่วยงาน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เพื่อให้การปฏิบัติงานบรรลุเป้าหมายและผลสัมฤทธิ์ตามที่กำหนดไว้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DFD7EFF" w14:textId="1EA52E1C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2.3)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พิจารณาอนุมัติ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อนุญาตการดำเนินการต่างๆ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ตามภารกิจที่หน่วยงานรับผิดชอบ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เพื่อให้บรรลุเป้าหมายและผลสัมฤทธิ์ตามที่กำหนดไว้</w:t>
      </w:r>
    </w:p>
    <w:p w14:paraId="70FDD2CD" w14:textId="77777777" w:rsidR="00934A66" w:rsidRPr="00934A66" w:rsidRDefault="00934A66" w:rsidP="001565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2.4)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ติดต่อประสานงานกับหน่วยงานหรือองค์กรภาครัฐ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เอกชน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และบุคคลที่เกี่ยวข้อง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เพื่อเกิดความร่วมมือหรือบูรณาการงานให้เกิดผลสัมฤทธิ์และเป็นประโยชน์ต่อประชาชนผู้รับบริการ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48CFE54" w14:textId="77777777" w:rsidR="00934A66" w:rsidRPr="00934A66" w:rsidRDefault="00934A66" w:rsidP="001565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2.5)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ชี้แจงข้อเท็จจริง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พิจารณาให้ความเห็น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ข้อเสนอแนะในที่ประชุมคณะกรรมการและคณะทำงานต่างๆ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ที่ได้รับแต่งตั้ง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หรือเวทีเจรจาต่างๆ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เพื่อให้ภารกิจเป็นไปตามวัตถุประสงค์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และรักษาผลประโยชน์ของราชการ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4005C01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ด้านการบริหารงานทรัพยากรบุคคล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7A741EB" w14:textId="77777777" w:rsidR="00934A66" w:rsidRPr="00934A66" w:rsidRDefault="00934A66" w:rsidP="001565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จัดระบบงานและอัตรากำลังเจ้าหน้าที่ในหน่วยงานให้สอดคล้องกับภารกิจ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เพื่อให้ปฏิบัติราชการเกิดประสิทธิภาพ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และความคุ้มค่ำ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698AF1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ติดตามและประเมินผลงานของเจ้าหน้าที่ในบังคับบัญชา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4A829DB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3.3)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ให้คำปรึกษาแนะนำ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ปรับปรุงและพัฒนาการปฏิบัติงานของเจ้าหน้าที่ในบังคับบัญชา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ให้มีความสามารถและสมรรถนะที่เหมาะสมงานที่ปฏิบัติ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FEA29F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ด้านบริหารทรัพยากรและงบประมาณ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558951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วางแผนการใช้ทรัพยากรและงบประมาณของหน่วยงาน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เพื่อให้สอดคล้องกับนโยบาย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พันธกิจ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และเป็นไปตามเป้าหมายขององค์การบริหารส่วนตำบล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25C5B3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ติดตาม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ตรวจสอบการใช้ทรัพยากรและงบประมาณ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ให้เกิดประสิทธิภาพ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ความคุ้มค่า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และเป็นไปตามเป้าหมายและผลสัมฤทธิ์ตามที่กำหนดไว้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C2407E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งานก่อสร้าง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ออกแบบ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ควบคุมอาคาร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และงานผังเมือง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17D467C" w14:textId="1002E291" w:rsidR="00DE4F61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มอบหมายให้อยู่ในความรับผิดชอบให้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CE6A3C">
        <w:rPr>
          <w:rFonts w:ascii="TH SarabunIT๙" w:eastAsia="Calibri" w:hAnsi="TH SarabunIT๙" w:cs="TH SarabunIT๙" w:hint="cs"/>
          <w:sz w:val="32"/>
          <w:szCs w:val="32"/>
          <w:cs/>
        </w:rPr>
        <w:t>อรุณ   ชัยวงศ์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นายช่างโยธา</w:t>
      </w:r>
      <w:r w:rsidR="00CE6A3C">
        <w:rPr>
          <w:rFonts w:ascii="TH SarabunIT๙" w:eastAsia="Calibri" w:hAnsi="TH SarabunIT๙" w:cs="TH SarabunIT๙" w:hint="cs"/>
          <w:sz w:val="32"/>
          <w:szCs w:val="32"/>
          <w:cs/>
        </w:rPr>
        <w:t>ปฏิบัติ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เลขที่ตำแหน่ง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12-3-05-4701-00</w:t>
      </w:r>
      <w:r w:rsidR="00CE6A3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เป็นหัวหน้าโดยมี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นายเปรมศักดิ์  อุสาใจ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ผู้ช่วยนายช่างโยธา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DE4F6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</w:t>
      </w:r>
      <w:r w:rsidR="00DE4F6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lastRenderedPageBreak/>
        <w:t xml:space="preserve">นายพงศภัค </w:t>
      </w:r>
      <w:r w:rsidR="00DE4F6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ชัยวงศ์ ตำแหน่ง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พนักงานจ้างทั่วไป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เป็นผู้ช่วยปฏิบัติงาน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ดังนี้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7F53CE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ด้านการปฏิบัติการ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62EA9F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สำรวจ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เก็บรายละเอียดด้านวิศวกรรมและสภาพแวดล้อมของพื้นที่ก่อสร้างโครงการเพื่อการวางแผนและออกแบบ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73B0AC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ออกแบบ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กำหนดรายละเอียดงานก่อสร้าง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งานบำรุงรักษา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งานปรับปรุง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และซ่อมแซม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เพื่อให้เป็นไปตามความต้องการของหน่วยงานและอยู่ภายใต้งบประมาณที่กำหนด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F182D0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1.3)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ประมาณราคาค่าก่อสร้างของโครงการ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โดยแยกราคาวัสดุ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ค่าแรงงาน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ตามหลักวิชาช่าง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และมาตรฐาน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เพื่อใช้เป็นราคากลางในการจ้างเหมาตามระเบียบของทางราชการ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D8572F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1.4)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กำหนดแผนในการดำเนินงานก่อสร้าง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งานบำรุงรักษา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งานปรับปรุง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และซ่อมแซมหรือตรวจการจ้าง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เพื่อให้งานก่อสร้างเป็นไปตามมาตรฐานที่กำหนดไว้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398316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1.5)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ตรวจสอบงานก่อสร้าง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งานบำรุงรักษา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งานปรับปรุง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และซ่อมแซม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เพื่อให้ถูกต้องตามแบบรูปและรายการ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และมีคุณภาพตามมาตรฐานทางวิศวกรรม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0ABA3F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1.6)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ติดตาม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ประเมินผลการตรวจสอบสภาพสิ่งก่อสร้าง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เพื่อให้เป็นไปตามความต้องการของหน่วยงานและอยู่ภายใต้งบประมาณที่กำหนด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3BF18D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1.7)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และติดตามเทคโนโลยีองค์ความรู้ใหม่ๆ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กฎหมาย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และระเบียบต่างๆ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ที่เกี่ยวข้องกับงานโยธา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เพื่อนำมาประยุกต์ใช้ในการปฏิบัติงานได้อย่างมีประสิทธิภาพสูงสุด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4529F56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ด้านการกำกับดูแล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6E412DC" w14:textId="41E6A41D" w:rsidR="00934A66" w:rsidRPr="00934A66" w:rsidRDefault="00934A66" w:rsidP="001565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กำกับ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ตรวจสอบการปฏิบัติงานของผู้ใต้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บังคับบัญชา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เพื่อให้การดำเนินงานของหน่วยงานที่รับผิดชอบเป็นไปตามเป้าหมายที่กำหนด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6B477E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วางแผน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ประเมินผล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และแก้ไขปัญหาข้อขัดข้องในการปฏิบัติงานโยธาในหน่วยงานที่รับผิดชอบ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เพื่อให้การปฏิบัติงานเป็นไปอย่างต่อเนื่อง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มีประสิทธิภาพและประสิทธิผล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469E8E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ด้านการบริการ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E1816D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สนับสนุนด้านวิชาการ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ตอบปัญหาและฝึกอบรมเกี่ยวกับงานโยธาที่รับผิดชอบ 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แก่ผู้ใต้บังคับบัญชา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หรือเจ้าหน้าที่ระดับรองลงมา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เอกชน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หรือประชาชนทั่วไป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เพื่อถ่ายทอดความรู้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ความชำนาญด้านงานโยธาแก่ผู้ที่สนใจ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D322AA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ประสานงานในระดับกอง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กับหน่วยงานราชการ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เอกชนหรือประชาชนทั่วไป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เพื่อขอความช่วยเหลือและร่วมมือในงานโยธา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และแลกเปลี่ยนความรู้ความเชี่ยวชาญที่เป็นประโยชน์ต่อการทำงานของหน่วยงาน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และปฏิบัติงานตามคำสั่ง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“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กำหนดแนวทางการใช้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การเก็บรักษา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การซ่อมบำรุง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และผู้รับผิดชอบยานพาหนะส่วนกลาง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และปฏิบัติหน้าที่อื่นที่เกี่ยวข้อง</w:t>
      </w:r>
      <w:proofErr w:type="gramEnd"/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ตามที่ได้รับมอบหมาย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89B00A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3.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งานสาธารณูปโภค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D74615A" w14:textId="317019AC" w:rsid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มอบหมายให้อยู่ในความรับผิดชอบของนายวทัญญู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E6A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Calibri" w:hAnsi="TH SarabunIT๙" w:cs="TH SarabunIT๙"/>
          <w:sz w:val="32"/>
          <w:szCs w:val="32"/>
          <w:cs/>
        </w:rPr>
        <w:t>ทะนัน</w:t>
      </w:r>
      <w:proofErr w:type="spellEnd"/>
      <w:r w:rsidRPr="00934A66">
        <w:rPr>
          <w:rFonts w:ascii="TH SarabunIT๙" w:eastAsia="Calibri" w:hAnsi="TH SarabunIT๙" w:cs="TH SarabunIT๙"/>
          <w:sz w:val="32"/>
          <w:szCs w:val="32"/>
          <w:cs/>
        </w:rPr>
        <w:t>ไชย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นายช่างโยธาปฏิบัติงาน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เลขที่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12-3-05-4701-00</w:t>
      </w:r>
      <w:r w:rsidR="00CE6A3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เป็นหัวหน้า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โดยมีโดยมีนายวสันต์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บุดดี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ผู้ช่วยนายช่างโยธา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นายวรพ</w:t>
      </w:r>
      <w:proofErr w:type="spell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ัฒน์</w:t>
      </w:r>
      <w:proofErr w:type="spellEnd"/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ยาวิ</w:t>
      </w:r>
      <w:proofErr w:type="spell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เลิง</w:t>
      </w:r>
      <w:proofErr w:type="spellEnd"/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ผู้ช่วยนายช่างไฟฟ้า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นายสุพล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บุญมิ่ง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 พนักงานขับเครื่องจักรกลหนัก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และนายนิว</w:t>
      </w:r>
      <w:proofErr w:type="spell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ัฒน์</w:t>
      </w:r>
      <w:proofErr w:type="spellEnd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เครือรัตน์ ตำแหน่ง พนักงานขับเครื่องจักรกลเบา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เป็นผู้ช่วยปฏิบัติงาน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ดังนี้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89A56BB" w14:textId="77777777" w:rsidR="00F964C0" w:rsidRDefault="00F964C0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3FE27F7" w14:textId="77777777" w:rsidR="00F964C0" w:rsidRPr="00934A66" w:rsidRDefault="00F964C0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4C7A85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ด้านการปฏิบัติการ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A92DC7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สำรวจ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เขียนแบบ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ประมาณการ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ติดตั้ง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ซ่อม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ประดิษฐ์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ดัดแปลง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ปรับปรุง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ควบคุมการใช้งาน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บำรุงรักษา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และใช้งานเครื่องมือ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อุปกรณ์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เครื่องจักรกลไฟฟ้า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ระบบไฟฟ้า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ระบบเครื่องปรับอากาศ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ระบบไฟฟ้าสื่อสารและโทรคมนาคม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ระบบสารสนเทศ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ระบบควบคุมอัตโนมัติ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ระบบอิเล็กทรอนิกส์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ระบบคอมพิวเตอร์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รับส่งข้อมูลข่าวสาร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ในภารกิจที่เกี่ยวข้อง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สามารถใช้งานได้อย่างต่อเนื่องและมีประสิทธิภาพตอบสนองความต้องการของหน่วยงานภายในและภายนอ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F21860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จัดทำทะเบียน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รวบรวม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และเก็บข้อมูลทางสถิติของการใช้งาน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เพื่อการวางแผนบำรุงรักษา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4203DB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1.3)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ปรับเทียบค่ามาตรฐานตามภารกิจที่เกี่ยวข้องเพื่อใช้ในการออกใบรับรองตามที่หน่วยงาน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หรือกฎหมายกำหนด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3ECA11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1.4)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เบิกจ่าย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จัดเก็บ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ดูแลรักษาเครื่องมือเครื่องใช้และวัสดุอุปกรณ์ที่ใช้ในการปฏิบัติงาน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ให้มีจำนวนเพียงพอและพร้อมต่อการใช้งาน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7EC18A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1.5)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การใช้งานของเครื่องจักรกลขนาดหนัก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รถขุดหน้า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ตักหลัง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ตลอดจนบำรุงรักษาและแก้ไขข้อขัดข้องเล็ก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น้อย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ของเครื่องจักรกลให้พร้อมต่อการปฏิบัติงาน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77B058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1.6)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การใช้งานของเครื่องจักรกลขนาดเบา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รถไถฟาร์มแทรกเตอร์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ตลอดจนบำรุงรักษาและแก้ไขข้อขัดข้องเล็ก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น้อย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ของเครื่องจักรกลให้พร้อมต่อการปฏิบัติงาน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58FE8E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ด้านการกำกับดูแล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CE5DB9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กำกับ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ตรวจสอบการปฏิบัติงานของผู้ใต้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บังคับบัญชา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เพื่อให้การดำเนินงานของหน่วยงานที่รับผิดชอบเป็นไปตามเป้าหมายที่กำหนด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92670F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วางแผน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ประเมินผล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และแก้ไขปัญหาข้อ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ขัดข้องในการปฏิบัติงานในหน่วยงานที่รับผิดชอบ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เพื่อให้การปฏิบัติงานเป็นไปอย่างต่อเนื่อง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มีประสิทธิภาพและประสิทธิผล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2C7D13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ด้านการบริการ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6B170D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ตอบปัญหา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แก้ไขปัญหา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ให้แก่ผู้ใช้งานและผู้รับบริการ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ทั้งภายในและภายนอกหน่วยงาน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เพื่อให้สามารถใช้งานได้อย่างถูกต้องและมีประสิทธิภาพ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AC5831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แลกเปลี่ยนความรู้และข้อมูลต่าง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ทั้งภายในและภายนอกหน่วยงาน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เพื่อประกอบการปฏิบัติงานได้อย่างครอบคลุม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และมีประสิทธิภาพ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และปฏิบัติงานตามคำสั่ง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“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กำหนดแนวทางการใช้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การเก็บรักษา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การซ่อมบำรุง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และผู้รับผิดชอบยานพาหนะส่วนกลาง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”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และปฏิบัติหน้าที่อื่นที่เกี่ยวข้อง</w:t>
      </w:r>
      <w:proofErr w:type="gramEnd"/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ตามที่ได้รับมอบหมาย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6439C45" w14:textId="37C0B306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.</w:t>
      </w:r>
      <w:r w:rsidR="0015650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งานจัดทำทะเบียนประวัติโครงสร้างพื้นฐาน อาคาร สะพาน คลอง แหล่งน้ำ</w:t>
      </w:r>
    </w:p>
    <w:p w14:paraId="0ACEC768" w14:textId="4832D25D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มอบหมายให้นางสาวนฤมล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15650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โปงวง</w:t>
      </w:r>
      <w:proofErr w:type="spell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ค์</w:t>
      </w:r>
      <w:proofErr w:type="spellEnd"/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ตำแหน่ง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ผู้ช่วยเจ้าพนักงานธุรการ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เป็นผู้ปฏิบัติโดยมีรายละเอียดของงานและการปฏิบัติงานดังต่อไปนี้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9C4871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ด้านการปฏิบัติการ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37E9069" w14:textId="0DA63614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1.1) </w:t>
      </w:r>
      <w:r w:rsidR="0078626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จัดทำข้อมูลทะเบียนประวัติของ</w:t>
      </w:r>
      <w:r w:rsidR="00C3570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โครงสร้างพื้นฐาน</w:t>
      </w:r>
      <w:r w:rsidR="0078626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อาคาร สะพาน คลองและแหล่งน้ำ ที่อยู่ในความรับผิดชอบ เพื่อเป็นฐานข้อมูลในการปฏิบัติงาน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976E1EF" w14:textId="581C786E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จัดเก็บเอกสาร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หนังสือราชการ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หลักฐานหนังสือ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ประวัติ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ตามระเบียบวิธีปฏิบัติ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เพื่อสะดวกต่อการค้นหา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และสอบทานความถูกต้องของเอกสาร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หนังสือ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ที่เกี่ยวข้องกับการดำเนินงาน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เพื่อให้แน่ใจว่าเอกสารทั้งหมดมีความถูกต้อง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ครบถ้วน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และปราศจากข้อผิดพลาด</w:t>
      </w:r>
      <w:r w:rsidR="003A3AEA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3A3A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เพื่อ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เป็นหลักฐานทางราชการ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0C68D35" w14:textId="7EC9569C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1.3) </w:t>
      </w:r>
      <w:r w:rsidR="006B6F5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จัดทำรายงานข้อมูล</w:t>
      </w:r>
      <w:r w:rsidR="003A3A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ของ</w:t>
      </w:r>
      <w:r w:rsidR="00C3570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โครงสร้างพื้นฐาน</w:t>
      </w:r>
      <w:r w:rsidR="003A3AEA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อาคาร สะพาน คลองและแหล่งน้ำ ที่มีความชำรุดเพื่อสะดวกต่อการซ่อมแซม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C23D5A4" w14:textId="03DA27CE" w:rsidR="00934A66" w:rsidRPr="00934A66" w:rsidRDefault="00934A66" w:rsidP="00C3570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 xml:space="preserve">1.4) </w:t>
      </w:r>
      <w:r w:rsidR="0078626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กำหนดหมายเลขรหัสของ</w:t>
      </w:r>
      <w:r w:rsidR="00C3570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โครงสร้างพื้นฐาน</w:t>
      </w:r>
      <w:r w:rsidR="0078626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อาคาร สะพาน คลองและแหล่งน้ำ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ที่อยู่ในความรับผิดชอบให้เป็นชื่อเฉพาะของพัสดุนั้น</w:t>
      </w:r>
    </w:p>
    <w:p w14:paraId="75C7AE9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1.5)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ดำเนินการเกี่ยวกับพัสดุ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ครุภัณฑ์ยานพาหนะ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และอาคารสถานที่ของหน่วยงาน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การจัดเก็บรักษา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การเบิกจ่ายพัสดุครุภัณฑ์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การจัดทำทะเบียนพัสดุครุภัณฑ์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การดูแลรักษายานพาหนะและสถานที่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เพื่อให้การดำเนินงานด้านพัสดุครุภัณฑ์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ยานพาหนะ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และอาคารสถานที่เป็นไปอย่างถูกต้อง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และมีความพร้อมใช้งานอยู่เสมอ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8810783" w14:textId="5C594A6C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1.6)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ปฏิบัติงานธุรการ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งานสารบรรณ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งานบริหารทั่วไป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ได้แก่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การรับ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–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ส่งหนังสือ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การลงทะเบียน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รับหนังสือ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การร่างโต้ตอบหนังสือราชการ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การบันทึกข้อมูล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และการพิมพ์เอกสาร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จดหมาย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และหนังสือราชการต่างๆ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การประสานคณะกรรมการตรวจการจ้าง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เป็นต้น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เพื่อสนับสนุนให้งานต่าง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786262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ดำเนินไปด้วยความสะดวกเรียบร้อยตรงตามเป้าหมายมีหลักฐานตรวจสอบได้</w:t>
      </w:r>
    </w:p>
    <w:p w14:paraId="5909D26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1.7)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ปฏิบัติงานศูนย์ข้อมูลข่าวสาร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จัดเตรียมเอกสารเพื่อเปิดเผย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ข้อมูลข่าวสาร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เพื่อให้ผู้ที่ต้องการข้อมูลข่าวสารรับทราบข้อมูลข่าวสาร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8DA956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1.8)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อำนวยความสะดวก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และประสานงานกับทุกส่วนงานของหน่วยงาน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ในเรื่องการประชุม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และการดำเนินงานต่างๆ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ตามที่ได้รับมอบหมาย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เพื่อให้การปฏิบัติงานเป็นไปตามกำหนดเวลา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และบรรลุวัตถุประสงค์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4A1BF1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1.9)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และติดตามเทคโนโลยีองค์ความรู้ใหม่ๆ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กฎหมาย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และระเบียบต่างๆ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ที่เกี่ยวข้องกับงานสารบรรณ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งานธุรการ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งานบริหารทั่วไป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งานการบริหารงานบุคคล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งานพัสดุครุภัณฑ์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งานงบประมาณ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งานประชาสัมพันธ์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และงานประชุม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เพื่อนำมาประยุกต์ใช้ในการปฏิบัติงานได้อย่างมีประสิทธิภาพสูงสุด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C2DDF0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5622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ด้านการบริการ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FE74FD9" w14:textId="040A5519" w:rsidR="00934A66" w:rsidRPr="00934A66" w:rsidRDefault="00934A66" w:rsidP="008B0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2.1)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ให้คำปรึกษาและแนะนำในเบื้องต้นแก่บุคลากร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ประชาชน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ผู้ที่มาติดต่อ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และหน่วยงานต่างๆ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</w:t>
      </w:r>
      <w:r w:rsidR="008B035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เพื่อให้มีความรู้ความเข้าใจที่ถูกต้อง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และสามารถนำไปปฏิบัติได้อย่างถูกต้อง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68647B1" w14:textId="1B6F6279" w:rsidR="00934A66" w:rsidRPr="00934A66" w:rsidRDefault="00934A66" w:rsidP="008B035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2.2)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ติดต่อประสานงานกับบุคคลภายในหน่วยงานเดียวกันหรือหน่วยงานที่เกี่ยวข้อง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เพื่อให้การปฏิบัติงานเป็นไปด้วยความราบรื่น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878F81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2.3)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ให้บริการข้อมูลแก่ผู้มาติดต่อราชการ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เพื่อให้ได้รับข้อมูลที่จะนำไปใช้ประโยชน์ได้ต่อไป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02E9D939" w14:textId="2C775AA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2.4)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ผลิตเอกสารต่างๆ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เพื่อสนับสนุนการปฏิบัติงานตามภารกิจของหน่วยงาน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และปฏิบัติหน้าที่อื่นที่เกี่ยวข้องตามที่ได้รับมอบหมาย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และปฏิบัติหน้าที่อื่นที่เกี่ยวข้อง</w:t>
      </w:r>
      <w:proofErr w:type="gramEnd"/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ตามที่ได้รับมอบหมาย</w:t>
      </w:r>
      <w:r w:rsidR="00156500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03F18CD" w14:textId="40C69F61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3.4 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งาน</w:t>
      </w:r>
      <w:r w:rsidR="0015650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ช่วยเหลือสนับสนุนเครื่องจักรกล</w:t>
      </w:r>
    </w:p>
    <w:p w14:paraId="6FA75A0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โดยมีพนักงานจ้างขององค์การิหารส่วนตำบลปอ เป็นผู้ช่วยในการปฏิบัติงาน ดังนี้</w:t>
      </w:r>
    </w:p>
    <w:p w14:paraId="02366C95" w14:textId="77777777" w:rsidR="00934A66" w:rsidRPr="00934A66" w:rsidRDefault="00934A66" w:rsidP="00934A6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นายสุพล  บุญมิ่ง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พนักงานขับเครื่องจักรกลหนัก </w:t>
      </w:r>
    </w:p>
    <w:p w14:paraId="7CF04B18" w14:textId="184B2FAB" w:rsidR="00934A66" w:rsidRPr="00934A66" w:rsidRDefault="004A2DF7" w:rsidP="00934A6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นายนิว</w:t>
      </w:r>
      <w:proofErr w:type="spellStart"/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ัฒน์</w:t>
      </w:r>
      <w:proofErr w:type="spellEnd"/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เครือรั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กษ์</w:t>
      </w:r>
      <w:r w:rsidR="00934A66"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พนักงานขับเครื่องจักรกลเบา</w:t>
      </w:r>
    </w:p>
    <w:p w14:paraId="77C2BF8C" w14:textId="77777777" w:rsidR="00145234" w:rsidRPr="00935162" w:rsidRDefault="00145234" w:rsidP="00145234">
      <w:pPr>
        <w:spacing w:before="120" w:after="0" w:line="240" w:lineRule="auto"/>
        <w:ind w:right="-187" w:firstLine="706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</w:t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ใช้และควบคุมยานพาหนะ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ส่วนกลางให้ปฏิบัติตามคำสั่งองค์การบริหารส่วนตำบลปอ ที่ 672/2564 ลงวันที่  6  กรกฎาคม 2564 เรื่อง</w:t>
      </w:r>
      <w:r w:rsidRPr="00061C82">
        <w:rPr>
          <w:rFonts w:ascii="TH SarabunIT๙" w:eastAsia="Cordia New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Pr="00401E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ข้อกำหนดการใช้ การเก็บรักษา การซ่อมบำรุง และผู้รับผิดชอบรถยนต์ส่วนกลาง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โดยให้ผู้มีหน้าที่รับผิดชอบดังนี้</w:t>
      </w:r>
    </w:p>
    <w:p w14:paraId="45B55212" w14:textId="520D1820" w:rsidR="00934A66" w:rsidRDefault="00145234" w:rsidP="001452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93516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การใช้พาหนะ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หรือรถยนต์ให้เสนอผู้บังคับบัญชาและผู้มีอำนาจอนุญาตให้ใช้รถยนต์ หรือยานพาหนะ ตามลำดับขั้นตอนและให้ประสานกับงานควบคุมพัสดุ </w:t>
      </w:r>
      <w:r w:rsidRPr="00935162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กอง</w:t>
      </w:r>
      <w:r w:rsidRPr="00935162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คลังก่อนทุกครั้ง</w:t>
      </w:r>
    </w:p>
    <w:p w14:paraId="581A6477" w14:textId="475CBF7B" w:rsidR="00934A66" w:rsidRDefault="00934A66" w:rsidP="00DE4F61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</w:p>
    <w:p w14:paraId="04FAB7D0" w14:textId="44A850AE" w:rsidR="00934A66" w:rsidRPr="00934A66" w:rsidRDefault="00934A66" w:rsidP="00DE4F61">
      <w:pPr>
        <w:spacing w:after="120"/>
        <w:ind w:firstLine="720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ในระหว่างที่ยังไม่มีพนักงาน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ในตำแหน่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งผู้อำนวยการกองการศึกษา  ศาสนาและวัฒนธรรม โดย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มอบหมาย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สุรชาติ   คำแปง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นักวิชาการศึกษาชำนาญการ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เลขที่ตำแหน่ง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12-3-08-3803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-001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รักษาราชการแทนผู้อำนวยกองการศึกษา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เป็นหัวหน้าผู้รับผิดชอบกำกับดูแลภายใน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lastRenderedPageBreak/>
        <w:t>รักษาการในตำแหน่ง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ผู้อำนวยการกองการศึกษา 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มีหน้าที่ความรับผิดชอบกำหนดจุดมุ่งหมายการทำงาน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การพิจารณาวางอัตรากำลังเจ้าหน้าที่และงบประมาณ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ด้านการศึกษาขององค์การบริหารส่วนตำบลปอติดต่อประสานงานวางแผน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มอบหมายงาน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วินิจฉัยสั่งการ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ควบคุมงานตรวจสอบ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ให้คำปรึกษาแนะนำ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ติดตามประเมินผล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และแก้ไขปัญหาต่าง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ในการปฏิบัติงานของกองหรือสำนักการศึกษาองค์การบริหารส่วนตำบลปอ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ควบคุมและปฏิบัติงานเกี่ยวกับการศึกษาองค์การบริหารส่วนตำบลปอทั้งการศึกษาในระบบ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การศึกษานอกระบบ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และการศึกษา ตามอัธยาศัยซึ่งต้องใช้ความชำนาญเป็นพิเศษ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โดยปฏิบัติหน้าที่อย่างใดอย่างหนึ่งหรือหลายอย่าง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เช่น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งานวางแผนการศึกษา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รวบรวมสถิติข้อมูลทางการศึกษา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งานนิเทศการศึกษา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งานประเมินผลการศึกษาและการประกันคุณภาพทางการศึกษา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งานโรงเรียน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งานปรับปรุงโรงเรียน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งานให้การอบรมและแนะนำ  การเรียนการสอนในวิทยาการแผนใหม่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รับนโยบาย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แผนงานโครงการต่าง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จากจังหวัด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กระทรวง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ทบวง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กรม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นำมาวางแผนปฏิบัติให้สอดคล้องกัน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ควบคุม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ดูแล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ส่งเสริมการศึกษาขององค์การบริหารส่วนตำบลปอ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9C0DDE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งานสันทนาการ  งานการศึกษาในระบบ  งานการศึกษานอกระบบ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และตามอัธยาศัย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งานฝึกอบรมและส่งเสริมอาชีพ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งานจัดตั้งแหล่งเรียนรู้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งานกิจการศาสนา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ส่งเสริมประเพณี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ศิลปวัฒนธรรม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งานกิจกรรมเด็กและเยาวชน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งานกีฬาและนันทนาการ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และการศึกษาที่ให้ผู้เรียนได้เรียนรู้ด้วยตนเอง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ตามความสนใจ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ศักยภาพ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ความพร้อมและโอกาสทางการศึกษา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ให้เป็นไปตามเป้าหมายและแผนงานขององค์การบริหารส่วนตำบลปอ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ในฐานะหัวหน้าหน่วยงาน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ทำหน้าที่กำหนดนโยบายการปฏิบัติงาน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พิจารณาวางอัตรากำลังเจ้าหน้าที่และงบประมาณของหน่วยงานที่รับผิดชอบ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ติดต่อประสานงาน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วางแผน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มอบหมายงาน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วินิจฉัยสั่งการ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ควบคุมตรวจสอบ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ให้คำปรึกษาแนะนำ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ปรับปรุงแก้ไข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ติดตามประเมินผลและแก้ปัญหาข้อขัดข้องในการปฏิบัติงานของหน่วยงานที่รับผิดชอบ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ทั้งในด้านการบริหารทั่วไป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งานธุรการ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การบริหารงานบุคคล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การเงิน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การบัญชี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การจ้าง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การพัสดุ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งานแผนและระบบสารสนเทศ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งานวิชาการ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งานพัฒนาบุคลากรทางการศึกษา</w:t>
      </w:r>
    </w:p>
    <w:p w14:paraId="216A6175" w14:textId="77777777" w:rsidR="00934A66" w:rsidRPr="00934A66" w:rsidRDefault="00934A66" w:rsidP="00934A6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งาน</w:t>
      </w: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บริหาร</w:t>
      </w: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การศึกษา</w:t>
      </w:r>
    </w:p>
    <w:p w14:paraId="09299681" w14:textId="4D97303E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มอบหมายให้อยู่ในความรับผิดชอบของนายสุรชาติ  คำแปง  ตำแหน่ง นักวิชาการศึกษา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12-3-08-3803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ถิ</w:t>
      </w:r>
      <w:proofErr w:type="spellEnd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ระสังวร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ตำแหน่ง  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เจ้าพนักงานธุรการชำนาญงาน </w:t>
      </w:r>
      <w:r w:rsidR="00DE4F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(12-3-08-4101-001)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78D5206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.1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จัดระบบง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รเกี่ยวกับก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รจัดก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รส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งเสริมพัฒน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คุณภ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พและม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ตรฐ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นไปต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รขององค์การบริหารส่วนตำบล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และหลักเกณฑ์ม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ตรฐ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นที่รัฐกำหนดทั้งก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ในระบบ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นอกระบบ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มอัธย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ศัย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เพื่อเป็นแนวท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รของเจ้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ที่ในหน่วยง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นที่รับผิดชอบ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3488801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.2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งแผนและศึกษ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รวบรวมสถิติข้อมูลท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ในพื้นที่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เพื่อนำไปกำหนดนโยบ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ยด้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นต่อไป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0964297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.3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นิเทศและ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นของศูนย์พัฒน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เด็กเล็ก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เพื่ออำนวยก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รให้ศูนย์พัฒน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เด็กเล็กมีคว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มเจริญก้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วหน้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และส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รถดำเนินง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นได้ต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ยที่กำหนดไว้</w:t>
      </w:r>
    </w:p>
    <w:p w14:paraId="0F85657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.4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รจัดกิจกรรมท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งด้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นศ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วัฒนธรรมประเพณี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มพอเพียงและเรื่องอื่นๆ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ที่เกี่ยวกับภูมิปัญญ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ของท้องถิ่น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เพื่อสร้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งให้เกิดองค์คว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มรู้ที่ถูกต้องของประช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ชนในพื้นที่</w:t>
      </w:r>
    </w:p>
    <w:p w14:paraId="0B931C9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.5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ริเริ่ม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นและโครงก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รเชิงรุกในก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ท้องถิ่นและนวัตกรรมที่มีคว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มจำเป็นเร่งด่วนเพื่อตอบสนองคว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มต้องก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ของพื้นที่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5BC9ED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.6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ควบคุมดูแลก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รออกแบบและพัฒน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ระบบส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รสนเทศเพื่อสนับสนุนก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งแผนในหน่วยง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นที่รับผิดชอบให้เป็นม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ตรฐ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นและมีประสิทธิภ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025F9EA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.7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ให้คำแนะนำและศึกษ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วิเคร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ะห์ข้อมูลที่เกี่ยวข้อง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รจัดทำร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นผลก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รดำเนินง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ตัวชี้วัดต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ยเป็นไปอย่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งถูกต้องและสมบูรณ์ตรงต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มเวล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ที่กำหนดไว้</w:t>
      </w:r>
    </w:p>
    <w:p w14:paraId="5BF16A1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.8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รจัดกิจกรรมท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งด้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นกีฬ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ให้กับประช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ชนได้ออกกำลังก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เพื่อส่งเสริมสุขภ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พที่ดีของประช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ชนในพื้นที่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5780A7C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.9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นิเทศก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และตรวจโรงเรียน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เพื่อประเมินผลและนำเสนอก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รปรับปรุงโรงเรียนและระบบต่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ให้มีประสิทธิภ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พและประสิทธิผลสูงสุด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DB1AE4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.10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กำกับดูแล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ปรับปรุงแก้ไข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ในเรื่องต่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รกิจของหน่วยง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นบรรลุเป้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ยและผลสัมฤทธิ์ต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4778E9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.11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พิจ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รณ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อนุมัติ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อนุญ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รดำเนินก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รกิจที่หน่วยง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เพื่อให้บรรลุเป้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ยและผลสัมฤทธิ์ต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9A71F7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.12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ติดต่อประส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นกับหน่วยง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นหรือองค์กรภ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ครัฐ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เอกชน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และบุคคลที่เกี่ยวข้องเพื่อให้เกิดคว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มร่วมมือ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หรือบูรณ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นให้เกิดผลสัมฤทธิ์และเป็นประโยชน์ต่อประช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ชนผู้รับบริก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B6FBAF4" w14:textId="77777777" w:rsidR="00934A66" w:rsidRPr="00934A66" w:rsidRDefault="00934A66" w:rsidP="00934A66">
      <w:pPr>
        <w:keepNext/>
        <w:spacing w:after="60" w:line="240" w:lineRule="auto"/>
        <w:jc w:val="thaiDistribute"/>
        <w:outlineLvl w:val="0"/>
        <w:rPr>
          <w:rFonts w:ascii="TH SarabunIT๙" w:eastAsia="Times New Roman" w:hAnsi="TH SarabunIT๙" w:cs="TH SarabunIT๙"/>
          <w:kern w:val="32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.13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ชี้แจงข้อเท็จจริง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พิจ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รณ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มเห็น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ข้อเสนอแนะในที่ประชุมคณะกรรมก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รและคณะทำง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ที่ได้รับแต่งตั้ง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หรือเวทีเจรจ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ในฐ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นะผู้แทน</w:t>
      </w:r>
    </w:p>
    <w:p w14:paraId="4863F37D" w14:textId="77777777" w:rsidR="00934A66" w:rsidRPr="00934A66" w:rsidRDefault="00934A66" w:rsidP="00934A66">
      <w:pPr>
        <w:keepNext/>
        <w:spacing w:after="6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>2)</w:t>
      </w:r>
      <w:r w:rsidRPr="00934A66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>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 ศึกษา ปฐมศึกษา มัธยมศึกษา และอาชีวศึกษา</w:t>
      </w:r>
    </w:p>
    <w:p w14:paraId="3D80DBE0" w14:textId="3C228D8B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มอบหมายให้อยู่ในความรับผิดชอบของนายสุรชาติ  คำแปง  ตำแหน่ง นักวิชาการศึกษา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12-3-08-3803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ถิ</w:t>
      </w:r>
      <w:proofErr w:type="spellEnd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ระสังวร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ตำแหน่ง  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เจ้าพนักงานธุรการชำนาญงาน </w:t>
      </w:r>
      <w:r w:rsidR="00DE4F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(12-3-08-4101-001)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78E78DB8" w14:textId="082BEE5E" w:rsidR="00934A66" w:rsidRPr="00DE4F61" w:rsidRDefault="00934A66" w:rsidP="00DE4F61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color w:val="000000"/>
          <w:kern w:val="32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.1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จัดระบบง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และปฏิบัติร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รเกี่ยวกับก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รจัดก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า </w:t>
      </w:r>
      <w:r w:rsidRPr="00934A66">
        <w:rPr>
          <w:rFonts w:ascii="TH SarabunIT๙" w:eastAsia="Times New Roman" w:hAnsi="TH SarabunIT๙" w:cs="TH SarabunIT๙" w:hint="cs"/>
          <w:color w:val="000000"/>
          <w:kern w:val="32"/>
          <w:sz w:val="32"/>
          <w:szCs w:val="32"/>
          <w:cs/>
        </w:rPr>
        <w:t xml:space="preserve">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ประถมศึกษา และมัธยมศึกษา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รส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งเสริมพัฒน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คุณภ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พและม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ตรฐ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นไปต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รขององค์การบริหารส่วนตำบล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และหลักเกณฑ์ม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ตรฐ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นที่รัฐกำหนดทั้งก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ในระบบ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นอกระบบ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มอัธย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ศัย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เพื่อเป็นแนวท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รของเจ้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ที่ในหน่วยง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นที่รับผิดชอบ</w:t>
      </w:r>
    </w:p>
    <w:p w14:paraId="6634C9B9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.2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งแผนและศึกษ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รวบรวมสถิติข้อมูลท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ในพื้นที่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เพื่อนำไปกำหนดนโยบ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ยด้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นต่อไป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22B9E0B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>.3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นิเทศและ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นของ</w:t>
      </w:r>
      <w:r w:rsidRPr="00934A66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>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    ประถมศึกษา และมัธยมศึกษา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เพื่ออำนวยก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รให้</w:t>
      </w:r>
      <w:r w:rsidRPr="00934A66">
        <w:rPr>
          <w:rFonts w:ascii="TH SarabunIT๙" w:eastAsia="Times New Roman" w:hAnsi="TH SarabunIT๙" w:cs="TH SarabunIT๙" w:hint="cs"/>
          <w:kern w:val="32"/>
          <w:sz w:val="32"/>
          <w:szCs w:val="32"/>
          <w:cs/>
        </w:rPr>
        <w:t xml:space="preserve">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ประถมศึกษา และมัธยมศึกษา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มีคว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มเจริญก้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วหน้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และส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รถดำเนินง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นได้ต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E5ACBB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2.4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ควบคุมดูแล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ให้คำแนะนำและศึกษ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วิเคร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ะห์ข้อมูลที่เกี่ยวข้อง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รจัดทำร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นผลก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รดำเนินง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ตัวชี้วัดต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ยเป็นไปอย่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งถูกต้องและสมบูรณ์ตรงต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มเวล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ที่กำหนดไว้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6C44E18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2.5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นิเทศก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รศึกษ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และตรวจโรงเรียน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เพื่อประเมินผลและนำเสนอก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รปรับปรุงโรงเรียนและระบบต่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ให้มีประสิทธิภ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พและประสิทธิผลสูงสุด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298DA40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ab/>
        <w:t>2.6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มอบหม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กำกับดูแล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ตรวจสอบ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ติดต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ให้คำแนะนำ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ปรับปรุงแก้ไข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ในเรื่องต่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รกิจของหน่วยง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รปฏิบัติง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นบรรลุเป้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ยและผลสัมฤทธิ์ต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149CF13B" w14:textId="58E2DFE9" w:rsidR="00DE4F61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ab/>
        <w:t>2.7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พิจ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รณ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อนุมัติ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อนุญ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รดำเนินก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รต่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มภ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รกิจที่หน่วยง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นรับผิดชอบ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เพื่อให้บรรลุเป้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หม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ยและผลสัมฤทธิ์ต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มที่กำหนด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377D70A1" w14:textId="63DF0ED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3</w:t>
      </w: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="00DE4F6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งานบริหารวิชาการด้านการศึกษา</w:t>
      </w:r>
    </w:p>
    <w:p w14:paraId="6256ADC6" w14:textId="7F4946F6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มอบหมายให้อยู่ในความรับผิดชอบของนายสุรชาติ  คำแปง  ตำแหน่ง นักวิชาการศึกษา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12-3-08-3803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ถิ</w:t>
      </w:r>
      <w:proofErr w:type="spellEnd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ระสังวร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ตำแหน่ง  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เจ้าพนักงานธุรการชำนาญงาน </w:t>
      </w:r>
      <w:r w:rsidR="00DE4F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(12-3-08-4101-001)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3255643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3.1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การพัฒนาหรือกา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ดำเนินการเกี่ยวกับการให้ความเห็นการพัฒนาสาระหลักสูตรท้องถิ่น</w:t>
      </w:r>
    </w:p>
    <w:p w14:paraId="10F353CD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/>
          <w:sz w:val="32"/>
          <w:szCs w:val="32"/>
        </w:rPr>
        <w:t>3.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 xml:space="preserve"> การวางแผนงานด้านวิชาการ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1E29891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๓.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การจัดการเรียนการสอนในสถานศึกษา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D03DC4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/>
          <w:sz w:val="32"/>
          <w:szCs w:val="32"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๔ การพัฒนาหลักสูตรของสถานศึกษา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8255A7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๕ การพัฒนากระบวนการเรียนรู้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C0C718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๖ การวัดผล ประเมินผล และดำเนินการเทียบโอนผลการเรียน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46D24C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/>
          <w:sz w:val="32"/>
          <w:szCs w:val="32"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๗ การวิจัยเพื่อพัฒนาคุณภาพการศึกษาในสถานศึกษา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A280DF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๘ การพัฒนาและส่งเสริมให้มีแหล่งเรียนรู้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DAC1D8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๙ การนิเทศการศึกษา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EF6E19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๑๐ การแนะแนว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0388A16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๑๑ การพัฒนาระบบประกันคุณภาพภายในและมาตรฐานการศึกษา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41644FC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๑๒ การส่งเสริมชุมชนให้มีความเข้มแข็งทางวิชาการ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5F6230F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๑๓ การประสานความร่วมมือในการพัฒนาวิชาการกับสถานศึกษาและองค์กรอื่น</w:t>
      </w:r>
    </w:p>
    <w:p w14:paraId="6EABAE92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left="709" w:firstLine="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๑๔ การส่งเสริมและสนับสนุนงานวิชาการแก่บุคคล ครอบครัว องค์กร หน่วยงานสถานประกอบการ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และสถาบันอื่นที่จัดการศึกษา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B54FE41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 xml:space="preserve"> การจัดท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ระเบียบและแนวปฏิบัติเกี่ยวกับงานด้านวิชาการของสถานศึกษา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6AAD25E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๑๖ การคัดเลือกหนังสือ แบบเรียนเพื่อใช้ในสถานศึกษา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2550FF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๑๗ การพัฒนาและใช้สื่อเทคโนโลยีเพื่อการศึกษา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451D92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๑๘ การพัฒนาการบริหารรูปแบบนิติบุคคล ด้านการบริหารวิชาการ</w:t>
      </w:r>
    </w:p>
    <w:p w14:paraId="5303D0DB" w14:textId="77777777" w:rsidR="00934A66" w:rsidRPr="00934A66" w:rsidRDefault="00934A66" w:rsidP="00934A66">
      <w:pPr>
        <w:keepNext/>
        <w:spacing w:after="6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>4</w:t>
      </w:r>
      <w:r w:rsidRPr="00934A66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) </w:t>
      </w:r>
      <w:r w:rsidRPr="00934A66">
        <w:rPr>
          <w:rFonts w:ascii="TH SarabunIT๙" w:eastAsia="Times New Roman" w:hAnsi="TH SarabunIT๙" w:cs="TH SarabunIT๙" w:hint="cs"/>
          <w:b/>
          <w:bCs/>
          <w:kern w:val="32"/>
          <w:sz w:val="32"/>
          <w:szCs w:val="32"/>
          <w:cs/>
        </w:rPr>
        <w:t>งานการศึกษาปฐมวัย</w:t>
      </w:r>
    </w:p>
    <w:p w14:paraId="547043CA" w14:textId="39344B0C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มอบหมายให้อยู่ในความรับผิดชอบของนายสุรชาติ  คำแปง  ตำแหน่ง นักวิชาการศึกษา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12-3-08-3803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ถิ</w:t>
      </w:r>
      <w:proofErr w:type="spellEnd"/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ระสังวร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ตำแหน่ง  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เจ้าพนักงานธุรการชำนาญงาน </w:t>
      </w:r>
      <w:r w:rsidR="00DE4F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(12-3-08-4101-001)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71E57B3D" w14:textId="77777777" w:rsidR="00934A66" w:rsidRDefault="00934A66" w:rsidP="00934A66">
      <w:pPr>
        <w:keepNext/>
        <w:spacing w:after="60" w:line="240" w:lineRule="auto"/>
        <w:jc w:val="thaiDistribute"/>
        <w:outlineLvl w:val="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934A66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ab/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งานส่งเสริมการศึกษาของโรงเรียน ส่งเสริมเผยแพร่ แนะแนวการศึกษา แนะแนวหลักสูตรการเรียนการสอน พัฒนาเทคโนโลยี สื่อการเรียนการสอน การอบรม เลี้ยงดู จัดกิจกรรมส่งเสริมการศึกษาระดับก่อนปฐมวัยและปฐมวัย ส่งเสริมและพัฒนาองค์ความรู้ของบุคลากรทางการศึกษา สนับสนุนกิจกรรมของศูนย์พัฒนาเด็กเล็ก และงานอื่นๆ ที่เกี่ยวข้องหรือที่ได้รับมอบหมาย</w:t>
      </w:r>
    </w:p>
    <w:p w14:paraId="790C3043" w14:textId="77777777" w:rsidR="00ED68A3" w:rsidRDefault="00ED68A3" w:rsidP="00934A66">
      <w:pPr>
        <w:keepNext/>
        <w:spacing w:after="60" w:line="240" w:lineRule="auto"/>
        <w:jc w:val="thaiDistribute"/>
        <w:outlineLvl w:val="0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</w:p>
    <w:p w14:paraId="4AFFC797" w14:textId="77777777" w:rsidR="00ED68A3" w:rsidRDefault="00ED68A3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32"/>
          <w:sz w:val="28"/>
        </w:rPr>
      </w:pPr>
    </w:p>
    <w:p w14:paraId="5198D461" w14:textId="77777777" w:rsidR="00ED68A3" w:rsidRDefault="00ED68A3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32"/>
          <w:sz w:val="28"/>
        </w:rPr>
      </w:pPr>
    </w:p>
    <w:p w14:paraId="0BB5D1B8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5 </w:t>
      </w:r>
      <w:r w:rsidRPr="00934A66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u w:val="single"/>
          <w:cs/>
        </w:rPr>
        <w:t>งานศูนย์พัฒนาเด็กเล็ก</w:t>
      </w:r>
    </w:p>
    <w:p w14:paraId="3636EA3B" w14:textId="6F1875FC" w:rsidR="0012385B" w:rsidRPr="00934A66" w:rsidRDefault="00934A66" w:rsidP="00DE4F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ผู้มีรายชื่อดังต่อไปนี้</w:t>
      </w:r>
    </w:p>
    <w:p w14:paraId="4DFBF02B" w14:textId="77777777" w:rsidR="00934A66" w:rsidRPr="00DE4F61" w:rsidRDefault="00934A66" w:rsidP="00934A6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ศูนย์พัฒนาเด็กเล็กบ้านปางหัดหมู่ที่ ๒</w:t>
      </w:r>
    </w:p>
    <w:p w14:paraId="553989D8" w14:textId="77777777" w:rsidR="00934A66" w:rsidRPr="00934A66" w:rsidRDefault="00934A66" w:rsidP="00934A6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นางนุชรี  วัชรวง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ค์ภิญญู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 123086600586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1B6A16B6" w14:textId="18734234" w:rsidR="00934A66" w:rsidRPr="00934A66" w:rsidRDefault="00934A66" w:rsidP="00934A6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262FD29E" w14:textId="12B4E5C2" w:rsidR="00DE4F61" w:rsidRPr="00934A66" w:rsidRDefault="00934A66" w:rsidP="00934A6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พรสุดา   เหมือนสิงห์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(พนักงานจ้างตามภารกิจ)</w:t>
      </w:r>
    </w:p>
    <w:p w14:paraId="2C3EFBD6" w14:textId="77777777" w:rsidR="00934A66" w:rsidRPr="00DE4F61" w:rsidRDefault="00934A66" w:rsidP="00934A6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ศูนย์พัฒนาเด็กเล็กบ้าน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เจดีย์ทอง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๓</w:t>
      </w:r>
    </w:p>
    <w:p w14:paraId="07501AE2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2.1 นางสาววาสนา   ลือชา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 123086600582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</w:p>
    <w:p w14:paraId="08001737" w14:textId="77777777" w:rsidR="00ED68A3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</w:p>
    <w:p w14:paraId="2E9E146D" w14:textId="1108651C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นางฉันทนา  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กิ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ลัย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01826953" w14:textId="77777777" w:rsidR="00934A66" w:rsidRPr="00DE4F61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ศูนย์พัฒนาเด็กเล็กบ้าน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หนองเตา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14:paraId="030F52D3" w14:textId="11ADCC70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นางสาวอรจิรา  แสงงาม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123086600590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</w:p>
    <w:p w14:paraId="7DE90892" w14:textId="0A1B8F4F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  </w:t>
      </w:r>
    </w:p>
    <w:p w14:paraId="6FFABCE9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พรรณี  หัตถกอง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012E2F82" w14:textId="77777777" w:rsidR="00934A66" w:rsidRPr="00DE4F61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ศูนย์พัฒนาเด็กเล็กบ้าน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ปอกลาง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/บ้านดอน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5</w:t>
      </w:r>
    </w:p>
    <w:p w14:paraId="63E14140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นางจันทร์  ลือชา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 123086600585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539128D7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02D89753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proofErr w:type="gram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บุญ  แสงงาม</w:t>
      </w:r>
      <w:proofErr w:type="gram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 123086600584</w:t>
      </w:r>
    </w:p>
    <w:p w14:paraId="4A320F1D" w14:textId="5E557CA6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4.3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นางสุกัญญา  ยาวิ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เลิง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 ผู้ดูแลเด็ก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(พนักงานจ้างตามภารกิจ)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D7A9BB5" w14:textId="77777777" w:rsidR="00934A66" w:rsidRPr="00934A66" w:rsidRDefault="00934A66" w:rsidP="00934A6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4.4 นางสาวนฤมล   ลือชา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  ผู้ดูแลเด็ก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(พนักงานจ้างทั่วไป)</w:t>
      </w:r>
    </w:p>
    <w:p w14:paraId="7DE208C0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ศูนย์พัฒนาเด็กเล็กบ้าน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ผาแล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p w14:paraId="637699B8" w14:textId="01380F53" w:rsidR="00934A66" w:rsidRPr="00934A66" w:rsidRDefault="00934A66" w:rsidP="00934A6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r w:rsidR="00ED68A3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ED68A3">
        <w:rPr>
          <w:rFonts w:ascii="TH SarabunIT๙" w:eastAsia="Times New Roman" w:hAnsi="TH SarabunIT๙" w:cs="TH SarabunIT๙" w:hint="cs"/>
          <w:sz w:val="32"/>
          <w:szCs w:val="32"/>
          <w:cs/>
        </w:rPr>
        <w:t>เล่ง</w:t>
      </w:r>
      <w:proofErr w:type="spellEnd"/>
      <w:r w:rsidR="00ED68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proofErr w:type="gramStart"/>
      <w:r w:rsidR="00ED68A3">
        <w:rPr>
          <w:rFonts w:ascii="TH SarabunIT๙" w:eastAsia="Times New Roman" w:hAnsi="TH SarabunIT๙" w:cs="TH SarabunIT๙" w:hint="cs"/>
          <w:sz w:val="32"/>
          <w:szCs w:val="32"/>
          <w:cs/>
        </w:rPr>
        <w:t>มวลสุชัย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</w:t>
      </w:r>
      <w:proofErr w:type="gram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 1230866005</w:t>
      </w:r>
      <w:r w:rsidR="00ED68A3">
        <w:rPr>
          <w:rFonts w:ascii="TH SarabunIT๙" w:eastAsia="Times New Roman" w:hAnsi="TH SarabunIT๙" w:cs="TH SarabunIT๙" w:hint="cs"/>
          <w:sz w:val="32"/>
          <w:szCs w:val="32"/>
          <w:cs/>
        </w:rPr>
        <w:t>94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57F41E4E" w14:textId="109BD9EE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เป็นหัวหน้าศูนย์พัฒนาเด็กเล็ก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B3B76D8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          5.2 </w:t>
      </w:r>
      <w:proofErr w:type="gram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นางสาวราตรี  แสงงาม</w:t>
      </w:r>
      <w:proofErr w:type="gram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ผู้ดูแลเด็ก (พนักงานจ้างทั่วไป)</w:t>
      </w:r>
    </w:p>
    <w:p w14:paraId="434B1482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ab/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นทรายทอง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7</w:t>
      </w:r>
      <w:proofErr w:type="gramEnd"/>
    </w:p>
    <w:p w14:paraId="325EA97A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proofErr w:type="gram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นางศศิธร  วง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นภาไพศาล</w:t>
      </w:r>
      <w:proofErr w:type="gram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123086600579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74987686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1807DE48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แก้ว   </w:t>
      </w:r>
      <w:proofErr w:type="gram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ไชยลังการ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proofErr w:type="gram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 (พนักงานจ้างตามภารกิจ) </w:t>
      </w:r>
    </w:p>
    <w:p w14:paraId="00E71D58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.3 </w:t>
      </w:r>
      <w:proofErr w:type="gram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นางจุฑามาศ  คำแปง</w:t>
      </w:r>
      <w:proofErr w:type="gram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ผู้ดูแลเด็ก (พนักงานจ้างตามภารกิจ) </w:t>
      </w:r>
    </w:p>
    <w:p w14:paraId="3D5D5A63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.4 </w:t>
      </w:r>
      <w:proofErr w:type="gram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นางสาวกุลวรา  ยอดมณีบรรพต</w:t>
      </w:r>
      <w:proofErr w:type="gram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ผู้ดูแลเด็ก (พนักงานจ้างตามภารกิจ) </w:t>
      </w:r>
    </w:p>
    <w:p w14:paraId="41616241" w14:textId="5EB0908F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.5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นางสาวสนธยา วง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นภาไพศาล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ผู้ดูแลเด็ก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50033832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.6 นางสาวเกสรินท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เจริญเจ้าสกุล </w:t>
      </w:r>
      <w:proofErr w:type="gram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  ผู้ดูแลเด็ก</w:t>
      </w:r>
      <w:proofErr w:type="gram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(พนักงานจ้างทั่วไป)</w:t>
      </w:r>
    </w:p>
    <w:p w14:paraId="268FB52D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นห้วยคุ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8</w:t>
      </w:r>
      <w:proofErr w:type="gramEnd"/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13AFC746" w14:textId="77777777" w:rsidR="00DE4F61" w:rsidRDefault="00934A66" w:rsidP="00934A66">
      <w:pPr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proofErr w:type="gram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นางอรพรรณ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แสงซ่งพง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พันธุ์</w:t>
      </w:r>
      <w:proofErr w:type="gram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ครู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 123086600578</w:t>
      </w: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</w:p>
    <w:p w14:paraId="72263F1C" w14:textId="1B47DB50" w:rsidR="00934A66" w:rsidRPr="00934A66" w:rsidRDefault="00DE4F61" w:rsidP="00934A66">
      <w:pPr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เป็นหัวหน้าศูนย์พัฒนาเด็กเล็ก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050051D" w14:textId="1D4C3383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เล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ง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มวลสุชัย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123086600594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58E111C2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7.3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นางธิดา วง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ค์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นภาไพศาล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4D7332B7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7.4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นายอนุสรณ์  เกษตรโสภาพันธ์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576D7E41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 xml:space="preserve">7.5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นางสุนารี จตุโชคอุดม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1E917369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7.6 นางสาวสมฤดี  วัฒนศรพันธ์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(พนักงานจ้างทั่วไป) </w:t>
      </w:r>
    </w:p>
    <w:p w14:paraId="4D0536EB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7.7 นางสาววรรณี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แซ่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ซ้ง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(พนักงานจ้างทั่วไป) </w:t>
      </w:r>
    </w:p>
    <w:p w14:paraId="5C18C2EA" w14:textId="36A69AA3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7.8 นางสาวนารี  แซ่ว่าง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(พนักงานจ้างทั่วไป) </w:t>
      </w:r>
    </w:p>
    <w:p w14:paraId="2EB54ED3" w14:textId="73C4ADE0" w:rsidR="00DE4F61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7.9 นางสาวเพ็ญ   แซ่ว่าง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7031C584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นห้วยหาน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40733CFC" w14:textId="4C1EB3EC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นางสาวพรพรรณ แสงงาม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123086600587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1FF755E8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6EA76E42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8.2 นาย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จือ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แซ่ลี 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.1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123086600595</w:t>
      </w: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5B4F5F69" w14:textId="77777777" w:rsidR="0012385B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8.3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นางสาวนฤมล  วรกิจพาณิชย์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ผู้ดูแลเด็ก(พนักงานจ้างตามภารกิจ)</w:t>
      </w:r>
    </w:p>
    <w:p w14:paraId="283DD709" w14:textId="1D617251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238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2385B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12385B" w:rsidRPr="00934A66">
        <w:rPr>
          <w:rFonts w:ascii="TH SarabunIT๙" w:eastAsia="Times New Roman" w:hAnsi="TH SarabunIT๙" w:cs="TH SarabunIT๙"/>
          <w:sz w:val="32"/>
          <w:szCs w:val="32"/>
        </w:rPr>
        <w:t>.</w:t>
      </w:r>
      <w:r w:rsidR="0012385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12385B"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2385B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นางสาวสุพิน  </w:t>
      </w:r>
      <w:proofErr w:type="spellStart"/>
      <w:r w:rsidR="0012385B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ทะนัน</w:t>
      </w:r>
      <w:proofErr w:type="spellEnd"/>
      <w:r w:rsidR="0012385B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ไชย ตำแหน่ง ผู้ดูแลเด็ก (พนักงานจ้างตามภารกิจ)</w:t>
      </w:r>
    </w:p>
    <w:p w14:paraId="676F2DE3" w14:textId="345507B4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</w:t>
      </w:r>
      <w:r w:rsidR="0012385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นางสาวอภิ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ชญา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จตุโชคอุดม ตำแหน่ง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(พนักงานจ้างทั่วไป) </w:t>
      </w:r>
    </w:p>
    <w:p w14:paraId="2F405175" w14:textId="748E147A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</w:t>
      </w:r>
      <w:r w:rsidR="0012385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ธา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รินท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แซ่เฮ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(พนักงานจ้างทั่วไป) </w:t>
      </w:r>
    </w:p>
    <w:p w14:paraId="5181AFDF" w14:textId="3087389B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</w:t>
      </w:r>
      <w:r w:rsidR="0012385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นางสาวพัชรินท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ร์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ฝอยทอง ตำแหน่ง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(พนักงานจ้างทั่วไป) </w:t>
      </w:r>
    </w:p>
    <w:p w14:paraId="29F696E4" w14:textId="1F6938D5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</w:t>
      </w:r>
      <w:r w:rsidR="0012385B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นางสาวอังสุมาลี   พุทธ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โส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7407733B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นอยู่สุข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10</w:t>
      </w:r>
    </w:p>
    <w:p w14:paraId="5CDC866F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สาว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อนุสรา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แซ่ย่าง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ครู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123086600581</w:t>
      </w: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131E2EA9" w14:textId="4E936088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 </w:t>
      </w:r>
    </w:p>
    <w:p w14:paraId="4535AA96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นางรัตนาภรณ์   แยม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่อ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36DE1B21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10)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นฟ้าไทยงาม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13</w:t>
      </w:r>
    </w:p>
    <w:p w14:paraId="01C38447" w14:textId="3B0B8BE1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นางสาวมน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ัช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ยา  แสงงาม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123086600591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44B64F9D" w14:textId="06EB338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เป็นหัวหน้าศูนย์พัฒนาเด็กเล็ก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119203E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10.2 นายวงศกร   วงศ์ศักดิ์แก้ว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5BF6ABB6" w14:textId="556C97AA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11)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นผาตั้ง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D68A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104 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14</w:t>
      </w:r>
      <w:r w:rsidR="00ED68A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21264002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11.1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นางเพ็ญศรี ขวัญไกรคีรี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ครู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.2 เลขที่ตำแหน่ง 123086600583</w:t>
      </w: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53724CDD" w14:textId="082467A9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62FBA6B4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11.2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นางทัศนีย์  แสงงาม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(พนักงานจ้างตามภารกิจ)</w:t>
      </w:r>
    </w:p>
    <w:p w14:paraId="6B374139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12)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นผาตั้ง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14</w:t>
      </w:r>
    </w:p>
    <w:p w14:paraId="41CE0EE2" w14:textId="7834F29C" w:rsidR="00934A66" w:rsidRPr="00934A66" w:rsidRDefault="00934A66" w:rsidP="00934A6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12.1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นางกชกร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ริ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จั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นทรเวช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123086600592 </w:t>
      </w:r>
    </w:p>
    <w:p w14:paraId="191DD297" w14:textId="77777777" w:rsidR="00934A66" w:rsidRDefault="00934A66" w:rsidP="00934A6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เป็นหัวหน้าศูนย์พัฒนาเด็กเล็ก</w:t>
      </w:r>
    </w:p>
    <w:p w14:paraId="77A978E9" w14:textId="165DE58C" w:rsidR="00ED68A3" w:rsidRPr="00934A66" w:rsidRDefault="00ED68A3" w:rsidP="00934A6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12.2 นางสาวนง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คราญ   ยาวิ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2824A035" w14:textId="77777777" w:rsidR="00934A66" w:rsidRPr="00DE4F61" w:rsidRDefault="00934A66" w:rsidP="00934A6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13)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นร่มฟ้าผาหม่น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15</w:t>
      </w:r>
    </w:p>
    <w:p w14:paraId="2022D152" w14:textId="6511F769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13.1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นางจิดาภา อุสาใจ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123086600593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72C4F5E0" w14:textId="7813FC39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09199055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13.2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ฤษ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ณะ  แซ่ท่อ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(พนักงานจ้างตามภารกิจ)</w:t>
      </w:r>
    </w:p>
    <w:p w14:paraId="34C2CD65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นศิลาแดง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16</w:t>
      </w:r>
    </w:p>
    <w:p w14:paraId="304E5E3B" w14:textId="1EA9515D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นางสาวธัญพิ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ชา  ตาพิชัย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123086600588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4981BC4C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112198A9" w14:textId="31C01676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 xml:space="preserve">14.2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นางสาวนารี  เกษตรสุขถาวร 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3ABA967F" w14:textId="312A7B2B" w:rsidR="0012385B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14.3 นางสาวจารุ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วรร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  ไชยลังการ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494656F9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15)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นสันติพัฒนา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19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2A835C02" w14:textId="6A3531B3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15.1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นางสาวฐิติรัตน์  แผ่นอินทร์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F61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123086600589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0C6D927E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6299B67A" w14:textId="45C3F358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15.2 นางสาวอรุณี   เสรีวัลย์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(พนักงานจ้างตามภารกิจ) </w:t>
      </w:r>
    </w:p>
    <w:p w14:paraId="3DFA43D5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15.3 นางสาวสุกัญญา  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ตั๋น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เอ้ย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</w:p>
    <w:p w14:paraId="4509103B" w14:textId="77777777" w:rsidR="00934A66" w:rsidRPr="00DE4F61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sz w:val="32"/>
          <w:szCs w:val="32"/>
        </w:rPr>
        <w:tab/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6) 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ศูนย์พัฒนาเด็กเล็กบ้า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นห้วยกุ๊ก</w:t>
      </w:r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DE4F6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หมู่ที่  </w:t>
      </w:r>
      <w:r w:rsidRPr="00DE4F6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20</w:t>
      </w:r>
      <w:proofErr w:type="gramEnd"/>
    </w:p>
    <w:p w14:paraId="07C076B6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16.1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จิรัช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ญา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ยาวิ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เลิง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คศ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.1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เลขที่ตำแหน่ง 123086600580</w:t>
      </w:r>
      <w:r w:rsidRPr="00934A6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14:paraId="7D96DE55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เป็นหัวหน้าศูนย์พัฒนาเด็กเล็ก </w:t>
      </w:r>
    </w:p>
    <w:p w14:paraId="1FDC6841" w14:textId="095B3ED4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16.2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นางสาวณ</w:t>
      </w:r>
      <w:proofErr w:type="spellStart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ั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ฏ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ฐ</w:t>
      </w:r>
      <w:proofErr w:type="spellEnd"/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ณิชา เกสรธี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พันธ์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 ผู้ดูแลเด็ก (พนักงานจ้างตามภารกิจ) </w:t>
      </w:r>
    </w:p>
    <w:p w14:paraId="65984560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16.3 นางสาวอนงค์ลักษณ์   ท้าวชัยมูล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ตำแหน่ง ผู้ดูแลเด็ก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(พนักงานจ้างทั่วไป)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DAA63D2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โดยมีรายละเอียดงานและการปฏิบัติหน้าที่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  </w:t>
      </w:r>
    </w:p>
    <w:p w14:paraId="3B5A9008" w14:textId="3339B726" w:rsidR="00934A66" w:rsidRPr="00934A66" w:rsidRDefault="00934A66" w:rsidP="00DE4F6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ปฏิบัติหน้าที่เกี่ยวกับการจัดประสบการเรียนรู้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การส่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เสริมการเรียนรู้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พัฒนาผู้เรียนปฏิบัติงานทางวิชาการของศูนย์พัฒนาเด็กเล็ก</w:t>
      </w:r>
      <w:r w:rsidR="00DE4F61">
        <w:rPr>
          <w:rFonts w:ascii="TH SarabunIT๙" w:eastAsia="Calibri" w:hAnsi="TH SarabunIT๙" w:cs="TH SarabunIT๙"/>
          <w:sz w:val="32"/>
          <w:szCs w:val="32"/>
        </w:rPr>
        <w:t> </w:t>
      </w:r>
    </w:p>
    <w:p w14:paraId="1C5444B2" w14:textId="48340824" w:rsidR="00934A66" w:rsidRPr="00934A66" w:rsidRDefault="00DE4F61" w:rsidP="00DE4F6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934A66" w:rsidRPr="00934A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ลักษณะงานที่ปฏิบัติ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ปฏิบัติงานเกี่ยวกับการจัดประสบการณ์เรียนรู้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และส่งเสริมการเรียนรู้ของผู้เรียนด้วยวิธีการที่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หลากหลาย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โดยเน้นผู้เรียนเป็นสำคัญ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จัดอบรมสั่งสอนและจัดกิจกรรมเพื่อพัฒนาผู้เรียนให้มีคุณลักษณะที่พึงประสงค์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คุณลักษณะตามวัย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ปฏิบัติ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วิชาการของศูนย์พัฒนาเด็กเล็ก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ปฏิบัติ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เกี่ยวกับการจัดระบบการดูแลช่วยเหลือผู้เรียน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br/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ปฏิบัติงานความร่วมมือกับเครือข่ายการพัฒนาเด็กปฐมวัย</w:t>
      </w:r>
    </w:p>
    <w:p w14:paraId="67DC2692" w14:textId="77777777" w:rsidR="00934A66" w:rsidRPr="00934A66" w:rsidRDefault="00934A66" w:rsidP="00934A6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6) 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สภาพ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แวดล้อมที่ปลอดภัย  ถูกสุขลักษณะ  เหมาะสมในการพัฒนาเด็กทุกด้าน  ทั้งภายในอาคารและภายนอกอาคารให้สะอาด  มีความปลอดภัย  และเหมาะสมกับพัฒนาการของเด็ก</w:t>
      </w:r>
    </w:p>
    <w:p w14:paraId="03C09AF1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7) ประสานความร่วมมือกับผู้ปกครองและบุคคลในชุมชน เพื่อร่วมกันพัฒนาการเรียนการสอน การจัดประสบการณ์การเรียนรู้ให้มีประสิทธิภาพมากยิ่งขึ้น</w:t>
      </w:r>
    </w:p>
    <w:p w14:paraId="0F04B23F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8) ทำนุบำรุง ส่งเสริมศิลปวัฒนธรรม แหล่งเรียนรู้ และภูมิปัญญาท้องถิ่น</w:t>
      </w:r>
    </w:p>
    <w:p w14:paraId="4236D22F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9) ศึกษา วิเคราะห์ วิจัย และประเมินพัฒนาการของผู้เรียนเพื่อนำมาพัฒนาการเรียนการสอน การจัดประสบการณ์การเรียนรู้ให้มีประสิทธิภาพมากยิ่งขึ้น</w:t>
      </w:r>
    </w:p>
    <w:p w14:paraId="4C2A30DC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10)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ศึกษา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และติดตามเทคโนโลยีองค์ความรู้ใหม่ๆ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กฎหมาย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และระเบียบต่างๆ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ที่เกี่ยวข้องกับงานสารบรรณ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งานธุรการ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งานบริหารทั่วไป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งานการบริหารงานบุคคล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งานพัสดุครุภัณฑ์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งานงบประมาณ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งานประชาสัมพันธ์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และงานประชุม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เพื่อน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ำ</w:t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มาประยุกต์ใช้ในการปฏิบัติงานได้อย่างมี</w:t>
      </w:r>
    </w:p>
    <w:p w14:paraId="09A15552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ประสิทธิภาพสูงสุด</w:t>
      </w:r>
    </w:p>
    <w:p w14:paraId="0D52E5C3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*** </w:t>
      </w:r>
      <w:r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และปฏิบัติหน้าที่อื่นที่เกี่ยวข้อง หรือ ตามที่ได้รับมอบหมาย</w:t>
      </w:r>
    </w:p>
    <w:p w14:paraId="40451B71" w14:textId="77777777" w:rsidR="00934A66" w:rsidRPr="00934A66" w:rsidRDefault="00934A66" w:rsidP="00934A6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34A66">
        <w:rPr>
          <w:rFonts w:ascii="TH SarabunIT๙" w:eastAsia="Times New Roman" w:hAnsi="TH SarabunIT๙" w:cs="TH SarabunIT๙"/>
          <w:b/>
          <w:bCs/>
          <w:sz w:val="32"/>
          <w:szCs w:val="32"/>
        </w:rPr>
        <w:t>6.</w:t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งานบริหารงานบุคคลของพนักงานครู บุคลากรทางการศึกษา ลูกจ้าง และพนักงานจ้าง สังกัดสถานศึกษาและศูนย์พัฒนาเด็กเล็ก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63AA155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มอบหมายให้อยู่ในความรับผิดชอบของนายสุรชาติ  คำแปง  ตำแหน่ง นักวิชาการศึกษา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12-3-08-3803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เป็นหัวหน้างาน โดยมี นางสาวสาวิตรี  ไชยลังการ</w:t>
      </w:r>
      <w:r w:rsidRPr="00934A6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ตำแหน่ง   </w:t>
      </w:r>
      <w:r w:rsidRPr="00934A6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พนักงานจ้างทั่วไป 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024C0736" w14:textId="5F3092F0" w:rsidR="00934A66" w:rsidRPr="00934A66" w:rsidRDefault="00897FDC" w:rsidP="00897FD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1)  </w:t>
      </w:r>
      <w:r w:rsidR="00934A66"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การพัฒนาบุคลากร เช่น การลาศึกษาต่อ การฝึกอบรม สัมมนา การศึกษาดูงาน และทัศนศึกษานอกสถานที่</w:t>
      </w:r>
    </w:p>
    <w:p w14:paraId="39BD411D" w14:textId="11BA81C2" w:rsidR="00934A66" w:rsidRPr="00934A66" w:rsidRDefault="00897FDC" w:rsidP="00897FD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2)  </w:t>
      </w:r>
      <w:r w:rsidR="00934A66"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การประเมินผลการปฏิบัติงานของพนักงานส่วนตำบล พนักงานครูและพนักงานจ้างทั่วไป ของกองการศึกษา ศาสนาและวัฒนธรรม</w:t>
      </w:r>
    </w:p>
    <w:p w14:paraId="2C77CC9B" w14:textId="09080C4B" w:rsidR="00934A66" w:rsidRPr="00934A66" w:rsidRDefault="00897FDC" w:rsidP="00897FD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3)  </w:t>
      </w:r>
      <w:r w:rsidR="00934A66"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การกรอกข้อมูลการพัฒนาครูและบุคลากรทางการศึกษา</w:t>
      </w:r>
    </w:p>
    <w:p w14:paraId="0AF12357" w14:textId="57CD04F9" w:rsidR="00934A66" w:rsidRPr="00934A66" w:rsidRDefault="00897FDC" w:rsidP="00897FD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4)  </w:t>
      </w:r>
      <w:r w:rsidR="00934A66" w:rsidRPr="00934A6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การบันทึกสถิติการขาด ลา มาสาย ของพนักงานส่วนตำบล พนักงานครูและพนักงานจ้างทั่วไป ของกองการศึกษา ศาสนาและวัฒนธรรม</w:t>
      </w:r>
    </w:p>
    <w:p w14:paraId="37A7AB70" w14:textId="0F293708" w:rsidR="00934A66" w:rsidRPr="00934A66" w:rsidRDefault="00DE4F61" w:rsidP="00934A66">
      <w:pPr>
        <w:keepNext/>
        <w:autoSpaceDE w:val="0"/>
        <w:autoSpaceDN w:val="0"/>
        <w:adjustRightInd w:val="0"/>
        <w:spacing w:after="60" w:line="240" w:lineRule="auto"/>
        <w:jc w:val="thaiDistribute"/>
        <w:outlineLvl w:val="0"/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</w:rPr>
        <w:tab/>
      </w:r>
      <w:r w:rsidR="00934A66" w:rsidRPr="00934A66">
        <w:rPr>
          <w:rFonts w:ascii="TH SarabunIT๙" w:eastAsia="Times New Roman" w:hAnsi="TH SarabunIT๙" w:cs="TH SarabunIT๙"/>
          <w:b/>
          <w:bCs/>
          <w:color w:val="000000"/>
          <w:kern w:val="32"/>
          <w:sz w:val="32"/>
          <w:szCs w:val="32"/>
        </w:rPr>
        <w:t>7.</w:t>
      </w:r>
      <w:r w:rsidR="00934A66" w:rsidRPr="00934A66">
        <w:rPr>
          <w:rFonts w:ascii="TH SarabunIT๙" w:eastAsia="Times New Roman" w:hAnsi="TH SarabunIT๙" w:cs="TH SarabunIT๙" w:hint="cs"/>
          <w:b/>
          <w:bCs/>
          <w:color w:val="000000"/>
          <w:kern w:val="32"/>
          <w:sz w:val="32"/>
          <w:szCs w:val="32"/>
          <w:cs/>
        </w:rPr>
        <w:t>งานกีฬาและนันทนาการ</w:t>
      </w:r>
    </w:p>
    <w:p w14:paraId="3668A8E0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นางพนาว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รร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ณ   วิชาชัย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นักสันทนาการชำนาญการ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12-3-08-3806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เป็นหัวหน้างาน โดยมี นางสาวสาวิตรี  ไชยลังการ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 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68237443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๑) ส่งเสริมการกีฬาเพื่อสุขภาพของเด็ก เยาวชน และประชาชนทั่วไป</w:t>
      </w:r>
    </w:p>
    <w:p w14:paraId="333014D8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๒) งานส่งเสริมการกีฬาขั้นพื้นฐาน ทั้งในและนอกระบบการศึกษา</w:t>
      </w:r>
    </w:p>
    <w:p w14:paraId="569C6887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๓) การพัฒนาเทคนิคการกีฬา</w:t>
      </w:r>
    </w:p>
    <w:p w14:paraId="4962D683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๔) งานส่งเสริมและพัฒนาเทคนิคการกีฬาเพื่ออาชีพ</w:t>
      </w:r>
    </w:p>
    <w:p w14:paraId="6FCC46C3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๕) งานการจัดการแข่งขันกีฬาเด็กและเยาวชน ประชาชน กีฬานักเรียน ศูนย์เยาวชน</w:t>
      </w:r>
    </w:p>
    <w:p w14:paraId="0AC3AB9E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๖) ปฏิบัติงานอื่น ๆ ตามที่ผู้บังคับบัญชามอบหมาย</w:t>
      </w:r>
    </w:p>
    <w:p w14:paraId="0F9B7AC8" w14:textId="77777777" w:rsidR="00934A66" w:rsidRPr="00DE4F61" w:rsidRDefault="00934A66" w:rsidP="00934A66">
      <w:pPr>
        <w:keepNext/>
        <w:autoSpaceDE w:val="0"/>
        <w:autoSpaceDN w:val="0"/>
        <w:adjustRightInd w:val="0"/>
        <w:spacing w:after="60" w:line="240" w:lineRule="auto"/>
        <w:jc w:val="thaiDistribute"/>
        <w:outlineLvl w:val="0"/>
        <w:rPr>
          <w:rFonts w:ascii="TH SarabunIT๙" w:eastAsia="CordiaNew-Bold" w:hAnsi="TH SarabunIT๙" w:cs="TH SarabunIT๙"/>
          <w:sz w:val="32"/>
          <w:szCs w:val="32"/>
        </w:rPr>
      </w:pPr>
      <w:r w:rsidRPr="00DE4F61">
        <w:rPr>
          <w:rFonts w:ascii="TH SarabunIT๙" w:eastAsia="CordiaNew-Bold" w:hAnsi="TH SarabunIT๙" w:cs="TH SarabunIT๙"/>
          <w:b/>
          <w:bCs/>
          <w:sz w:val="32"/>
          <w:szCs w:val="32"/>
        </w:rPr>
        <w:t>8.</w:t>
      </w:r>
      <w:proofErr w:type="gramStart"/>
      <w:r w:rsidRPr="00DE4F61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งานบำรุงศิลปะ  จารีตประเพณี</w:t>
      </w:r>
      <w:proofErr w:type="gramEnd"/>
      <w:r w:rsidRPr="00DE4F61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ภูมิปัญญาท้องถิ่นและวัฒนธรรม</w:t>
      </w:r>
      <w:r w:rsidRPr="00DE4F61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</w:p>
    <w:p w14:paraId="5AC20ED7" w14:textId="3AC0CA02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นางพนาว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รร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ณ   วิชาชัย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นักสันทนาการชำนาญการ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12-3-08-3806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เป็นหัวหน้างาน โดยมี </w:t>
      </w:r>
      <w:r w:rsidR="00897FDC">
        <w:rPr>
          <w:rFonts w:ascii="TH SarabunIT๙" w:eastAsia="Times New Roman" w:hAnsi="TH SarabunIT๙" w:cs="TH SarabunIT๙" w:hint="cs"/>
          <w:sz w:val="32"/>
          <w:szCs w:val="32"/>
          <w:cs/>
        </w:rPr>
        <w:t>นายธนเดช   หาญสุปัญญากุล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พนักงานจ้างทั่วไป 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61C0332F" w14:textId="77777777" w:rsidR="00934A66" w:rsidRPr="00934A66" w:rsidRDefault="00934A66" w:rsidP="00934A66">
      <w:pPr>
        <w:spacing w:after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๑) งานส่งเสริมศิลปะ วัฒนธรรม ไดแก่ งานเกี่ยวกับการส่งเสริมศิลปะ อนุรักษ์งานศิลป์ การสืบทอดส่งเสริมและอนุรักษ์ภูมิปัญญาท้องถิ่น การพัฒนาและเผยแพร่วัฒนธรรม ขนบธรรมเนียมประเพณีพื้นบ้าน เพื่อเสริมสร้างและพัฒนาให้เป็นเอกลักษณ์ของท้องถิ่น</w:t>
      </w:r>
    </w:p>
    <w:p w14:paraId="25786D30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๒) งานจัดเก็บข้อมูลสารสนเทศวัฒนธรรมท้องถิ่น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วัฒนธรรมพื้นบ้าน และงานวัฒนธรรมสัมพันธ์</w:t>
      </w:r>
    </w:p>
    <w:p w14:paraId="18019F7C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๓) งานส่งเสริมประเพณีท้องถิ่น ภูมิปัญญาท้องถิ่น</w:t>
      </w:r>
    </w:p>
    <w:p w14:paraId="115011BF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๔) งานส่งเสริมอนุรักษ์ศิลปวัฒนธรรมท้องถิ่น งานประเพณีที่สำคัญในรอบปี</w:t>
      </w:r>
    </w:p>
    <w:p w14:paraId="47C57A9E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๕) ดูแลและรับผิดชอบการดำเนินงานของสภาวัฒนธรรมตำบล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ปอ</w:t>
      </w:r>
    </w:p>
    <w:p w14:paraId="7DFDDC02" w14:textId="77777777" w:rsidR="00934A66" w:rsidRPr="00934A66" w:rsidRDefault="00934A66" w:rsidP="00934A66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934A66">
        <w:rPr>
          <w:rFonts w:ascii="TH SarabunIT๙" w:eastAsia="CordiaNew-Bold" w:hAnsi="TH SarabunIT๙" w:cs="TH SarabunIT๙"/>
          <w:color w:val="000000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color w:val="000000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color w:val="000000"/>
          <w:sz w:val="32"/>
          <w:szCs w:val="32"/>
          <w:cs/>
        </w:rPr>
        <w:t>๖) ปฏิบัติงานอื่น ๆ ตามที่ผู้บังคับบัญชามอบหมาย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ab/>
      </w:r>
    </w:p>
    <w:p w14:paraId="08F2B621" w14:textId="77777777" w:rsidR="000D7266" w:rsidRDefault="000D7266" w:rsidP="00DE4F61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41D7D8" w14:textId="77777777" w:rsidR="000D7266" w:rsidRDefault="000D7266" w:rsidP="00DE4F61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C5788E0" w14:textId="77777777" w:rsidR="00DE4F61" w:rsidRDefault="00934A66" w:rsidP="00DE4F61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9) </w:t>
      </w:r>
      <w:r w:rsidRPr="00934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งานบริการข้อมูล สถิติ ช่วยเหลือให้คำแนะนำทางวิชาการ </w:t>
      </w:r>
    </w:p>
    <w:p w14:paraId="613674CC" w14:textId="7B8A81E2" w:rsidR="00934A66" w:rsidRPr="00DE4F61" w:rsidRDefault="00DE4F61" w:rsidP="00DE4F6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นางพนาว</w:t>
      </w:r>
      <w:proofErr w:type="spellStart"/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รร</w:t>
      </w:r>
      <w:proofErr w:type="spellEnd"/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ณ   วิชาชัย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นักสันทนาการชำนาญการ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12-3-08-3806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ถิ</w:t>
      </w:r>
      <w:proofErr w:type="spellEnd"/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ระสังวร ตำแหน่งเจ้าพนักงานธุรการชำนาญงาน</w:t>
      </w:r>
      <w:r w:rsidR="00934A66"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934A66"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เป็นผู้ช่วยปฏิบัติ</w:t>
      </w:r>
      <w:r w:rsidR="00934A66"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934A66"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34A66"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012B992B" w14:textId="77777777" w:rsidR="00934A66" w:rsidRPr="00934A66" w:rsidRDefault="00934A66" w:rsidP="00934A66">
      <w:pPr>
        <w:spacing w:after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๑)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งานสารบรรณ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การรับ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–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ส่ง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โต้ตอบหนังสือของกองการศึกษา</w:t>
      </w:r>
    </w:p>
    <w:p w14:paraId="009FBF0C" w14:textId="6F184AE4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="00C01E42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๒)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งานตรวจสอบเกี่ยวกับงานสารบรรณ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และเอกสารสำคัญของทางราชการ</w:t>
      </w:r>
    </w:p>
    <w:p w14:paraId="0B70DA39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๓)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งานดูแลเก็บรักษาเอกสาร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ควบคุมทะเบียน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ประกาศ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คำสั่ง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ของกองการศึกษา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ฯ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ทุก</w:t>
      </w:r>
    </w:p>
    <w:p w14:paraId="037077CA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เรื่องให้เรียบร้อยเป็นปัจจุบันและสามารถตรวจสอบได้</w:t>
      </w:r>
    </w:p>
    <w:p w14:paraId="0CB038A1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๔)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งานรักษาความสะอาด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ความปลอดภัย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สถานที่ราชการและควบคุมดูแล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พัสดุเครื่องมือ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เครื่องใช้ของกองการศึกษา</w:t>
      </w:r>
    </w:p>
    <w:p w14:paraId="5F79345D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๖)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งานรวบรวมข้อมูลสถิติต่างๆ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เพื่อประโยชน์ในการประชาสัมพันธ์</w:t>
      </w:r>
    </w:p>
    <w:p w14:paraId="2E4D8DCA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๗)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งานเผยแพร่ข้อมูลข่าวสารของกองการศึกษา</w:t>
      </w:r>
    </w:p>
    <w:p w14:paraId="7045542C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>8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ดูแลรับผิดชอบเกี่ยวกับหนังสือพิมพ์ประจำหมู่บ้าน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และศูนย์ข้อมูลข่าวสาร</w:t>
      </w:r>
    </w:p>
    <w:p w14:paraId="2EBB1B5D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>9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งานประสานงานส่วนราชการต่าง ๆ</w:t>
      </w:r>
    </w:p>
    <w:p w14:paraId="5B159088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>10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</w:t>
      </w:r>
      <w:r w:rsidRPr="00934A66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ปฏิบัติงานอื่น ๆ ตามที่ผู้บังคับบัญชามอบหมาย</w:t>
      </w:r>
    </w:p>
    <w:p w14:paraId="655691C3" w14:textId="77777777" w:rsidR="00934A66" w:rsidRPr="00934A66" w:rsidRDefault="00934A66" w:rsidP="00934A66">
      <w:pPr>
        <w:keepNext/>
        <w:autoSpaceDE w:val="0"/>
        <w:autoSpaceDN w:val="0"/>
        <w:adjustRightInd w:val="0"/>
        <w:spacing w:after="0" w:line="240" w:lineRule="auto"/>
        <w:ind w:left="720" w:firstLine="720"/>
        <w:outlineLvl w:val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</w:rPr>
        <w:t>11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)</w:t>
      </w:r>
      <w:proofErr w:type="gramStart"/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งานบริการข้อมูล  สถิติ</w:t>
      </w:r>
      <w:proofErr w:type="gramEnd"/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ช่วยเหลือให้คำแนะนำ</w:t>
      </w:r>
    </w:p>
    <w:p w14:paraId="4522D64F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10) </w:t>
      </w:r>
      <w:proofErr w:type="gramStart"/>
      <w:r w:rsidRPr="00934A66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งานกิจกรรมเด็ก  เยาวชน</w:t>
      </w:r>
      <w:proofErr w:type="gramEnd"/>
      <w:r w:rsidRPr="00934A66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 และการศึกษานอกโรงเรียน</w:t>
      </w:r>
    </w:p>
    <w:p w14:paraId="648460D3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นางพนาว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รร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ณ   วิชาชัย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นักสันทนาการชำนาญการ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12-3-08-3806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ถิ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ระสังวร ตำแหน่งเจ้าพนักงานธุรการชำนาญงาน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45836D79" w14:textId="77777777" w:rsidR="00934A66" w:rsidRPr="00934A66" w:rsidRDefault="00934A66" w:rsidP="00934A66">
      <w:pPr>
        <w:spacing w:after="0"/>
        <w:ind w:left="720" w:firstLine="72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๑) งานสำรวจรวบรวมข้อมูลต่าง ๆ เกี่ยวกับเด็กและเยาวชน</w:t>
      </w:r>
    </w:p>
    <w:p w14:paraId="5E0B873C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๒) งานจัดทำแผนพัฒนาเด็กและเยาวชน </w:t>
      </w:r>
    </w:p>
    <w:p w14:paraId="7B4FDF30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๓) งานประเพณีต่าง ๆ ของท้องถิ่นและวันสำคัญของชาติ</w:t>
      </w:r>
    </w:p>
    <w:p w14:paraId="42321ED6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๔) งานโครงการประกวดกิจกรรมเด็กและเยาวชนในเขตองค์การบริหารส่วนตำบล</w:t>
      </w:r>
    </w:p>
    <w:p w14:paraId="17D5CEE3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๕) งานโครงการกิจกรรมวันเด็กแห่งชาติ ในเขตองค์การบริหารส่วนตำบล</w:t>
      </w:r>
    </w:p>
    <w:p w14:paraId="006E9776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๖) งานกีฬานักเรียนระดับตำบล อำเภอและจังหวัด</w:t>
      </w:r>
    </w:p>
    <w:p w14:paraId="2DB537CD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๗)งานกีฬาเยาวชนและประชาชน รวมทั้งการส่งเสริมสุขภาพ ดำเนินงานการพัฒนาเยาวชนให้เป็นไปตามแผนพัฒนาเด็กและเยาวชนแห่งชาติ</w:t>
      </w:r>
    </w:p>
    <w:p w14:paraId="1C2A7437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>8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 งานประสานหน่วยงานอื่น ๆ  เกี่ยวกับกิจกรรมเยาวช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น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</w:p>
    <w:p w14:paraId="23B91E90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๑๑) ปฏิบัติงานอื่น ๆ ตามที่ผู้บังคับบัญชามอบหมาย</w:t>
      </w:r>
    </w:p>
    <w:p w14:paraId="0FD63B77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11) </w:t>
      </w:r>
      <w:r w:rsidRPr="00934A66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งานฝึกและส่งเสริมอาชีพ</w:t>
      </w:r>
    </w:p>
    <w:p w14:paraId="28B40874" w14:textId="77777777" w:rsidR="00934A66" w:rsidRPr="00934A66" w:rsidRDefault="00934A66" w:rsidP="00934A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>มอบหมายให้อยู่ในความรับผิดชอบของ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นางพนาว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รร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ณ   วิชาชัย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นักสันทนาการชำนาญการ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12-3-08-3806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-001)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เป็นหัวหน้างาน โดยมี นางสาวนพมาศ  </w:t>
      </w:r>
      <w:proofErr w:type="spellStart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ถิ</w:t>
      </w:r>
      <w:proofErr w:type="spellEnd"/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ระสังวร ตำแหน่งเจ้าพนักงานธุรการชำนาญงาน</w:t>
      </w:r>
      <w:r w:rsidRPr="00934A6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34A6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เป็นผู้ช่วยปฏิบัติ</w:t>
      </w:r>
      <w:r w:rsidRPr="00934A6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934A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34A66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1DB51F86" w14:textId="77777777" w:rsidR="00934A66" w:rsidRPr="00934A66" w:rsidRDefault="00934A66" w:rsidP="00934A66">
      <w:pPr>
        <w:spacing w:after="0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lastRenderedPageBreak/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1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งานสำรวจความต้องการและปัญหาของเด็กและเยาวชน ประชาชน งานฝึกอบรมให้ความรู้ด้านอาชีพแก่เด็กและเยาวชน ประชาชน</w:t>
      </w:r>
    </w:p>
    <w:p w14:paraId="48871D8D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2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 งานส่งเสริมอาชีพและรายได้แก่เด็กและเยาวชน ประชาชน</w:t>
      </w:r>
    </w:p>
    <w:p w14:paraId="02857F75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  <w:t xml:space="preserve"> 3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 งานจัดตั้งชมรมฝึกอาชีพต่าง ๆ ให้แก่เด็กและเยาวชนในท้องถิ่น</w:t>
      </w:r>
    </w:p>
    <w:p w14:paraId="56776366" w14:textId="77777777" w:rsidR="00934A66" w:rsidRPr="00934A66" w:rsidRDefault="00934A66" w:rsidP="00934A66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4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 งานสังคมสงเคราะห์</w:t>
      </w:r>
    </w:p>
    <w:p w14:paraId="0682AD24" w14:textId="13025ABB" w:rsidR="004A7C66" w:rsidRPr="00B523D2" w:rsidRDefault="00934A66" w:rsidP="00B523D2">
      <w:pPr>
        <w:spacing w:after="0"/>
        <w:jc w:val="both"/>
        <w:rPr>
          <w:rFonts w:ascii="TH SarabunIT๙" w:eastAsia="CordiaNew-Bold" w:hAnsi="TH SarabunIT๙" w:cs="TH SarabunIT๙"/>
          <w:sz w:val="32"/>
          <w:szCs w:val="32"/>
        </w:rPr>
      </w:pP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934A66">
        <w:rPr>
          <w:rFonts w:ascii="TH SarabunIT๙" w:eastAsia="CordiaNew-Bold" w:hAnsi="TH SarabunIT๙" w:cs="TH SarabunIT๙" w:hint="cs"/>
          <w:sz w:val="32"/>
          <w:szCs w:val="32"/>
          <w:cs/>
        </w:rPr>
        <w:t>5</w:t>
      </w:r>
      <w:r w:rsidRPr="00934A66">
        <w:rPr>
          <w:rFonts w:ascii="TH SarabunIT๙" w:eastAsia="CordiaNew-Bold" w:hAnsi="TH SarabunIT๙" w:cs="TH SarabunIT๙"/>
          <w:sz w:val="32"/>
          <w:szCs w:val="32"/>
          <w:cs/>
        </w:rPr>
        <w:t>) ปฏิบัติงานอื่น ๆ ตามที่ผู้บังคับบัญชามอบหมายและ</w:t>
      </w:r>
    </w:p>
    <w:p w14:paraId="59932C2F" w14:textId="77777777" w:rsidR="00B523D2" w:rsidRPr="00B523D2" w:rsidRDefault="00B523D2" w:rsidP="00B523D2">
      <w:pPr>
        <w:tabs>
          <w:tab w:val="left" w:pos="864"/>
          <w:tab w:val="left" w:pos="1224"/>
          <w:tab w:val="left" w:pos="1584"/>
        </w:tabs>
        <w:spacing w:before="240" w:after="0" w:line="240" w:lineRule="auto"/>
        <w:ind w:right="-30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</w:pPr>
      <w:r w:rsidRPr="00B523D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งานตรวจสอบภายใน หน่วยตรวจสอบภายใน</w:t>
      </w:r>
    </w:p>
    <w:p w14:paraId="5EB3928F" w14:textId="3CDADFB8" w:rsidR="00934A66" w:rsidRPr="00B523D2" w:rsidRDefault="00B523D2" w:rsidP="00B523D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มอบหมายให้ </w:t>
      </w:r>
      <w:r w:rsidRPr="00B523D2"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>นางสาวภัทรพร   ปั้นหุ่น  ตำแหน่ง นักวิชาการตรวจสอบภายในปฏิบัติการ เลขที่ตำแหน่ง 12-3-12-3205-001 มีหน้าที่ปฏิบัติงานตรวจสอบการปฏิบัติงานเกี่ยวกับเอกสารทางการเงิน การบัญชี พัสดุ เพื่อป้องกันความเสียหายในการใช้จ่ายเงินและทรัพย์สินของทางราชการ การติดตามและประเมินผลการปฏิบัติงาน ซึ่งมีลักษณะงานที่ปฏิบัติเกี่ยวกับการตรวจสอบการดำเนินงานการบริหารจัดการงบประมาณ การเงิน การบัญชี การพัสดุ ของหน่วยงานในสังกัดของส่วนราชการ รวมทั้งตรวจสอบหลักฐานเอกสารที่เกี่ยวข้องเพื่อให้ถูกต้องตามกฎหมายและระเบียบของทางราชการ ให้สอดคล้องกับแผนงาน โครงการ และนโยบายของส่วนราชการ กำหนดหลักเกณฑ์การประเมินความเสี่ยง การประเมินประสิทธิภาพระบบการควบคุมภายใน และเทคนิควิธีการตรวจสอบ วางแผนการทำงานและจัดทำเอกสารรายงานการตรวจสอบและข้อเสนอแนะให้ผู้บริหารทราบ และปฏิบัติงานอื่น ๆ ที่เกี่ยวข้อง หรือตามที่ได้รับมอบหมาย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ภายใต้การกำกับดูแลของปลัดองค์การบริหารส่วนตำบลปอ</w:t>
      </w:r>
    </w:p>
    <w:bookmarkEnd w:id="20"/>
    <w:p w14:paraId="27D3EF3F" w14:textId="078DCADB" w:rsidR="004D2A65" w:rsidRDefault="009F4DF9" w:rsidP="00B523D2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5054B" w:rsidRPr="0025054B">
        <w:rPr>
          <w:rFonts w:ascii="TH SarabunIT๙" w:eastAsia="Times New Roman" w:hAnsi="TH SarabunIT๙" w:cs="TH SarabunIT๙"/>
          <w:sz w:val="32"/>
          <w:szCs w:val="32"/>
          <w:cs/>
        </w:rPr>
        <w:t>โดยให้</w:t>
      </w:r>
      <w:r w:rsidR="00EC55AD">
        <w:rPr>
          <w:rFonts w:ascii="TH SarabunIT๙" w:eastAsia="Times New Roman" w:hAnsi="TH SarabunIT๙" w:cs="TH SarabunIT๙" w:hint="cs"/>
          <w:sz w:val="32"/>
          <w:szCs w:val="32"/>
          <w:cs/>
        </w:rPr>
        <w:t>ผู้ที่ได้รับคำสั่งแบ่งงานและการมอบหมาย</w:t>
      </w:r>
      <w:r w:rsidR="00AD5143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="00F84D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55AD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AD5143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</w:t>
      </w:r>
      <w:r w:rsidR="00EC55AD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หน้าที่ด้วยความวิริยะ อุตสาหะ ในหน้าที่ที่รับผิดชอบ</w:t>
      </w:r>
      <w:r w:rsidR="0025054B" w:rsidRPr="0025054B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หากมีข้อขัดข้องหรืออุปสรรคในการ</w:t>
      </w:r>
      <w:r w:rsidR="00DA39AC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</w:t>
      </w:r>
      <w:r w:rsidR="00EC55AD">
        <w:rPr>
          <w:rFonts w:ascii="TH SarabunIT๙" w:eastAsia="Times New Roman" w:hAnsi="TH SarabunIT๙" w:cs="TH SarabunIT๙"/>
          <w:sz w:val="32"/>
          <w:szCs w:val="32"/>
          <w:cs/>
        </w:rPr>
        <w:t>งาน</w:t>
      </w:r>
      <w:r w:rsidR="0025054B" w:rsidRPr="0025054B">
        <w:rPr>
          <w:rFonts w:ascii="TH SarabunIT๙" w:eastAsia="Times New Roman" w:hAnsi="TH SarabunIT๙" w:cs="TH SarabunIT๙"/>
          <w:sz w:val="32"/>
          <w:szCs w:val="32"/>
          <w:cs/>
        </w:rPr>
        <w:t>ให้แจ้ง</w:t>
      </w:r>
      <w:r w:rsidR="002A0730"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ผู้บังคับบัญชา</w:t>
      </w:r>
      <w:r w:rsidR="002A0730">
        <w:rPr>
          <w:rFonts w:ascii="TH SarabunIT๙" w:eastAsia="Times New Roman" w:hAnsi="TH SarabunIT๙" w:cs="TH SarabunIT๙"/>
          <w:sz w:val="32"/>
          <w:szCs w:val="32"/>
          <w:cs/>
        </w:rPr>
        <w:t>ทราบในขั้นต้นก่อน</w:t>
      </w:r>
      <w:r w:rsidR="00EC55AD">
        <w:rPr>
          <w:rFonts w:ascii="TH SarabunIT๙" w:eastAsia="Times New Roman" w:hAnsi="TH SarabunIT๙" w:cs="TH SarabunIT๙"/>
          <w:sz w:val="32"/>
          <w:szCs w:val="32"/>
          <w:cs/>
        </w:rPr>
        <w:t>เพื่อทำการแก้ไขแล</w:t>
      </w:r>
      <w:r w:rsidR="00EC55AD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="0025054B" w:rsidRPr="0025054B">
        <w:rPr>
          <w:rFonts w:ascii="TH SarabunIT๙" w:eastAsia="Times New Roman" w:hAnsi="TH SarabunIT๙" w:cs="TH SarabunIT๙"/>
          <w:sz w:val="32"/>
          <w:szCs w:val="32"/>
          <w:cs/>
        </w:rPr>
        <w:t>รายงานให้ผู้บังคับบัญชาเหนือขั้นขึ้นไป ทราบต่อไป</w:t>
      </w:r>
    </w:p>
    <w:p w14:paraId="088DFD5C" w14:textId="77777777" w:rsidR="00E7750B" w:rsidRDefault="00E35559" w:rsidP="004D2A65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5054B" w:rsidRPr="0025054B">
        <w:rPr>
          <w:rFonts w:ascii="TH SarabunIT๙" w:eastAsia="Times New Roman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14:paraId="4A3D721C" w14:textId="5E76D242" w:rsidR="0054406B" w:rsidRDefault="00E7750B" w:rsidP="0054406B">
      <w:pPr>
        <w:keepNext/>
        <w:spacing w:before="240" w:after="60" w:line="240" w:lineRule="auto"/>
        <w:ind w:left="720"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5054B" w:rsidRPr="0025054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สั่ง  ณ </w:t>
      </w:r>
      <w:r w:rsidR="003C6E68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D016E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A46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B687F">
        <w:rPr>
          <w:rFonts w:ascii="TH SarabunIT๙" w:eastAsia="Times New Roman" w:hAnsi="TH SarabunIT๙" w:cs="TH SarabunIT๙" w:hint="cs"/>
          <w:sz w:val="32"/>
          <w:szCs w:val="32"/>
          <w:cs/>
        </w:rPr>
        <w:t>17</w:t>
      </w:r>
      <w:r w:rsidR="00F76E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7F5319">
        <w:rPr>
          <w:rFonts w:ascii="TH SarabunIT๙" w:eastAsia="Times New Roman" w:hAnsi="TH SarabunIT๙" w:cs="TH SarabunIT๙" w:hint="cs"/>
          <w:sz w:val="32"/>
          <w:szCs w:val="32"/>
          <w:cs/>
        </w:rPr>
        <w:t>สิงห</w:t>
      </w:r>
      <w:r w:rsidR="00F76ED7">
        <w:rPr>
          <w:rFonts w:ascii="TH SarabunIT๙" w:eastAsia="Times New Roman" w:hAnsi="TH SarabunIT๙" w:cs="TH SarabunIT๙" w:hint="cs"/>
          <w:sz w:val="32"/>
          <w:szCs w:val="32"/>
          <w:cs/>
        </w:rPr>
        <w:t>าคม</w:t>
      </w:r>
      <w:r w:rsidR="00090D5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1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90D5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="00E70BE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="00E70BE5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D258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14:paraId="324F8526" w14:textId="0D30C2BC" w:rsidR="0054406B" w:rsidRDefault="009B687F" w:rsidP="0054406B">
      <w:pPr>
        <w:keepNext/>
        <w:spacing w:before="240" w:after="60" w:line="240" w:lineRule="auto"/>
        <w:ind w:left="720"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5CFB726" wp14:editId="73424A92">
            <wp:simplePos x="0" y="0"/>
            <wp:positionH relativeFrom="column">
              <wp:posOffset>2962275</wp:posOffset>
            </wp:positionH>
            <wp:positionV relativeFrom="paragraph">
              <wp:posOffset>122555</wp:posOffset>
            </wp:positionV>
            <wp:extent cx="942975" cy="6477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06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4406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4406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155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FB3C8A4" w14:textId="6F222D4D" w:rsidR="00E7750B" w:rsidRPr="0054406B" w:rsidRDefault="0054406B" w:rsidP="0054406B">
      <w:pPr>
        <w:keepNext/>
        <w:spacing w:before="240" w:after="60" w:line="240" w:lineRule="auto"/>
        <w:ind w:left="720" w:firstLine="72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7750B" w:rsidRPr="00E775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(ลงชื่อ)</w:t>
      </w:r>
    </w:p>
    <w:p w14:paraId="1F24FA25" w14:textId="77777777" w:rsidR="00E7750B" w:rsidRPr="00E7750B" w:rsidRDefault="00E7750B" w:rsidP="00E7750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775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  <w:r w:rsidRPr="00E775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</w:t>
      </w:r>
      <w:r w:rsidRPr="00E775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นายแสน   ลือชา </w:t>
      </w:r>
      <w:r w:rsidRPr="00E775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14:paraId="7078CCAE" w14:textId="009D5278" w:rsidR="00A62A73" w:rsidRDefault="00E7750B" w:rsidP="00874D1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775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</w:t>
      </w:r>
      <w:r w:rsidR="00C533F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นายกองค์การบริหารส่วนตำบลป</w:t>
      </w:r>
      <w:r w:rsidR="00C533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</w:t>
      </w:r>
    </w:p>
    <w:sectPr w:rsidR="00A62A73" w:rsidSect="00E925C4">
      <w:footerReference w:type="default" r:id="rId10"/>
      <w:pgSz w:w="11906" w:h="16838"/>
      <w:pgMar w:top="1008" w:right="991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B376" w14:textId="77777777" w:rsidR="00E83DA3" w:rsidRDefault="00E83DA3" w:rsidP="00D22393">
      <w:pPr>
        <w:spacing w:after="0" w:line="240" w:lineRule="auto"/>
      </w:pPr>
      <w:r>
        <w:separator/>
      </w:r>
    </w:p>
  </w:endnote>
  <w:endnote w:type="continuationSeparator" w:id="0">
    <w:p w14:paraId="789E2EF9" w14:textId="77777777" w:rsidR="00E83DA3" w:rsidRDefault="00E83DA3" w:rsidP="00D2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01"/>
      <w:gridCol w:w="474"/>
    </w:tblGrid>
    <w:tr w:rsidR="0038120D" w14:paraId="6A3D26C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IT๙" w:hAnsi="TH SarabunIT๙" w:cs="TH SarabunIT๙"/>
              <w:caps/>
              <w:color w:val="000000" w:themeColor="text1"/>
            </w:rPr>
            <w:alias w:val="Author"/>
            <w:tag w:val=""/>
            <w:id w:val="1534539408"/>
            <w:placeholder>
              <w:docPart w:val="DA856AB9BAAD4CFD832A744D5B032C4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9F6CA8D" w14:textId="6E934A21" w:rsidR="0038120D" w:rsidRDefault="0038120D" w:rsidP="00F00E7E">
              <w:pPr>
                <w:pStyle w:val="a6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ascii="TH SarabunIT๙" w:hAnsi="TH SarabunIT๙" w:cs="TH SarabunIT๙" w:hint="cs"/>
                  <w:caps/>
                  <w:color w:val="000000" w:themeColor="text1"/>
                  <w:cs/>
                </w:rPr>
                <w:t>............................................................................................................................................................................................</w:t>
              </w:r>
              <w:r w:rsidRPr="006C3935">
                <w:rPr>
                  <w:rFonts w:ascii="TH SarabunIT๙" w:hAnsi="TH SarabunIT๙" w:cs="TH SarabunIT๙"/>
                  <w:caps/>
                  <w:color w:val="000000" w:themeColor="text1"/>
                  <w:cs/>
                </w:rPr>
                <w:t>คำสั่งแบ่งงานและมอบหมายหน้าที่ให้พนักงานส่วนตำบล</w:t>
              </w:r>
              <w:r w:rsidR="00F00E7E">
                <w:rPr>
                  <w:rFonts w:ascii="TH SarabunIT๙" w:hAnsi="TH SarabunIT๙" w:cs="TH SarabunIT๙" w:hint="cs"/>
                  <w:caps/>
                  <w:color w:val="000000" w:themeColor="text1"/>
                  <w:cs/>
                </w:rPr>
                <w:t xml:space="preserve"> พนักงานครู</w:t>
              </w:r>
              <w:r w:rsidRPr="006C3935">
                <w:rPr>
                  <w:rFonts w:ascii="TH SarabunIT๙" w:hAnsi="TH SarabunIT๙" w:cs="TH SarabunIT๙"/>
                  <w:caps/>
                  <w:color w:val="000000" w:themeColor="text1"/>
                  <w:cs/>
                </w:rPr>
                <w:t>และพนักงานจ้าง อบต.ปอ  2564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4BC546E2" w14:textId="77777777" w:rsidR="0038120D" w:rsidRDefault="0038120D">
          <w:pPr>
            <w:pStyle w:val="a8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81C30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49E2758" w14:textId="6D037D9C" w:rsidR="0038120D" w:rsidRDefault="003812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0D7D" w14:textId="77777777" w:rsidR="00E83DA3" w:rsidRDefault="00E83DA3" w:rsidP="00D22393">
      <w:pPr>
        <w:spacing w:after="0" w:line="240" w:lineRule="auto"/>
      </w:pPr>
      <w:r>
        <w:separator/>
      </w:r>
    </w:p>
  </w:footnote>
  <w:footnote w:type="continuationSeparator" w:id="0">
    <w:p w14:paraId="369F5E89" w14:textId="77777777" w:rsidR="00E83DA3" w:rsidRDefault="00E83DA3" w:rsidP="00D2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262"/>
    <w:multiLevelType w:val="hybridMultilevel"/>
    <w:tmpl w:val="C7FEE2A6"/>
    <w:lvl w:ilvl="0" w:tplc="BC605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B0EA8AD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C95FD8"/>
    <w:multiLevelType w:val="hybridMultilevel"/>
    <w:tmpl w:val="EBDE4C0C"/>
    <w:lvl w:ilvl="0" w:tplc="0B7AC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43AE7"/>
    <w:multiLevelType w:val="multilevel"/>
    <w:tmpl w:val="DFBCE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62D2A"/>
    <w:multiLevelType w:val="hybridMultilevel"/>
    <w:tmpl w:val="49F6C12E"/>
    <w:lvl w:ilvl="0" w:tplc="70BC5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709F6"/>
    <w:multiLevelType w:val="hybridMultilevel"/>
    <w:tmpl w:val="C064338C"/>
    <w:lvl w:ilvl="0" w:tplc="D74050EA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  <w:rPr>
        <w:rFonts w:cs="Times New Roman"/>
      </w:rPr>
    </w:lvl>
  </w:abstractNum>
  <w:abstractNum w:abstractNumId="5" w15:restartNumberingAfterBreak="0">
    <w:nsid w:val="147C094F"/>
    <w:multiLevelType w:val="multilevel"/>
    <w:tmpl w:val="A33807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115" w:hanging="72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4A66971"/>
    <w:multiLevelType w:val="hybridMultilevel"/>
    <w:tmpl w:val="E7B4981A"/>
    <w:lvl w:ilvl="0" w:tplc="06787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6575C0"/>
    <w:multiLevelType w:val="hybridMultilevel"/>
    <w:tmpl w:val="AE98A42E"/>
    <w:lvl w:ilvl="0" w:tplc="3550A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058B2"/>
    <w:multiLevelType w:val="hybridMultilevel"/>
    <w:tmpl w:val="BEA2DD30"/>
    <w:lvl w:ilvl="0" w:tplc="95D233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146395"/>
    <w:multiLevelType w:val="hybridMultilevel"/>
    <w:tmpl w:val="7DF457DE"/>
    <w:lvl w:ilvl="0" w:tplc="3A50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B9B"/>
    <w:multiLevelType w:val="hybridMultilevel"/>
    <w:tmpl w:val="F94804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C297D29"/>
    <w:multiLevelType w:val="hybridMultilevel"/>
    <w:tmpl w:val="E766C362"/>
    <w:lvl w:ilvl="0" w:tplc="168AF41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332C"/>
    <w:multiLevelType w:val="hybridMultilevel"/>
    <w:tmpl w:val="D736ACC2"/>
    <w:lvl w:ilvl="0" w:tplc="998E82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13764"/>
    <w:multiLevelType w:val="hybridMultilevel"/>
    <w:tmpl w:val="7D92DD38"/>
    <w:lvl w:ilvl="0" w:tplc="6FF46BBC">
      <w:start w:val="1"/>
      <w:numFmt w:val="decimal"/>
      <w:lvlText w:val="%1."/>
      <w:lvlJc w:val="left"/>
      <w:pPr>
        <w:ind w:left="1069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DA7D4F"/>
    <w:multiLevelType w:val="hybridMultilevel"/>
    <w:tmpl w:val="0B503F1A"/>
    <w:lvl w:ilvl="0" w:tplc="168AF41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75FA8"/>
    <w:multiLevelType w:val="hybridMultilevel"/>
    <w:tmpl w:val="A74ED3E2"/>
    <w:lvl w:ilvl="0" w:tplc="C838BF04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2D71E64"/>
    <w:multiLevelType w:val="hybridMultilevel"/>
    <w:tmpl w:val="4BF0B782"/>
    <w:lvl w:ilvl="0" w:tplc="1936B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3E24"/>
    <w:multiLevelType w:val="multilevel"/>
    <w:tmpl w:val="66B82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A11F2"/>
    <w:multiLevelType w:val="multilevel"/>
    <w:tmpl w:val="4554FF9C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86" w:hanging="1335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3037" w:hanging="133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88" w:hanging="133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39" w:hanging="133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94E1406"/>
    <w:multiLevelType w:val="hybridMultilevel"/>
    <w:tmpl w:val="D1E27CEC"/>
    <w:lvl w:ilvl="0" w:tplc="B57E43D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41E365BD"/>
    <w:multiLevelType w:val="hybridMultilevel"/>
    <w:tmpl w:val="52E6B7C2"/>
    <w:lvl w:ilvl="0" w:tplc="8ACEA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3DF7B14"/>
    <w:multiLevelType w:val="hybridMultilevel"/>
    <w:tmpl w:val="1A3237EC"/>
    <w:lvl w:ilvl="0" w:tplc="998E825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D1D12EA"/>
    <w:multiLevelType w:val="hybridMultilevel"/>
    <w:tmpl w:val="420082FC"/>
    <w:lvl w:ilvl="0" w:tplc="A1888B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F31464D"/>
    <w:multiLevelType w:val="hybridMultilevel"/>
    <w:tmpl w:val="B6E046F6"/>
    <w:lvl w:ilvl="0" w:tplc="5E485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D152E3"/>
    <w:multiLevelType w:val="hybridMultilevel"/>
    <w:tmpl w:val="A73C2580"/>
    <w:lvl w:ilvl="0" w:tplc="4078AF90">
      <w:start w:val="1"/>
      <w:numFmt w:val="decimal"/>
      <w:lvlText w:val="(%1)"/>
      <w:lvlJc w:val="left"/>
      <w:pPr>
        <w:ind w:left="12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2CA5CFD"/>
    <w:multiLevelType w:val="hybridMultilevel"/>
    <w:tmpl w:val="2998F7A4"/>
    <w:lvl w:ilvl="0" w:tplc="F3189D0C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D1D80"/>
    <w:multiLevelType w:val="hybridMultilevel"/>
    <w:tmpl w:val="C0FE88DA"/>
    <w:lvl w:ilvl="0" w:tplc="8ACEA8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6FA0AF9"/>
    <w:multiLevelType w:val="hybridMultilevel"/>
    <w:tmpl w:val="4CF6D6A6"/>
    <w:lvl w:ilvl="0" w:tplc="D266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66E0D"/>
    <w:multiLevelType w:val="hybridMultilevel"/>
    <w:tmpl w:val="78526866"/>
    <w:lvl w:ilvl="0" w:tplc="A880C612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5BF106C3"/>
    <w:multiLevelType w:val="hybridMultilevel"/>
    <w:tmpl w:val="3AF2BC3C"/>
    <w:lvl w:ilvl="0" w:tplc="168AF412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0" w15:restartNumberingAfterBreak="0">
    <w:nsid w:val="5C1F5C9B"/>
    <w:multiLevelType w:val="hybridMultilevel"/>
    <w:tmpl w:val="7DD24DAC"/>
    <w:lvl w:ilvl="0" w:tplc="DB60B3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D9D0C6A"/>
    <w:multiLevelType w:val="hybridMultilevel"/>
    <w:tmpl w:val="7C3ED4F4"/>
    <w:lvl w:ilvl="0" w:tplc="574429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F2399"/>
    <w:multiLevelType w:val="multilevel"/>
    <w:tmpl w:val="010C66A0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  <w:b/>
      </w:rPr>
    </w:lvl>
  </w:abstractNum>
  <w:abstractNum w:abstractNumId="33" w15:restartNumberingAfterBreak="0">
    <w:nsid w:val="5EBD362B"/>
    <w:multiLevelType w:val="multilevel"/>
    <w:tmpl w:val="9B78C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679A5"/>
    <w:multiLevelType w:val="hybridMultilevel"/>
    <w:tmpl w:val="DCD8F9CE"/>
    <w:lvl w:ilvl="0" w:tplc="921A5F06">
      <w:start w:val="1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5" w15:restartNumberingAfterBreak="0">
    <w:nsid w:val="6A192156"/>
    <w:multiLevelType w:val="multilevel"/>
    <w:tmpl w:val="69D21D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6" w15:restartNumberingAfterBreak="0">
    <w:nsid w:val="6C943FE0"/>
    <w:multiLevelType w:val="multilevel"/>
    <w:tmpl w:val="E1563A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6D1D38EE"/>
    <w:multiLevelType w:val="hybridMultilevel"/>
    <w:tmpl w:val="890E6714"/>
    <w:lvl w:ilvl="0" w:tplc="998E825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A09E6"/>
    <w:multiLevelType w:val="hybridMultilevel"/>
    <w:tmpl w:val="BF86121C"/>
    <w:lvl w:ilvl="0" w:tplc="5B22BE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1D624B"/>
    <w:multiLevelType w:val="multilevel"/>
    <w:tmpl w:val="D0CCCF48"/>
    <w:lvl w:ilvl="0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46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616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5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2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5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4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58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287" w:hanging="1800"/>
      </w:pPr>
      <w:rPr>
        <w:rFonts w:hint="default"/>
        <w:b/>
      </w:rPr>
    </w:lvl>
  </w:abstractNum>
  <w:abstractNum w:abstractNumId="40" w15:restartNumberingAfterBreak="0">
    <w:nsid w:val="7A556EB0"/>
    <w:multiLevelType w:val="hybridMultilevel"/>
    <w:tmpl w:val="2F7ACE3A"/>
    <w:lvl w:ilvl="0" w:tplc="096A788C">
      <w:start w:val="1"/>
      <w:numFmt w:val="decimal"/>
      <w:lvlText w:val="%1."/>
      <w:lvlJc w:val="left"/>
      <w:pPr>
        <w:ind w:left="2984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704" w:hanging="360"/>
      </w:pPr>
    </w:lvl>
    <w:lvl w:ilvl="2" w:tplc="0409001B" w:tentative="1">
      <w:start w:val="1"/>
      <w:numFmt w:val="lowerRoman"/>
      <w:lvlText w:val="%3."/>
      <w:lvlJc w:val="right"/>
      <w:pPr>
        <w:ind w:left="4424" w:hanging="180"/>
      </w:pPr>
    </w:lvl>
    <w:lvl w:ilvl="3" w:tplc="0409000F" w:tentative="1">
      <w:start w:val="1"/>
      <w:numFmt w:val="decimal"/>
      <w:lvlText w:val="%4."/>
      <w:lvlJc w:val="left"/>
      <w:pPr>
        <w:ind w:left="5144" w:hanging="360"/>
      </w:pPr>
    </w:lvl>
    <w:lvl w:ilvl="4" w:tplc="04090019" w:tentative="1">
      <w:start w:val="1"/>
      <w:numFmt w:val="lowerLetter"/>
      <w:lvlText w:val="%5."/>
      <w:lvlJc w:val="left"/>
      <w:pPr>
        <w:ind w:left="5864" w:hanging="360"/>
      </w:pPr>
    </w:lvl>
    <w:lvl w:ilvl="5" w:tplc="0409001B" w:tentative="1">
      <w:start w:val="1"/>
      <w:numFmt w:val="lowerRoman"/>
      <w:lvlText w:val="%6."/>
      <w:lvlJc w:val="right"/>
      <w:pPr>
        <w:ind w:left="6584" w:hanging="180"/>
      </w:pPr>
    </w:lvl>
    <w:lvl w:ilvl="6" w:tplc="0409000F" w:tentative="1">
      <w:start w:val="1"/>
      <w:numFmt w:val="decimal"/>
      <w:lvlText w:val="%7."/>
      <w:lvlJc w:val="left"/>
      <w:pPr>
        <w:ind w:left="7304" w:hanging="360"/>
      </w:pPr>
    </w:lvl>
    <w:lvl w:ilvl="7" w:tplc="04090019" w:tentative="1">
      <w:start w:val="1"/>
      <w:numFmt w:val="lowerLetter"/>
      <w:lvlText w:val="%8."/>
      <w:lvlJc w:val="left"/>
      <w:pPr>
        <w:ind w:left="8024" w:hanging="360"/>
      </w:pPr>
    </w:lvl>
    <w:lvl w:ilvl="8" w:tplc="0409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41" w15:restartNumberingAfterBreak="0">
    <w:nsid w:val="7A793D1C"/>
    <w:multiLevelType w:val="hybridMultilevel"/>
    <w:tmpl w:val="3FD064A0"/>
    <w:lvl w:ilvl="0" w:tplc="CC685686">
      <w:start w:val="1"/>
      <w:numFmt w:val="thaiNumbers"/>
      <w:lvlText w:val="๔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232B8"/>
    <w:multiLevelType w:val="hybridMultilevel"/>
    <w:tmpl w:val="D1E27CEC"/>
    <w:lvl w:ilvl="0" w:tplc="B57E43D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3" w15:restartNumberingAfterBreak="0">
    <w:nsid w:val="7E054B3B"/>
    <w:multiLevelType w:val="hybridMultilevel"/>
    <w:tmpl w:val="75C0A922"/>
    <w:lvl w:ilvl="0" w:tplc="EDFC8428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22"/>
  </w:num>
  <w:num w:numId="3">
    <w:abstractNumId w:val="26"/>
  </w:num>
  <w:num w:numId="4">
    <w:abstractNumId w:val="20"/>
  </w:num>
  <w:num w:numId="5">
    <w:abstractNumId w:val="9"/>
  </w:num>
  <w:num w:numId="6">
    <w:abstractNumId w:val="17"/>
  </w:num>
  <w:num w:numId="7">
    <w:abstractNumId w:val="2"/>
  </w:num>
  <w:num w:numId="8">
    <w:abstractNumId w:val="33"/>
  </w:num>
  <w:num w:numId="9">
    <w:abstractNumId w:val="24"/>
  </w:num>
  <w:num w:numId="10">
    <w:abstractNumId w:val="37"/>
  </w:num>
  <w:num w:numId="11">
    <w:abstractNumId w:val="19"/>
  </w:num>
  <w:num w:numId="12">
    <w:abstractNumId w:val="32"/>
  </w:num>
  <w:num w:numId="13">
    <w:abstractNumId w:val="0"/>
  </w:num>
  <w:num w:numId="14">
    <w:abstractNumId w:val="13"/>
  </w:num>
  <w:num w:numId="15">
    <w:abstractNumId w:val="40"/>
  </w:num>
  <w:num w:numId="16">
    <w:abstractNumId w:val="41"/>
  </w:num>
  <w:num w:numId="17">
    <w:abstractNumId w:val="29"/>
  </w:num>
  <w:num w:numId="18">
    <w:abstractNumId w:val="14"/>
  </w:num>
  <w:num w:numId="19">
    <w:abstractNumId w:val="11"/>
  </w:num>
  <w:num w:numId="20">
    <w:abstractNumId w:val="39"/>
  </w:num>
  <w:num w:numId="21">
    <w:abstractNumId w:val="28"/>
  </w:num>
  <w:num w:numId="22">
    <w:abstractNumId w:val="4"/>
  </w:num>
  <w:num w:numId="23">
    <w:abstractNumId w:val="15"/>
  </w:num>
  <w:num w:numId="24">
    <w:abstractNumId w:val="6"/>
  </w:num>
  <w:num w:numId="25">
    <w:abstractNumId w:val="7"/>
  </w:num>
  <w:num w:numId="26">
    <w:abstractNumId w:val="43"/>
  </w:num>
  <w:num w:numId="27">
    <w:abstractNumId w:val="34"/>
  </w:num>
  <w:num w:numId="28">
    <w:abstractNumId w:val="27"/>
  </w:num>
  <w:num w:numId="29">
    <w:abstractNumId w:val="8"/>
  </w:num>
  <w:num w:numId="30">
    <w:abstractNumId w:val="12"/>
  </w:num>
  <w:num w:numId="31">
    <w:abstractNumId w:val="10"/>
  </w:num>
  <w:num w:numId="32">
    <w:abstractNumId w:val="21"/>
  </w:num>
  <w:num w:numId="33">
    <w:abstractNumId w:val="35"/>
  </w:num>
  <w:num w:numId="34">
    <w:abstractNumId w:val="42"/>
  </w:num>
  <w:num w:numId="35">
    <w:abstractNumId w:val="30"/>
  </w:num>
  <w:num w:numId="36">
    <w:abstractNumId w:val="18"/>
  </w:num>
  <w:num w:numId="37">
    <w:abstractNumId w:val="36"/>
  </w:num>
  <w:num w:numId="38">
    <w:abstractNumId w:val="5"/>
  </w:num>
  <w:num w:numId="39">
    <w:abstractNumId w:val="23"/>
  </w:num>
  <w:num w:numId="40">
    <w:abstractNumId w:val="1"/>
  </w:num>
  <w:num w:numId="41">
    <w:abstractNumId w:val="3"/>
  </w:num>
  <w:num w:numId="42">
    <w:abstractNumId w:val="31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09"/>
    <w:rsid w:val="00000100"/>
    <w:rsid w:val="000003A7"/>
    <w:rsid w:val="000027D5"/>
    <w:rsid w:val="00005342"/>
    <w:rsid w:val="00015DEC"/>
    <w:rsid w:val="00020DB1"/>
    <w:rsid w:val="00021B57"/>
    <w:rsid w:val="000222E8"/>
    <w:rsid w:val="00024FF5"/>
    <w:rsid w:val="00025DCD"/>
    <w:rsid w:val="00025F63"/>
    <w:rsid w:val="00032C92"/>
    <w:rsid w:val="000375D9"/>
    <w:rsid w:val="00045D0D"/>
    <w:rsid w:val="0004644E"/>
    <w:rsid w:val="00047825"/>
    <w:rsid w:val="0005090E"/>
    <w:rsid w:val="00050CE4"/>
    <w:rsid w:val="0006007F"/>
    <w:rsid w:val="00061C7E"/>
    <w:rsid w:val="00061C82"/>
    <w:rsid w:val="000707AC"/>
    <w:rsid w:val="00080A3F"/>
    <w:rsid w:val="000868A8"/>
    <w:rsid w:val="00090614"/>
    <w:rsid w:val="00090D56"/>
    <w:rsid w:val="00091944"/>
    <w:rsid w:val="00095E78"/>
    <w:rsid w:val="000A2850"/>
    <w:rsid w:val="000B249D"/>
    <w:rsid w:val="000B7AEC"/>
    <w:rsid w:val="000C18E4"/>
    <w:rsid w:val="000C1E25"/>
    <w:rsid w:val="000C69AE"/>
    <w:rsid w:val="000D3152"/>
    <w:rsid w:val="000D4512"/>
    <w:rsid w:val="000D4BE8"/>
    <w:rsid w:val="000D7266"/>
    <w:rsid w:val="00101B72"/>
    <w:rsid w:val="001020FF"/>
    <w:rsid w:val="0010334C"/>
    <w:rsid w:val="00115700"/>
    <w:rsid w:val="00121C51"/>
    <w:rsid w:val="0012385B"/>
    <w:rsid w:val="00125254"/>
    <w:rsid w:val="001332BF"/>
    <w:rsid w:val="00134393"/>
    <w:rsid w:val="0013562B"/>
    <w:rsid w:val="0013570B"/>
    <w:rsid w:val="00142FD3"/>
    <w:rsid w:val="00145234"/>
    <w:rsid w:val="001476FA"/>
    <w:rsid w:val="00153C53"/>
    <w:rsid w:val="00156500"/>
    <w:rsid w:val="00156734"/>
    <w:rsid w:val="00165EA6"/>
    <w:rsid w:val="00167F23"/>
    <w:rsid w:val="00172D97"/>
    <w:rsid w:val="00182CD0"/>
    <w:rsid w:val="00185AA5"/>
    <w:rsid w:val="001A0098"/>
    <w:rsid w:val="001A2E85"/>
    <w:rsid w:val="001A59D4"/>
    <w:rsid w:val="001B0F9B"/>
    <w:rsid w:val="001B6368"/>
    <w:rsid w:val="001B78C1"/>
    <w:rsid w:val="001B7E5D"/>
    <w:rsid w:val="001C1C78"/>
    <w:rsid w:val="001C3108"/>
    <w:rsid w:val="001C3FFD"/>
    <w:rsid w:val="001C54C3"/>
    <w:rsid w:val="001C631C"/>
    <w:rsid w:val="001C6770"/>
    <w:rsid w:val="001C7AE4"/>
    <w:rsid w:val="001D0235"/>
    <w:rsid w:val="001D563A"/>
    <w:rsid w:val="001E177C"/>
    <w:rsid w:val="001E1FD8"/>
    <w:rsid w:val="001F3A5B"/>
    <w:rsid w:val="001F3C4F"/>
    <w:rsid w:val="00203ADC"/>
    <w:rsid w:val="002044BC"/>
    <w:rsid w:val="00207A5A"/>
    <w:rsid w:val="002134E3"/>
    <w:rsid w:val="0022340A"/>
    <w:rsid w:val="0022629A"/>
    <w:rsid w:val="00237A09"/>
    <w:rsid w:val="00241CDE"/>
    <w:rsid w:val="0024436A"/>
    <w:rsid w:val="00244E0D"/>
    <w:rsid w:val="0025054B"/>
    <w:rsid w:val="002556BE"/>
    <w:rsid w:val="00256AFD"/>
    <w:rsid w:val="00262FC9"/>
    <w:rsid w:val="002632C9"/>
    <w:rsid w:val="002647D8"/>
    <w:rsid w:val="002706A0"/>
    <w:rsid w:val="002715DE"/>
    <w:rsid w:val="00271F2F"/>
    <w:rsid w:val="002878EE"/>
    <w:rsid w:val="00287930"/>
    <w:rsid w:val="0029115B"/>
    <w:rsid w:val="00291246"/>
    <w:rsid w:val="00294F8F"/>
    <w:rsid w:val="002A035A"/>
    <w:rsid w:val="002A0730"/>
    <w:rsid w:val="002A0CB5"/>
    <w:rsid w:val="002A0E11"/>
    <w:rsid w:val="002A338C"/>
    <w:rsid w:val="002A4685"/>
    <w:rsid w:val="002A5859"/>
    <w:rsid w:val="002B21ED"/>
    <w:rsid w:val="002B35C0"/>
    <w:rsid w:val="002B7409"/>
    <w:rsid w:val="002C2427"/>
    <w:rsid w:val="002C5462"/>
    <w:rsid w:val="002C7283"/>
    <w:rsid w:val="002D1B53"/>
    <w:rsid w:val="002D7634"/>
    <w:rsid w:val="002E2C80"/>
    <w:rsid w:val="002E2F2C"/>
    <w:rsid w:val="002F1381"/>
    <w:rsid w:val="00313263"/>
    <w:rsid w:val="0031478D"/>
    <w:rsid w:val="003228EC"/>
    <w:rsid w:val="00325B9F"/>
    <w:rsid w:val="00325CC5"/>
    <w:rsid w:val="0033288A"/>
    <w:rsid w:val="00334A08"/>
    <w:rsid w:val="00335DDC"/>
    <w:rsid w:val="003472D9"/>
    <w:rsid w:val="00351045"/>
    <w:rsid w:val="00355611"/>
    <w:rsid w:val="00355A22"/>
    <w:rsid w:val="00362698"/>
    <w:rsid w:val="00363865"/>
    <w:rsid w:val="00363D0D"/>
    <w:rsid w:val="00370A3A"/>
    <w:rsid w:val="0038120D"/>
    <w:rsid w:val="00384432"/>
    <w:rsid w:val="0038606E"/>
    <w:rsid w:val="00392B63"/>
    <w:rsid w:val="003944DD"/>
    <w:rsid w:val="00395DA4"/>
    <w:rsid w:val="00396890"/>
    <w:rsid w:val="00397085"/>
    <w:rsid w:val="003A3AEA"/>
    <w:rsid w:val="003A4936"/>
    <w:rsid w:val="003A6E17"/>
    <w:rsid w:val="003B298B"/>
    <w:rsid w:val="003B39BC"/>
    <w:rsid w:val="003C16A4"/>
    <w:rsid w:val="003C46E2"/>
    <w:rsid w:val="003C5014"/>
    <w:rsid w:val="003C6E68"/>
    <w:rsid w:val="003D2291"/>
    <w:rsid w:val="003D4C7B"/>
    <w:rsid w:val="003D6C6C"/>
    <w:rsid w:val="003E1B07"/>
    <w:rsid w:val="003E6DC7"/>
    <w:rsid w:val="003F065E"/>
    <w:rsid w:val="003F0674"/>
    <w:rsid w:val="003F5866"/>
    <w:rsid w:val="003F7AF3"/>
    <w:rsid w:val="004005C5"/>
    <w:rsid w:val="00401E48"/>
    <w:rsid w:val="00403A36"/>
    <w:rsid w:val="00410642"/>
    <w:rsid w:val="00413F3A"/>
    <w:rsid w:val="00421001"/>
    <w:rsid w:val="0042200D"/>
    <w:rsid w:val="00442F42"/>
    <w:rsid w:val="0044462B"/>
    <w:rsid w:val="004463AB"/>
    <w:rsid w:val="004506B0"/>
    <w:rsid w:val="00450A7D"/>
    <w:rsid w:val="0046483C"/>
    <w:rsid w:val="00466A51"/>
    <w:rsid w:val="00467102"/>
    <w:rsid w:val="00472250"/>
    <w:rsid w:val="00476DD3"/>
    <w:rsid w:val="0048113B"/>
    <w:rsid w:val="00481EAA"/>
    <w:rsid w:val="004852F3"/>
    <w:rsid w:val="00487B98"/>
    <w:rsid w:val="00495225"/>
    <w:rsid w:val="00497A75"/>
    <w:rsid w:val="004A2DF7"/>
    <w:rsid w:val="004A4F3A"/>
    <w:rsid w:val="004A4F7E"/>
    <w:rsid w:val="004A7C66"/>
    <w:rsid w:val="004B3EB6"/>
    <w:rsid w:val="004B416C"/>
    <w:rsid w:val="004B5F0A"/>
    <w:rsid w:val="004C11D7"/>
    <w:rsid w:val="004D05E9"/>
    <w:rsid w:val="004D2A65"/>
    <w:rsid w:val="004D3767"/>
    <w:rsid w:val="004E0CF2"/>
    <w:rsid w:val="004E3DF3"/>
    <w:rsid w:val="004F1D21"/>
    <w:rsid w:val="004F3718"/>
    <w:rsid w:val="00511436"/>
    <w:rsid w:val="005129A5"/>
    <w:rsid w:val="00515491"/>
    <w:rsid w:val="00515ABF"/>
    <w:rsid w:val="00535F44"/>
    <w:rsid w:val="00542C55"/>
    <w:rsid w:val="00542F21"/>
    <w:rsid w:val="0054302D"/>
    <w:rsid w:val="0054406B"/>
    <w:rsid w:val="00547BBD"/>
    <w:rsid w:val="00553A17"/>
    <w:rsid w:val="00556C8D"/>
    <w:rsid w:val="00563035"/>
    <w:rsid w:val="00563F09"/>
    <w:rsid w:val="00566A40"/>
    <w:rsid w:val="0056710B"/>
    <w:rsid w:val="00570293"/>
    <w:rsid w:val="0057342D"/>
    <w:rsid w:val="0057693C"/>
    <w:rsid w:val="005861CD"/>
    <w:rsid w:val="00586CE1"/>
    <w:rsid w:val="00587EE7"/>
    <w:rsid w:val="00592FCD"/>
    <w:rsid w:val="005A4D20"/>
    <w:rsid w:val="005B1F2F"/>
    <w:rsid w:val="005B2514"/>
    <w:rsid w:val="005B5F49"/>
    <w:rsid w:val="005B60FE"/>
    <w:rsid w:val="005B77B7"/>
    <w:rsid w:val="005C16A3"/>
    <w:rsid w:val="005C3166"/>
    <w:rsid w:val="005C6AD7"/>
    <w:rsid w:val="005C6F6A"/>
    <w:rsid w:val="005E203D"/>
    <w:rsid w:val="005E3C99"/>
    <w:rsid w:val="005F3A10"/>
    <w:rsid w:val="005F3D22"/>
    <w:rsid w:val="005F45B7"/>
    <w:rsid w:val="00607A01"/>
    <w:rsid w:val="00610003"/>
    <w:rsid w:val="00610972"/>
    <w:rsid w:val="00616B2A"/>
    <w:rsid w:val="00621885"/>
    <w:rsid w:val="00621CF3"/>
    <w:rsid w:val="00627CD6"/>
    <w:rsid w:val="00637176"/>
    <w:rsid w:val="00640558"/>
    <w:rsid w:val="00650B45"/>
    <w:rsid w:val="0065308C"/>
    <w:rsid w:val="00661A63"/>
    <w:rsid w:val="006641FF"/>
    <w:rsid w:val="00670088"/>
    <w:rsid w:val="00670463"/>
    <w:rsid w:val="006811C4"/>
    <w:rsid w:val="00684D1E"/>
    <w:rsid w:val="00694C9C"/>
    <w:rsid w:val="00696DDC"/>
    <w:rsid w:val="006B6F5F"/>
    <w:rsid w:val="006C2AAD"/>
    <w:rsid w:val="006C3935"/>
    <w:rsid w:val="006C4F95"/>
    <w:rsid w:val="006C759E"/>
    <w:rsid w:val="006D1E5A"/>
    <w:rsid w:val="006D6982"/>
    <w:rsid w:val="006E18AD"/>
    <w:rsid w:val="006F0F47"/>
    <w:rsid w:val="006F116B"/>
    <w:rsid w:val="006F4818"/>
    <w:rsid w:val="006F55E0"/>
    <w:rsid w:val="006F5AE4"/>
    <w:rsid w:val="006F70D3"/>
    <w:rsid w:val="006F7E45"/>
    <w:rsid w:val="007019BF"/>
    <w:rsid w:val="00703FC9"/>
    <w:rsid w:val="007049ED"/>
    <w:rsid w:val="00706093"/>
    <w:rsid w:val="007072D3"/>
    <w:rsid w:val="0071058A"/>
    <w:rsid w:val="00712C0F"/>
    <w:rsid w:val="00733F33"/>
    <w:rsid w:val="007353DE"/>
    <w:rsid w:val="007362A5"/>
    <w:rsid w:val="00747166"/>
    <w:rsid w:val="00747CD7"/>
    <w:rsid w:val="007515FF"/>
    <w:rsid w:val="007537D4"/>
    <w:rsid w:val="00764147"/>
    <w:rsid w:val="00770298"/>
    <w:rsid w:val="00772027"/>
    <w:rsid w:val="00772383"/>
    <w:rsid w:val="007733EF"/>
    <w:rsid w:val="00775E9A"/>
    <w:rsid w:val="00776C27"/>
    <w:rsid w:val="00776CD1"/>
    <w:rsid w:val="00783D33"/>
    <w:rsid w:val="00786262"/>
    <w:rsid w:val="007876AD"/>
    <w:rsid w:val="0079298D"/>
    <w:rsid w:val="00794191"/>
    <w:rsid w:val="00795313"/>
    <w:rsid w:val="007A4592"/>
    <w:rsid w:val="007B440D"/>
    <w:rsid w:val="007B4867"/>
    <w:rsid w:val="007C29B8"/>
    <w:rsid w:val="007C320F"/>
    <w:rsid w:val="007D1199"/>
    <w:rsid w:val="007D126F"/>
    <w:rsid w:val="007D179D"/>
    <w:rsid w:val="007E26A1"/>
    <w:rsid w:val="007E6C25"/>
    <w:rsid w:val="007F192F"/>
    <w:rsid w:val="007F5319"/>
    <w:rsid w:val="007F608F"/>
    <w:rsid w:val="007F7ADC"/>
    <w:rsid w:val="008117C8"/>
    <w:rsid w:val="008124EB"/>
    <w:rsid w:val="00815A0C"/>
    <w:rsid w:val="008214BF"/>
    <w:rsid w:val="00823B62"/>
    <w:rsid w:val="0082470D"/>
    <w:rsid w:val="00841A36"/>
    <w:rsid w:val="00844E16"/>
    <w:rsid w:val="0085545C"/>
    <w:rsid w:val="00867A3C"/>
    <w:rsid w:val="00870B53"/>
    <w:rsid w:val="0087265E"/>
    <w:rsid w:val="00874D1D"/>
    <w:rsid w:val="00880570"/>
    <w:rsid w:val="00883E4C"/>
    <w:rsid w:val="0088474D"/>
    <w:rsid w:val="00885E23"/>
    <w:rsid w:val="008879F6"/>
    <w:rsid w:val="0089329B"/>
    <w:rsid w:val="00895391"/>
    <w:rsid w:val="00897FDC"/>
    <w:rsid w:val="008B01A6"/>
    <w:rsid w:val="008B0358"/>
    <w:rsid w:val="008C1126"/>
    <w:rsid w:val="008C372C"/>
    <w:rsid w:val="008E03CA"/>
    <w:rsid w:val="008E2135"/>
    <w:rsid w:val="009003F0"/>
    <w:rsid w:val="00902B58"/>
    <w:rsid w:val="00905274"/>
    <w:rsid w:val="00922106"/>
    <w:rsid w:val="009248B9"/>
    <w:rsid w:val="00926727"/>
    <w:rsid w:val="00933BC3"/>
    <w:rsid w:val="00934A66"/>
    <w:rsid w:val="00935162"/>
    <w:rsid w:val="00936178"/>
    <w:rsid w:val="00941C1C"/>
    <w:rsid w:val="0094416D"/>
    <w:rsid w:val="00944F7A"/>
    <w:rsid w:val="00945691"/>
    <w:rsid w:val="00951C85"/>
    <w:rsid w:val="00953281"/>
    <w:rsid w:val="00962786"/>
    <w:rsid w:val="00962B62"/>
    <w:rsid w:val="009650A3"/>
    <w:rsid w:val="009740BC"/>
    <w:rsid w:val="00981EB7"/>
    <w:rsid w:val="009822E9"/>
    <w:rsid w:val="00985EB8"/>
    <w:rsid w:val="009941FA"/>
    <w:rsid w:val="009A146F"/>
    <w:rsid w:val="009A172D"/>
    <w:rsid w:val="009A4443"/>
    <w:rsid w:val="009A6EDB"/>
    <w:rsid w:val="009B687F"/>
    <w:rsid w:val="009B7C97"/>
    <w:rsid w:val="009B7D54"/>
    <w:rsid w:val="009C0DDE"/>
    <w:rsid w:val="009C48A7"/>
    <w:rsid w:val="009D65E7"/>
    <w:rsid w:val="009E1D40"/>
    <w:rsid w:val="009E3053"/>
    <w:rsid w:val="009E583D"/>
    <w:rsid w:val="009F1F22"/>
    <w:rsid w:val="009F4DF9"/>
    <w:rsid w:val="00A00DD5"/>
    <w:rsid w:val="00A07867"/>
    <w:rsid w:val="00A100A1"/>
    <w:rsid w:val="00A10D36"/>
    <w:rsid w:val="00A11BF1"/>
    <w:rsid w:val="00A12B3D"/>
    <w:rsid w:val="00A23729"/>
    <w:rsid w:val="00A27548"/>
    <w:rsid w:val="00A3025B"/>
    <w:rsid w:val="00A35E95"/>
    <w:rsid w:val="00A44F4F"/>
    <w:rsid w:val="00A47BA2"/>
    <w:rsid w:val="00A5568D"/>
    <w:rsid w:val="00A60B26"/>
    <w:rsid w:val="00A61957"/>
    <w:rsid w:val="00A62787"/>
    <w:rsid w:val="00A62A73"/>
    <w:rsid w:val="00A72279"/>
    <w:rsid w:val="00A75DE7"/>
    <w:rsid w:val="00A8072E"/>
    <w:rsid w:val="00A81C30"/>
    <w:rsid w:val="00A8284C"/>
    <w:rsid w:val="00A84D8D"/>
    <w:rsid w:val="00A862B1"/>
    <w:rsid w:val="00A91E0C"/>
    <w:rsid w:val="00AA14E5"/>
    <w:rsid w:val="00AA1B1B"/>
    <w:rsid w:val="00AA28FA"/>
    <w:rsid w:val="00AA2F66"/>
    <w:rsid w:val="00AA405C"/>
    <w:rsid w:val="00AA47ED"/>
    <w:rsid w:val="00AB2B7F"/>
    <w:rsid w:val="00AC023F"/>
    <w:rsid w:val="00AC6077"/>
    <w:rsid w:val="00AC61A3"/>
    <w:rsid w:val="00AC6539"/>
    <w:rsid w:val="00AC78DD"/>
    <w:rsid w:val="00AD5143"/>
    <w:rsid w:val="00AD6D6B"/>
    <w:rsid w:val="00AE4463"/>
    <w:rsid w:val="00AE58CA"/>
    <w:rsid w:val="00AE69B0"/>
    <w:rsid w:val="00AF3861"/>
    <w:rsid w:val="00B00D2C"/>
    <w:rsid w:val="00B11580"/>
    <w:rsid w:val="00B225F5"/>
    <w:rsid w:val="00B23B90"/>
    <w:rsid w:val="00B247F1"/>
    <w:rsid w:val="00B25C84"/>
    <w:rsid w:val="00B27357"/>
    <w:rsid w:val="00B3551B"/>
    <w:rsid w:val="00B35972"/>
    <w:rsid w:val="00B402CD"/>
    <w:rsid w:val="00B446F5"/>
    <w:rsid w:val="00B523D2"/>
    <w:rsid w:val="00B577D1"/>
    <w:rsid w:val="00B65C24"/>
    <w:rsid w:val="00B72865"/>
    <w:rsid w:val="00B77144"/>
    <w:rsid w:val="00B86C34"/>
    <w:rsid w:val="00B905B6"/>
    <w:rsid w:val="00B93732"/>
    <w:rsid w:val="00B93D5D"/>
    <w:rsid w:val="00BA2BE9"/>
    <w:rsid w:val="00BA44F0"/>
    <w:rsid w:val="00BA6E95"/>
    <w:rsid w:val="00BB03CE"/>
    <w:rsid w:val="00BB102F"/>
    <w:rsid w:val="00BB42B0"/>
    <w:rsid w:val="00BB5898"/>
    <w:rsid w:val="00BC1FBC"/>
    <w:rsid w:val="00BC303D"/>
    <w:rsid w:val="00BC3444"/>
    <w:rsid w:val="00BC3647"/>
    <w:rsid w:val="00BD2586"/>
    <w:rsid w:val="00BD5FD1"/>
    <w:rsid w:val="00BD7730"/>
    <w:rsid w:val="00BE0F9E"/>
    <w:rsid w:val="00BF06A2"/>
    <w:rsid w:val="00C01E42"/>
    <w:rsid w:val="00C109BF"/>
    <w:rsid w:val="00C13677"/>
    <w:rsid w:val="00C13ECA"/>
    <w:rsid w:val="00C14025"/>
    <w:rsid w:val="00C22D7E"/>
    <w:rsid w:val="00C26365"/>
    <w:rsid w:val="00C26711"/>
    <w:rsid w:val="00C270FE"/>
    <w:rsid w:val="00C3043B"/>
    <w:rsid w:val="00C33A3C"/>
    <w:rsid w:val="00C35707"/>
    <w:rsid w:val="00C40425"/>
    <w:rsid w:val="00C410DF"/>
    <w:rsid w:val="00C424F0"/>
    <w:rsid w:val="00C43904"/>
    <w:rsid w:val="00C53398"/>
    <w:rsid w:val="00C533F5"/>
    <w:rsid w:val="00C539D2"/>
    <w:rsid w:val="00C57BBD"/>
    <w:rsid w:val="00C60EB5"/>
    <w:rsid w:val="00C64EEC"/>
    <w:rsid w:val="00C6743D"/>
    <w:rsid w:val="00C675B1"/>
    <w:rsid w:val="00C749A2"/>
    <w:rsid w:val="00C876EB"/>
    <w:rsid w:val="00C92CF9"/>
    <w:rsid w:val="00CA1CE8"/>
    <w:rsid w:val="00CA230F"/>
    <w:rsid w:val="00CA3D89"/>
    <w:rsid w:val="00CB2564"/>
    <w:rsid w:val="00CB2798"/>
    <w:rsid w:val="00CB5044"/>
    <w:rsid w:val="00CB5FC3"/>
    <w:rsid w:val="00CB6EC6"/>
    <w:rsid w:val="00CB7499"/>
    <w:rsid w:val="00CC357A"/>
    <w:rsid w:val="00CD41A9"/>
    <w:rsid w:val="00CE0087"/>
    <w:rsid w:val="00CE0D84"/>
    <w:rsid w:val="00CE4929"/>
    <w:rsid w:val="00CE6A3C"/>
    <w:rsid w:val="00D003EE"/>
    <w:rsid w:val="00D00CFB"/>
    <w:rsid w:val="00D016E4"/>
    <w:rsid w:val="00D03222"/>
    <w:rsid w:val="00D036A0"/>
    <w:rsid w:val="00D06591"/>
    <w:rsid w:val="00D13ED8"/>
    <w:rsid w:val="00D15E94"/>
    <w:rsid w:val="00D17F09"/>
    <w:rsid w:val="00D20501"/>
    <w:rsid w:val="00D22393"/>
    <w:rsid w:val="00D344BB"/>
    <w:rsid w:val="00D36162"/>
    <w:rsid w:val="00D4119E"/>
    <w:rsid w:val="00D422A0"/>
    <w:rsid w:val="00D5034C"/>
    <w:rsid w:val="00D516F5"/>
    <w:rsid w:val="00D5622E"/>
    <w:rsid w:val="00D71193"/>
    <w:rsid w:val="00D71675"/>
    <w:rsid w:val="00D74E82"/>
    <w:rsid w:val="00D80F33"/>
    <w:rsid w:val="00DA136F"/>
    <w:rsid w:val="00DA39AC"/>
    <w:rsid w:val="00DA3B81"/>
    <w:rsid w:val="00DA6CD3"/>
    <w:rsid w:val="00DB0226"/>
    <w:rsid w:val="00DC325E"/>
    <w:rsid w:val="00DC361F"/>
    <w:rsid w:val="00DC6C4A"/>
    <w:rsid w:val="00DD0797"/>
    <w:rsid w:val="00DD29DD"/>
    <w:rsid w:val="00DD3DC3"/>
    <w:rsid w:val="00DD44A9"/>
    <w:rsid w:val="00DD74D8"/>
    <w:rsid w:val="00DE4F61"/>
    <w:rsid w:val="00DF2FC5"/>
    <w:rsid w:val="00DF4549"/>
    <w:rsid w:val="00E020C4"/>
    <w:rsid w:val="00E13DBB"/>
    <w:rsid w:val="00E166B5"/>
    <w:rsid w:val="00E178E3"/>
    <w:rsid w:val="00E248C8"/>
    <w:rsid w:val="00E30C04"/>
    <w:rsid w:val="00E32376"/>
    <w:rsid w:val="00E328C1"/>
    <w:rsid w:val="00E35559"/>
    <w:rsid w:val="00E36896"/>
    <w:rsid w:val="00E437CE"/>
    <w:rsid w:val="00E513D3"/>
    <w:rsid w:val="00E51EA2"/>
    <w:rsid w:val="00E51EA3"/>
    <w:rsid w:val="00E52BF7"/>
    <w:rsid w:val="00E55539"/>
    <w:rsid w:val="00E562C8"/>
    <w:rsid w:val="00E6064E"/>
    <w:rsid w:val="00E612F0"/>
    <w:rsid w:val="00E63D69"/>
    <w:rsid w:val="00E6437E"/>
    <w:rsid w:val="00E64680"/>
    <w:rsid w:val="00E70BE5"/>
    <w:rsid w:val="00E76176"/>
    <w:rsid w:val="00E7750B"/>
    <w:rsid w:val="00E80010"/>
    <w:rsid w:val="00E8179E"/>
    <w:rsid w:val="00E8213E"/>
    <w:rsid w:val="00E83DA3"/>
    <w:rsid w:val="00E925C4"/>
    <w:rsid w:val="00E954B8"/>
    <w:rsid w:val="00EA03B2"/>
    <w:rsid w:val="00EA29CD"/>
    <w:rsid w:val="00EA7DA1"/>
    <w:rsid w:val="00EB1F12"/>
    <w:rsid w:val="00EB659C"/>
    <w:rsid w:val="00EC289E"/>
    <w:rsid w:val="00EC363C"/>
    <w:rsid w:val="00EC3ECA"/>
    <w:rsid w:val="00EC43B6"/>
    <w:rsid w:val="00EC55AD"/>
    <w:rsid w:val="00EC6E7D"/>
    <w:rsid w:val="00ED13FA"/>
    <w:rsid w:val="00ED68A3"/>
    <w:rsid w:val="00EE0907"/>
    <w:rsid w:val="00EE3FCE"/>
    <w:rsid w:val="00EF1285"/>
    <w:rsid w:val="00EF179F"/>
    <w:rsid w:val="00EF20AB"/>
    <w:rsid w:val="00F00E7E"/>
    <w:rsid w:val="00F011DA"/>
    <w:rsid w:val="00F03E4D"/>
    <w:rsid w:val="00F12742"/>
    <w:rsid w:val="00F155CC"/>
    <w:rsid w:val="00F2434C"/>
    <w:rsid w:val="00F25239"/>
    <w:rsid w:val="00F255B9"/>
    <w:rsid w:val="00F31106"/>
    <w:rsid w:val="00F32DDB"/>
    <w:rsid w:val="00F33590"/>
    <w:rsid w:val="00F33B89"/>
    <w:rsid w:val="00F40967"/>
    <w:rsid w:val="00F467BF"/>
    <w:rsid w:val="00F46FCA"/>
    <w:rsid w:val="00F51FAA"/>
    <w:rsid w:val="00F520A9"/>
    <w:rsid w:val="00F61F6C"/>
    <w:rsid w:val="00F64DC2"/>
    <w:rsid w:val="00F73316"/>
    <w:rsid w:val="00F76ED7"/>
    <w:rsid w:val="00F81767"/>
    <w:rsid w:val="00F81FA5"/>
    <w:rsid w:val="00F8293A"/>
    <w:rsid w:val="00F831AD"/>
    <w:rsid w:val="00F84D2F"/>
    <w:rsid w:val="00F964C0"/>
    <w:rsid w:val="00FA3C09"/>
    <w:rsid w:val="00FA78CA"/>
    <w:rsid w:val="00FB089D"/>
    <w:rsid w:val="00FB21F7"/>
    <w:rsid w:val="00FB359B"/>
    <w:rsid w:val="00FB59DA"/>
    <w:rsid w:val="00FB6AE5"/>
    <w:rsid w:val="00FC02AD"/>
    <w:rsid w:val="00FC056C"/>
    <w:rsid w:val="00FD00AF"/>
    <w:rsid w:val="00FD4092"/>
    <w:rsid w:val="00FD61B7"/>
    <w:rsid w:val="00FE04F0"/>
    <w:rsid w:val="00FE69A3"/>
    <w:rsid w:val="00FE6BFF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355A"/>
  <w15:docId w15:val="{893EFD3A-839B-49CE-B037-2109D5A5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B6"/>
  </w:style>
  <w:style w:type="paragraph" w:styleId="1">
    <w:name w:val="heading 1"/>
    <w:basedOn w:val="a"/>
    <w:next w:val="a"/>
    <w:link w:val="10"/>
    <w:uiPriority w:val="9"/>
    <w:qFormat/>
    <w:rsid w:val="00934A66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34A66"/>
    <w:pPr>
      <w:keepNext/>
      <w:spacing w:after="0" w:line="240" w:lineRule="auto"/>
      <w:outlineLvl w:val="2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630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563035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62786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55539"/>
    <w:rPr>
      <w:b/>
      <w:bCs/>
    </w:rPr>
  </w:style>
  <w:style w:type="paragraph" w:styleId="a6">
    <w:name w:val="header"/>
    <w:basedOn w:val="a"/>
    <w:link w:val="a7"/>
    <w:unhideWhenUsed/>
    <w:rsid w:val="00D2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D22393"/>
  </w:style>
  <w:style w:type="paragraph" w:styleId="a8">
    <w:name w:val="footer"/>
    <w:basedOn w:val="a"/>
    <w:link w:val="a9"/>
    <w:unhideWhenUsed/>
    <w:rsid w:val="00D22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22393"/>
  </w:style>
  <w:style w:type="paragraph" w:styleId="aa">
    <w:name w:val="Normal (Web)"/>
    <w:basedOn w:val="a"/>
    <w:uiPriority w:val="99"/>
    <w:unhideWhenUsed/>
    <w:rsid w:val="002B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8793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934A66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934A66"/>
    <w:rPr>
      <w:rFonts w:ascii="Cordia New" w:eastAsia="Cordia New" w:hAnsi="Cordia New" w:cs="Cordia New"/>
      <w:sz w:val="32"/>
      <w:szCs w:val="32"/>
    </w:rPr>
  </w:style>
  <w:style w:type="numbering" w:customStyle="1" w:styleId="11">
    <w:name w:val="ไม่มีรายการ1"/>
    <w:next w:val="a2"/>
    <w:semiHidden/>
    <w:rsid w:val="00934A66"/>
  </w:style>
  <w:style w:type="paragraph" w:styleId="ac">
    <w:name w:val="Subtitle"/>
    <w:basedOn w:val="a"/>
    <w:link w:val="ad"/>
    <w:qFormat/>
    <w:rsid w:val="00934A66"/>
    <w:pPr>
      <w:spacing w:after="0" w:line="240" w:lineRule="auto"/>
    </w:pPr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ad">
    <w:name w:val="ชื่อเรื่องรอง อักขระ"/>
    <w:basedOn w:val="a0"/>
    <w:link w:val="ac"/>
    <w:rsid w:val="00934A66"/>
    <w:rPr>
      <w:rFonts w:ascii="Cordia New" w:eastAsia="Cordia New" w:hAnsi="Cordia New" w:cs="Cordia New"/>
      <w:sz w:val="32"/>
      <w:szCs w:val="32"/>
      <w:u w:val="single"/>
    </w:rPr>
  </w:style>
  <w:style w:type="paragraph" w:customStyle="1" w:styleId="12">
    <w:name w:val="ข้อความบอลลูน1"/>
    <w:basedOn w:val="a"/>
    <w:semiHidden/>
    <w:rsid w:val="00934A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934A66"/>
    <w:pPr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934A66"/>
    <w:rPr>
      <w:rFonts w:ascii="Angsana New" w:eastAsia="Times New Roman" w:hAnsi="Angsana New" w:cs="Angsana New"/>
      <w:sz w:val="32"/>
      <w:szCs w:val="32"/>
    </w:rPr>
  </w:style>
  <w:style w:type="character" w:styleId="af0">
    <w:name w:val="Hyperlink"/>
    <w:rsid w:val="00934A66"/>
    <w:rPr>
      <w:color w:val="0000FF"/>
      <w:u w:val="single"/>
    </w:rPr>
  </w:style>
  <w:style w:type="paragraph" w:styleId="af1">
    <w:name w:val="Date"/>
    <w:basedOn w:val="a"/>
    <w:next w:val="a"/>
    <w:link w:val="af2"/>
    <w:rsid w:val="00934A6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2">
    <w:name w:val="วันที่ อักขระ"/>
    <w:basedOn w:val="a0"/>
    <w:link w:val="af1"/>
    <w:rsid w:val="00934A66"/>
    <w:rPr>
      <w:rFonts w:ascii="Times New Roman" w:eastAsia="SimSun" w:hAnsi="Times New Roman" w:cs="Angsana New"/>
      <w:sz w:val="24"/>
      <w:lang w:eastAsia="zh-CN"/>
    </w:rPr>
  </w:style>
  <w:style w:type="paragraph" w:styleId="af3">
    <w:name w:val="Title"/>
    <w:basedOn w:val="a"/>
    <w:link w:val="af4"/>
    <w:qFormat/>
    <w:rsid w:val="00934A66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f4">
    <w:name w:val="ชื่อเรื่อง อักขระ"/>
    <w:basedOn w:val="a0"/>
    <w:link w:val="af3"/>
    <w:rsid w:val="00934A66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googqs-tidbit1">
    <w:name w:val="goog_qs-tidbit1"/>
    <w:rsid w:val="00934A66"/>
    <w:rPr>
      <w:vanish w:val="0"/>
      <w:webHidden w:val="0"/>
      <w:specVanish w:val="0"/>
    </w:rPr>
  </w:style>
  <w:style w:type="character" w:customStyle="1" w:styleId="google-src-text1">
    <w:name w:val="google-src-text1"/>
    <w:rsid w:val="00934A66"/>
    <w:rPr>
      <w:vanish/>
      <w:webHidden w:val="0"/>
      <w:specVanish w:val="0"/>
    </w:rPr>
  </w:style>
  <w:style w:type="paragraph" w:styleId="af5">
    <w:name w:val="No Spacing"/>
    <w:uiPriority w:val="1"/>
    <w:qFormat/>
    <w:rsid w:val="00934A6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856AB9BAAD4CFD832A744D5B03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E9931-8D69-418C-BF74-9A76121CF2C9}"/>
      </w:docPartPr>
      <w:docPartBody>
        <w:p w:rsidR="00010888" w:rsidRDefault="00F44538" w:rsidP="00F44538">
          <w:pPr>
            <w:pStyle w:val="DA856AB9BAAD4CFD832A744D5B032C4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38"/>
    <w:rsid w:val="00010888"/>
    <w:rsid w:val="00020C20"/>
    <w:rsid w:val="000F23F8"/>
    <w:rsid w:val="00167BE4"/>
    <w:rsid w:val="00241DCC"/>
    <w:rsid w:val="00337540"/>
    <w:rsid w:val="005B4EE3"/>
    <w:rsid w:val="007C3E9A"/>
    <w:rsid w:val="00E52189"/>
    <w:rsid w:val="00F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538"/>
    <w:rPr>
      <w:color w:val="808080"/>
    </w:rPr>
  </w:style>
  <w:style w:type="paragraph" w:customStyle="1" w:styleId="DA856AB9BAAD4CFD832A744D5B032C4F">
    <w:name w:val="DA856AB9BAAD4CFD832A744D5B032C4F"/>
    <w:rsid w:val="00F44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D0F9-3DE2-449B-B1FB-9000F1A3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20128</Words>
  <Characters>114733</Characters>
  <Application>Microsoft Office Word</Application>
  <DocSecurity>0</DocSecurity>
  <Lines>956</Lines>
  <Paragraphs>269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............................................................................................................................................................................คำสั่งแบ่งงานและมอบหมายหน้าที่ให้พนักงานส่วนตำบล พนักงานครูและพนักงานจ้าง อบต.ปอ  2564</dc:creator>
  <cp:keywords/>
  <dc:description/>
  <cp:lastModifiedBy>Account PC</cp:lastModifiedBy>
  <cp:revision>2</cp:revision>
  <cp:lastPrinted>2021-08-11T04:33:00Z</cp:lastPrinted>
  <dcterms:created xsi:type="dcterms:W3CDTF">2021-08-18T05:37:00Z</dcterms:created>
  <dcterms:modified xsi:type="dcterms:W3CDTF">2021-08-18T05:37:00Z</dcterms:modified>
</cp:coreProperties>
</file>