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57" w:rsidRDefault="00495757" w:rsidP="0049575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495757">
        <w:rPr>
          <w:rFonts w:ascii="TH SarabunIT๙" w:hAnsi="TH SarabunIT๙" w:cs="TH SarabunIT๙"/>
          <w:sz w:val="32"/>
          <w:szCs w:val="32"/>
          <w:cs/>
        </w:rPr>
        <w:t>เอกสารประกอบท้ายข้อตกลงการปฏิบัติราชการ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ปอ</w:t>
      </w:r>
    </w:p>
    <w:p w:rsidR="00495757" w:rsidRDefault="00495757" w:rsidP="004957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49575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495757" w:rsidRDefault="00495757" w:rsidP="0049575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495757">
        <w:rPr>
          <w:rFonts w:ascii="TH SarabunIT๙" w:hAnsi="TH SarabunIT๙" w:cs="TH SarabunIT๙"/>
          <w:sz w:val="32"/>
          <w:szCs w:val="32"/>
        </w:rPr>
        <w:t>*******************************************************</w:t>
      </w:r>
    </w:p>
    <w:p w:rsidR="00495757" w:rsidRDefault="00495757" w:rsidP="004957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757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กำหนดให้องค์กรปกครองส่วนท้องถิ่นจัดทำหลักเกณฑ์การบริหารกิจการบ้านเมืองที่ดีตามแนวทางของพระ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ราช</w:t>
      </w:r>
      <w:r>
        <w:rPr>
          <w:rFonts w:ascii="TH SarabunIT๙" w:hAnsi="TH SarabunIT๙" w:cs="TH SarabunIT๙"/>
          <w:sz w:val="32"/>
          <w:szCs w:val="32"/>
          <w:cs/>
        </w:rPr>
        <w:t>กฤษฎีกานี้ ซึ่งได้ก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หนดให้มีการบริหารราชการเพื่อให้เกิดผลสัมฤทธ</w:t>
      </w:r>
      <w:r>
        <w:rPr>
          <w:rFonts w:ascii="TH SarabunIT๙" w:hAnsi="TH SarabunIT๙" w:cs="TH SarabunIT๙"/>
          <w:sz w:val="32"/>
          <w:szCs w:val="32"/>
          <w:cs/>
        </w:rPr>
        <w:t>ิ์ต่อภารกิจของรัฐ โดยให้มีการท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ความตกลงในการปฏิบัติงานโดย การจัดทำข้อตกลงการปฏิบัติราชการระหว่างพนักงานกับ ผู้บริหาร เพื่อกำหนดเป้าหมายและตัวชี้วัดในการประ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เมินผลรายละเอียดข้อตกลง ประกอบด</w:t>
      </w:r>
      <w:r w:rsidRPr="00495757">
        <w:rPr>
          <w:rFonts w:ascii="TH SarabunIT๙" w:hAnsi="TH SarabunIT๙" w:cs="TH SarabunIT๙"/>
          <w:sz w:val="32"/>
          <w:szCs w:val="32"/>
          <w:cs/>
        </w:rPr>
        <w:t>้วย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Pr="00495757" w:rsidRDefault="00495757" w:rsidP="00495757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9575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9575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การบริหารภารกิจเพื่อให้เกิดประโยชน์สุขแก่ประชาชน</w:t>
      </w:r>
      <w:r w:rsidRPr="004957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5757">
        <w:rPr>
          <w:rFonts w:ascii="TH SarabunIT๙" w:hAnsi="TH SarabunIT๙" w:cs="TH SarabunIT๙"/>
          <w:sz w:val="32"/>
          <w:szCs w:val="32"/>
          <w:cs/>
        </w:rPr>
        <w:t>หลักเกณฑ์เน้นความโปร่งใสในการบริหารงานของอ</w:t>
      </w:r>
      <w:r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 ตามหลัก</w:t>
      </w:r>
      <w:proofErr w:type="spellStart"/>
      <w:r w:rsidRPr="0049575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95757">
        <w:rPr>
          <w:rFonts w:ascii="TH SarabunIT๙" w:hAnsi="TH SarabunIT๙" w:cs="TH SarabunIT๙"/>
          <w:sz w:val="32"/>
          <w:szCs w:val="32"/>
          <w:cs/>
        </w:rPr>
        <w:t>บาล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โดยจะต้องเปิดโอกาสให้ประชาชนสามารถเข้าถึงข้อมูล</w:t>
      </w:r>
      <w:r>
        <w:rPr>
          <w:rFonts w:ascii="TH SarabunIT๙" w:hAnsi="TH SarabunIT๙" w:cs="TH SarabunIT๙"/>
          <w:sz w:val="32"/>
          <w:szCs w:val="32"/>
          <w:cs/>
        </w:rPr>
        <w:t>ข่าวสารต่างๆ ตลอดจนสามารถติดตาม</w:t>
      </w:r>
      <w:r w:rsidRPr="00495757">
        <w:rPr>
          <w:rFonts w:ascii="TH SarabunIT๙" w:hAnsi="TH SarabunIT๙" w:cs="TH SarabunIT๙"/>
          <w:sz w:val="32"/>
          <w:szCs w:val="32"/>
          <w:cs/>
        </w:rPr>
        <w:t>และตรวจสอบการ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หนดแนวทางข้อตกลงในการปฏิบัติราชการของ หน่วยงาน ดังนี้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1.1 </w:t>
      </w:r>
      <w:r w:rsidRPr="00495757">
        <w:rPr>
          <w:rFonts w:ascii="TH SarabunIT๙" w:hAnsi="TH SarabunIT๙" w:cs="TH SarabunIT๙"/>
          <w:sz w:val="32"/>
          <w:szCs w:val="32"/>
          <w:cs/>
        </w:rPr>
        <w:t>เปิดเผยข้อมูลการปฏิบัติงานให้ประชาชนสามารถติดตามตรวจสอบได้ตาม พระราชบัญญัติข้อมูล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 xml:space="preserve">ข่าวสารของราชการ พ.ศ. </w:t>
      </w:r>
      <w:r w:rsidRPr="00495757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การเตรียมให้บริการข้อมูลข่าวสาร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การจัดให้มีช่องทางในการเผยแพร่ข้อมูลข่าวสารของหน่วยงาน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03D28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จัดให้มีการบริการศูนย์ข้อมูลข่าวสารเพื่อประ</w:t>
      </w:r>
      <w:r>
        <w:rPr>
          <w:rFonts w:ascii="TH SarabunIT๙" w:hAnsi="TH SarabunIT๙" w:cs="TH SarabunIT๙"/>
          <w:sz w:val="32"/>
          <w:szCs w:val="32"/>
          <w:cs/>
        </w:rPr>
        <w:t>ชาสัมพันธ์ให้ประชาชนได้ทราบและ</w:t>
      </w:r>
      <w:r w:rsidRPr="00495757">
        <w:rPr>
          <w:rFonts w:ascii="TH SarabunIT๙" w:hAnsi="TH SarabunIT๙" w:cs="TH SarabunIT๙"/>
          <w:sz w:val="32"/>
          <w:szCs w:val="32"/>
          <w:cs/>
        </w:rPr>
        <w:t>รับรู้จากส่วน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ราชการหรือจากหน่วยงานอื่น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ๆ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จัดให้มีขั้นตอนการให้บริการ</w:t>
      </w:r>
      <w:r>
        <w:rPr>
          <w:rFonts w:ascii="TH SarabunIT๙" w:hAnsi="TH SarabunIT๙" w:cs="TH SarabunIT๙"/>
          <w:sz w:val="32"/>
          <w:szCs w:val="32"/>
          <w:cs/>
        </w:rPr>
        <w:t>ข้อมูลข่าวสาร เช่น การเขียนใบค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ร้องและมี</w:t>
      </w:r>
      <w:r w:rsidRPr="00495757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เจ้าหน้าที่รับผิดชอบดูแล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ร้องต่าง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ๆ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1.2 </w:t>
      </w:r>
      <w:r w:rsidRPr="00495757">
        <w:rPr>
          <w:rFonts w:ascii="TH SarabunIT๙" w:hAnsi="TH SarabunIT๙" w:cs="TH SarabunIT๙"/>
          <w:sz w:val="32"/>
          <w:szCs w:val="32"/>
          <w:cs/>
        </w:rPr>
        <w:t>จัดวางระบบการควบคุมภายในให้มีประสิทธิภาพได้มาตรฐานตามระเบียบ คณะกรรมการตรวจเงิน</w:t>
      </w:r>
      <w:r>
        <w:rPr>
          <w:rFonts w:ascii="TH SarabunIT๙" w:hAnsi="TH SarabunIT๙" w:cs="TH SarabunIT๙"/>
          <w:sz w:val="32"/>
          <w:szCs w:val="32"/>
          <w:cs/>
        </w:rPr>
        <w:t>แผ่นดินว่าด้วยการก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หนดมาตรฐานการควบคุมภายใน พ.ศ. </w:t>
      </w:r>
      <w:r w:rsidRPr="00495757">
        <w:rPr>
          <w:rFonts w:ascii="TH SarabunIT๙" w:hAnsi="TH SarabunIT๙" w:cs="TH SarabunIT๙"/>
          <w:sz w:val="32"/>
          <w:szCs w:val="32"/>
        </w:rPr>
        <w:t xml:space="preserve">2544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0E13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495757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สั่งแต่งตั้งคณะกรรมการจัดวางระบบควบคุมภายในของหน่วยงานหลัก และหน่วยงานย่อย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จัดวางระบบการควบคุมภายในของแต่ละส่วนราชการ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สั่งแบ่งงานภายในขอ</w:t>
      </w:r>
      <w:r>
        <w:rPr>
          <w:rFonts w:ascii="TH SarabunIT๙" w:hAnsi="TH SarabunIT๙" w:cs="TH SarabunIT๙"/>
          <w:sz w:val="32"/>
          <w:szCs w:val="32"/>
          <w:cs/>
        </w:rPr>
        <w:t>งส่วนราชการ แบ่งแยกหน้าที่การท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งานและ</w:t>
      </w:r>
      <w:r w:rsidRPr="00495757">
        <w:rPr>
          <w:rFonts w:ascii="TH SarabunIT๙" w:hAnsi="TH SarabunIT๙" w:cs="TH SarabunIT๙"/>
          <w:sz w:val="32"/>
          <w:szCs w:val="32"/>
          <w:cs/>
        </w:rPr>
        <w:t>ภารกิจชัดเจน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สั่งแต่งตั้งคณะกร</w:t>
      </w:r>
      <w:r>
        <w:rPr>
          <w:rFonts w:ascii="TH SarabunIT๙" w:hAnsi="TH SarabunIT๙" w:cs="TH SarabunIT๙"/>
          <w:sz w:val="32"/>
          <w:szCs w:val="32"/>
          <w:cs/>
        </w:rPr>
        <w:t>รมการจัดวางระบบควบคุมภายในของส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นัก/ กอง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 xml:space="preserve">เนินการจัดวางระบบควบคุมภายในตามระเบียบฯ ข้อ </w:t>
      </w:r>
      <w:r w:rsidRPr="00495757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และติดตาม</w:t>
      </w:r>
      <w:r w:rsidRPr="00495757">
        <w:rPr>
          <w:rFonts w:ascii="TH SarabunIT๙" w:hAnsi="TH SarabunIT๙" w:cs="TH SarabunIT๙"/>
          <w:sz w:val="32"/>
          <w:szCs w:val="32"/>
          <w:cs/>
        </w:rPr>
        <w:t>ประเมินระบบการควบคุม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ภายในตามระเบียบ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 xml:space="preserve">ฯ ข้อ </w:t>
      </w:r>
      <w:r w:rsidRPr="00495757">
        <w:rPr>
          <w:rFonts w:ascii="TH SarabunIT๙" w:hAnsi="TH SarabunIT๙" w:cs="TH SarabunIT๙"/>
          <w:sz w:val="32"/>
          <w:szCs w:val="32"/>
        </w:rPr>
        <w:t xml:space="preserve">6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5757">
        <w:rPr>
          <w:rFonts w:ascii="TH SarabunIT๙" w:hAnsi="TH SarabunIT๙" w:cs="TH SarabunIT๙"/>
          <w:sz w:val="32"/>
          <w:szCs w:val="32"/>
        </w:rPr>
        <w:t xml:space="preserve">- </w:t>
      </w:r>
      <w:r w:rsidRPr="00495757">
        <w:rPr>
          <w:rFonts w:ascii="TH SarabunIT๙" w:hAnsi="TH SarabunIT๙" w:cs="TH SarabunIT๙"/>
          <w:sz w:val="32"/>
          <w:szCs w:val="32"/>
          <w:cs/>
        </w:rPr>
        <w:t>ให้หน่วยงานวิเคราะห์ประเมินความเพียงพอของระบบการควบคุมภายในตาม มาตรฐานการควบคุม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ภายใ</w:t>
      </w:r>
      <w:r>
        <w:rPr>
          <w:rFonts w:ascii="TH SarabunIT๙" w:hAnsi="TH SarabunIT๙" w:cs="TH SarabunIT๙"/>
          <w:sz w:val="32"/>
          <w:szCs w:val="32"/>
          <w:cs/>
        </w:rPr>
        <w:t>นที่คณะกรรมการตรวจเงินแผ่นดินก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หนด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75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E71D7">
        <w:rPr>
          <w:rFonts w:ascii="TH SarabunIT๙" w:hAnsi="TH SarabunIT๙" w:cs="TH SarabunIT๙"/>
          <w:sz w:val="32"/>
          <w:szCs w:val="32"/>
        </w:rPr>
        <w:t xml:space="preserve">1.3 </w:t>
      </w:r>
      <w:r w:rsidRPr="00495757">
        <w:rPr>
          <w:rFonts w:ascii="TH SarabunIT๙" w:hAnsi="TH SarabunIT๙" w:cs="TH SarabunIT๙"/>
          <w:sz w:val="32"/>
          <w:szCs w:val="32"/>
          <w:cs/>
        </w:rPr>
        <w:t>ให้เปิดเผยข้อม</w:t>
      </w:r>
      <w:r>
        <w:rPr>
          <w:rFonts w:ascii="TH SarabunIT๙" w:hAnsi="TH SarabunIT๙" w:cs="TH SarabunIT๙"/>
          <w:sz w:val="32"/>
          <w:szCs w:val="32"/>
          <w:cs/>
        </w:rPr>
        <w:t>ูลเกี่ยวกับงบประมาณรายจ่ายประจ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ปี และการจัดซื้อจัดจ้าง เพื่อให้ประชาชนสามารถตรวจสอบได้โดยสะดวก ผ่านช่องทางการสื่อสารต่าง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757">
        <w:rPr>
          <w:rFonts w:ascii="TH SarabunIT๙" w:hAnsi="TH SarabunIT๙" w:cs="TH SarabunIT๙"/>
          <w:sz w:val="32"/>
          <w:szCs w:val="32"/>
          <w:cs/>
        </w:rPr>
        <w:t>ๆ ของหน่วยงาน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49575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0E13"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757">
        <w:rPr>
          <w:rFonts w:ascii="TH SarabunIT๙" w:hAnsi="TH SarabunIT๙" w:cs="TH SarabunIT๙"/>
          <w:sz w:val="32"/>
          <w:szCs w:val="32"/>
          <w:cs/>
        </w:rPr>
        <w:t>เนินงานต่าง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F37">
        <w:rPr>
          <w:rFonts w:ascii="TH SarabunIT๙" w:hAnsi="TH SarabunIT๙" w:cs="TH SarabunIT๙"/>
          <w:sz w:val="32"/>
          <w:szCs w:val="32"/>
          <w:cs/>
        </w:rPr>
        <w:t>ๆ จัดให้มีกลไกตรวจสอบการด</w:t>
      </w:r>
      <w:r w:rsidR="00FA7F3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A7F37">
        <w:rPr>
          <w:rFonts w:ascii="TH SarabunIT๙" w:hAnsi="TH SarabunIT๙" w:cs="TH SarabunIT๙"/>
          <w:sz w:val="32"/>
          <w:szCs w:val="32"/>
          <w:cs/>
        </w:rPr>
        <w:t>เนินงานเพื่อให้เกิดความ</w:t>
      </w:r>
      <w:r w:rsidRPr="00495757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0E13">
        <w:rPr>
          <w:rFonts w:ascii="TH SarabunIT๙" w:hAnsi="TH SarabunIT๙" w:cs="TH SarabunIT๙"/>
          <w:sz w:val="32"/>
          <w:szCs w:val="32"/>
        </w:rPr>
        <w:t xml:space="preserve">1.5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จัดให้มีช่องทางในการรับฟังคว</w:t>
      </w:r>
      <w:r>
        <w:rPr>
          <w:rFonts w:ascii="TH SarabunIT๙" w:hAnsi="TH SarabunIT๙" w:cs="TH SarabunIT๙"/>
          <w:sz w:val="32"/>
          <w:szCs w:val="32"/>
          <w:cs/>
        </w:rPr>
        <w:t>ามคิดเห็นของประชาชนตามระเบียบส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นัก นายกรัฐมนตรีว่าด้วยการรับฟังความคิดเห็นของประชาชน พ.ศ.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2548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การบริหารงานเพื่อให้เกิดผลสัมฤทธิ์ต่อภารกิจขององค์กรปกครองส่วนท้องถิ่น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เพื่อส่งเสริมประสิทธิภาพการด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 โดยมุ่งให้มีการ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อย่างเป</w:t>
      </w:r>
      <w:r>
        <w:rPr>
          <w:rFonts w:ascii="TH SarabunIT๙" w:hAnsi="TH SarabunIT๙" w:cs="TH SarabunIT๙"/>
          <w:sz w:val="32"/>
          <w:szCs w:val="32"/>
          <w:cs/>
        </w:rPr>
        <w:t>็นระบบ เกิดความคุ้มค่า 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หนดแนวทางข้อตกลงในการปฏิบัติราชการของ หน่วยงาน ดังนี้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แผนพัฒนาขององค์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ตามระเบียบ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2548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2)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2559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2.2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ให้มีการติดตามและประเม</w:t>
      </w:r>
      <w:r>
        <w:rPr>
          <w:rFonts w:ascii="TH SarabunIT๙" w:hAnsi="TH SarabunIT๙" w:cs="TH SarabunIT๙"/>
          <w:sz w:val="32"/>
          <w:szCs w:val="32"/>
          <w:cs/>
        </w:rPr>
        <w:t>ินผลการปฏิบัติตามแผนพัฒนาและน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ผลที่ได้มา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ทบทวนปรับปรุง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แผนพั</w:t>
      </w:r>
      <w:r>
        <w:rPr>
          <w:rFonts w:ascii="TH SarabunIT๙" w:hAnsi="TH SarabunIT๙" w:cs="TH SarabunIT๙"/>
          <w:sz w:val="32"/>
          <w:szCs w:val="32"/>
          <w:cs/>
        </w:rPr>
        <w:t>ฒนาสามปีมาใช้เป็นกรอบในการจัดท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ปี และงบประมาณรายจ่าย (เพิ่มเติม) ของหน่วยงาน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>ให้มีการจัดท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ข้อตกลงการปฏิบัติราชการระหว่างข้าราชการหรือพนักงาน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 กับผู้บริหาร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โดยให้ผู้บริหารท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กับการปฏิบัติราชการให้เกิดผลสัมฤทธิ์ตามเป้าหมาย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2.5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จัดให้มีการบูร</w:t>
      </w:r>
      <w:proofErr w:type="spellStart"/>
      <w:r w:rsidR="00495757" w:rsidRPr="00495757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การ</w:t>
      </w:r>
      <w:r w:rsidR="000F7E1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ปฏิบัติงานร่วมกันระหว่างองค์กรปกครองส่วนท้องถิ่น หรือ ร่วมกับหน่วยงาน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2.6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จัดให้มีการพัฒนาความรู้ในหน่วยงาน โดย</w:t>
      </w:r>
      <w:r w:rsidR="000F7E1B">
        <w:rPr>
          <w:rFonts w:ascii="TH SarabunIT๙" w:hAnsi="TH SarabunIT๙" w:cs="TH SarabunIT๙"/>
          <w:sz w:val="32"/>
          <w:szCs w:val="32"/>
          <w:cs/>
        </w:rPr>
        <w:t>ให้มีระบบข้อมูลสารสนเทศ รวมทั้ง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พัฒนาความรู้และ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ความสามารถของข้าราชการให้มีประสิทธิภาพและมีการเรียนรู้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ร่วมกันเพื่อให้มีลักษณะเป็น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องค์กรแห่งการเรียนรู้อย่างยั่งยืน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P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การบริหารภารกิจอย่างมีประสิทธิภาพและเกิดความคุ้มค่าในเชิงภารกิจ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หนดเป้าหมายแผนการด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 ระยะเวลาแล้วเสร็จขอ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งาน หรือโครงการ และงบประมาณที่ใช้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ให้มีการเผยแพร่ให้ได้ทราบโดยทั่วกัน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5757" w:rsidRPr="00495757">
        <w:rPr>
          <w:rFonts w:ascii="TH SarabunIT๙" w:hAnsi="TH SarabunIT๙" w:cs="TH SarabunIT๙"/>
          <w:sz w:val="32"/>
          <w:szCs w:val="32"/>
        </w:rPr>
        <w:t>3</w:t>
      </w:r>
      <w:r w:rsidR="004E17BD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  <w:cs/>
        </w:rPr>
        <w:t>การจัดซื้อหรือจัดจ้างให้มีการด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เนินการโด</w:t>
      </w:r>
      <w:r>
        <w:rPr>
          <w:rFonts w:ascii="TH SarabunIT๙" w:hAnsi="TH SarabunIT๙" w:cs="TH SarabunIT๙"/>
          <w:sz w:val="32"/>
          <w:szCs w:val="32"/>
          <w:cs/>
        </w:rPr>
        <w:t>ยเปิดเผยและเที่ยงธรรมพิจารณาถึง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ความคุ้มค่า คุณภาพ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การดูแลรักษาปร</w:t>
      </w:r>
      <w:r>
        <w:rPr>
          <w:rFonts w:ascii="TH SarabunIT๙" w:hAnsi="TH SarabunIT๙" w:cs="TH SarabunIT๙"/>
          <w:sz w:val="32"/>
          <w:szCs w:val="32"/>
          <w:cs/>
        </w:rPr>
        <w:t>ะโยชน์และผลเสียต่อประชาชนเป็นส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คัญ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เนินการให้เรื่องที่หน่วยงานต้องอ</w:t>
      </w:r>
      <w:r>
        <w:rPr>
          <w:rFonts w:ascii="TH SarabunIT๙" w:hAnsi="TH SarabunIT๙" w:cs="TH SarabunIT๙"/>
          <w:sz w:val="32"/>
          <w:szCs w:val="32"/>
          <w:cs/>
        </w:rPr>
        <w:t>นุญาต อนุมัติ หรือเห็นชอบให้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เนินการแจ้งผลการ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พิจารณาให้แก่ผู้ยื่น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ขอทราบภายใน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15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วัน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3.4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เพื่อให้การแก้ไขปัญหาความเดือดร้อ</w:t>
      </w:r>
      <w:r>
        <w:rPr>
          <w:rFonts w:ascii="TH SarabunIT๙" w:hAnsi="TH SarabunIT๙" w:cs="TH SarabunIT๙"/>
          <w:sz w:val="32"/>
          <w:szCs w:val="32"/>
          <w:cs/>
        </w:rPr>
        <w:t>นของประชาชนและเรื่องต่างๆ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หน่วยงานเป็น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ผู้รับผิดชอบจ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ดให้มีการมอบหมายเจ้าหน้าที่ผู้รับผิดชอ</w:t>
      </w:r>
      <w:r>
        <w:rPr>
          <w:rFonts w:ascii="TH SarabunIT๙" w:hAnsi="TH SarabunIT๙" w:cs="TH SarabunIT๙"/>
          <w:sz w:val="32"/>
          <w:szCs w:val="32"/>
          <w:cs/>
        </w:rPr>
        <w:t>บในการแก้ไขติดตามผล และรายงานผล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การแก้ไขปัญหาให้ประชาชนที่มาติดต่อได้รับทราบ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P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  <w:cs/>
        </w:rPr>
        <w:t>การลดขั้นตอนการปฏิบัติงาน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การลดขั้นตอนและระยะเวลา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การปฏิบัติราชการ เพื่อเป็นการอ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นวยความสะดวกแก่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ประชาชนสามารถ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เนินการให้บังเกิดผลส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เร็จได้โดยเร็ว เกิดประโยชน์กับประชาชนโดยตรงเพื่อให้ประชาชน ได้รับการบริการที่ดีขึ้น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หนดแนวทางข้อตกลงในการปฏิบัติราชการของหน่วยงานได้ ดังนี้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ให้มีการกระจายอ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นาจการตัดสินใจ การสั่ง การอนุญาต การอนุมัติ ให้แก่ผู้ที่มี หน้าที่รับผิดชอบ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เนินการใ</w:t>
      </w:r>
      <w:r>
        <w:rPr>
          <w:rFonts w:ascii="TH SarabunIT๙" w:hAnsi="TH SarabunIT๙" w:cs="TH SarabunIT๙"/>
          <w:sz w:val="32"/>
          <w:szCs w:val="32"/>
          <w:cs/>
        </w:rPr>
        <w:t>นเรื่องนั้นโดยตรง เช่น 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นาจ การแต่งตั้งผู้รักษาราชการแทน เป็นต้น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เทคโนโลยีสารสนเทศมาใช้ในการให้บริการประชาชน 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เพื่อให้เกิดความรวดเร็วในการ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งาน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เช่น เกี่ยวกับข้อมูล การส่งข่าวสาร การสืบค้นหาต่างๆ เป็นต้น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E17BD">
        <w:rPr>
          <w:rFonts w:ascii="TH SarabunIT๙" w:hAnsi="TH SarabunIT๙" w:cs="TH SarabunIT๙"/>
          <w:sz w:val="32"/>
          <w:szCs w:val="32"/>
        </w:rPr>
        <w:t xml:space="preserve">4.3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การจัดการบริการสาธารณ</w:t>
      </w:r>
      <w:r>
        <w:rPr>
          <w:rFonts w:ascii="TH SarabunIT๙" w:hAnsi="TH SarabunIT๙" w:cs="TH SarabunIT๙"/>
          <w:sz w:val="32"/>
          <w:szCs w:val="32"/>
          <w:cs/>
        </w:rPr>
        <w:t>ะแก่ประชาชน โดยให้หน่วยงานจัดท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แผนภูมิขั้นตอน และระยะเวลา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เนินงาน รวมทั้งรายละเอียดอื่นๆ ที่เกี่ยวข้องในแต่ละขั้นตอนและประชาสัมพันธ์ให้ ประชาชนได้ทราบ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>5.</w:t>
      </w:r>
      <w:proofErr w:type="gramEnd"/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5.1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ให้มีการพิจารณาทบทวน ปรับปรุง เปลี</w:t>
      </w:r>
      <w:r>
        <w:rPr>
          <w:rFonts w:ascii="TH SarabunIT๙" w:hAnsi="TH SarabunIT๙" w:cs="TH SarabunIT๙"/>
          <w:sz w:val="32"/>
          <w:szCs w:val="32"/>
          <w:cs/>
        </w:rPr>
        <w:t>่ยนแปลงหรือยกเลิกบทบาทภารกิจตามความจ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เป็นให้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เหมาะสมกับสภาพท</w:t>
      </w:r>
      <w:r>
        <w:rPr>
          <w:rFonts w:ascii="TH SarabunIT๙" w:hAnsi="TH SarabunIT๙" w:cs="TH SarabunIT๙"/>
          <w:sz w:val="32"/>
          <w:szCs w:val="32"/>
          <w:cs/>
        </w:rPr>
        <w:t>้องถิ่น เช่น การทบทวนแผนพัฒนาต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บลและชุมชน เป็นต้น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งบประมาณร</w:t>
      </w:r>
      <w:r>
        <w:rPr>
          <w:rFonts w:ascii="TH SarabunIT๙" w:hAnsi="TH SarabunIT๙" w:cs="TH SarabunIT๙"/>
          <w:sz w:val="32"/>
          <w:szCs w:val="32"/>
          <w:cs/>
        </w:rPr>
        <w:t>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ปีมาเป็น กรอบในการ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ตามกฎหมายระเบียบที่เกี่ยวข้อง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A7F37">
        <w:rPr>
          <w:rFonts w:ascii="TH SarabunIT๙" w:hAnsi="TH SarabunIT๙" w:cs="TH SarabunIT๙"/>
          <w:b/>
          <w:bCs/>
          <w:sz w:val="32"/>
          <w:szCs w:val="32"/>
          <w:cs/>
        </w:rPr>
        <w:t>การอ</w:t>
      </w:r>
      <w:r w:rsidRPr="00FA7F3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95757" w:rsidRPr="00FA7F37">
        <w:rPr>
          <w:rFonts w:ascii="TH SarabunIT๙" w:hAnsi="TH SarabunIT๙" w:cs="TH SarabunIT๙"/>
          <w:b/>
          <w:bCs/>
          <w:sz w:val="32"/>
          <w:szCs w:val="32"/>
          <w:cs/>
        </w:rPr>
        <w:t>นวยความสะดวกและการตอบสนองความต้องการของประชาชน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ซึ่งในเรื่องดังกล่าวเป็นงานด้านการบ</w:t>
      </w:r>
      <w:r>
        <w:rPr>
          <w:rFonts w:ascii="TH SarabunIT๙" w:hAnsi="TH SarabunIT๙" w:cs="TH SarabunIT๙"/>
          <w:sz w:val="32"/>
          <w:szCs w:val="32"/>
          <w:cs/>
        </w:rPr>
        <w:t>ริการตามกระบวนงานที่กฎหมายได้ก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หนดให้เป็น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หน้าที่ในความ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รับผิดชอบขอ</w:t>
      </w:r>
      <w:r>
        <w:rPr>
          <w:rFonts w:ascii="TH SarabunIT๙" w:hAnsi="TH SarabunIT๙" w:cs="TH SarabunIT๙"/>
          <w:sz w:val="32"/>
          <w:szCs w:val="32"/>
          <w:cs/>
        </w:rPr>
        <w:t>งหน่วยงาน โดยให้ค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นึงถึงประชาชนเป็นศูนย์ก</w:t>
      </w:r>
      <w:r>
        <w:rPr>
          <w:rFonts w:ascii="TH SarabunIT๙" w:hAnsi="TH SarabunIT๙" w:cs="TH SarabunIT๙"/>
          <w:sz w:val="32"/>
          <w:szCs w:val="32"/>
          <w:cs/>
        </w:rPr>
        <w:t>ลาง จัดให้มีการบริการที่ดีและมี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การปฏิบัติงานที่รวดเร็ว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ตอบสนองความต้องการของประชาชนได้ ให้ประชาชนได้แสดงความเห็น หรือความพึง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พอใจต่อการบริการ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ไปปรับปรุงโดยได้ก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หนดแนวทางข้อตกลงในการปฏิบัติราชการของ หน่วยงาน ดังนี้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หนดระ</w:t>
      </w:r>
      <w:r>
        <w:rPr>
          <w:rFonts w:ascii="TH SarabunIT๙" w:hAnsi="TH SarabunIT๙" w:cs="TH SarabunIT๙"/>
          <w:sz w:val="32"/>
          <w:szCs w:val="32"/>
          <w:cs/>
        </w:rPr>
        <w:t>ยะเวลาแล้วเสร็จของงานในแต่ละงาน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ตามกระบวนงานบริการหลัก ตามภารกิจที่ได้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หนดระยะเวลาเสร็จไว้แล้ว 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17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กระบวน (ตามหนังสือกระทรวงมหาดไทย ที่ มท.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0810.3/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ว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10793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19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2546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และหนังสือกระทรวงมหาดไทย ที่ มท. </w:t>
      </w:r>
      <w:r w:rsidR="00495757" w:rsidRPr="00495757">
        <w:rPr>
          <w:rFonts w:ascii="TH SarabunIT๙" w:hAnsi="TH SarabunIT๙" w:cs="TH SarabunIT๙"/>
          <w:sz w:val="32"/>
          <w:szCs w:val="32"/>
        </w:rPr>
        <w:t>0810.3/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4422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22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2546) </w:t>
      </w:r>
    </w:p>
    <w:p w:rsidR="00FA7F37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ช่อง</w:t>
      </w:r>
      <w:r>
        <w:rPr>
          <w:rFonts w:ascii="TH SarabunIT๙" w:hAnsi="TH SarabunIT๙" w:cs="TH SarabunIT๙"/>
          <w:sz w:val="32"/>
          <w:szCs w:val="32"/>
          <w:cs/>
        </w:rPr>
        <w:t>ทางในการให้ประชาชนได้ร้องเรียน/ร้องทุกข์ หรือแสดงข้อคิดเห็นให้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E4E" w:rsidRDefault="00FA7F37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ช่องทางการสื่อสารที่หลากหลายเพื่ออ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นวยความสะดวกให้แก่ประชาชน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ในการติดต่อ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สอบถามข้อมูล หรือแสดงความคิดเห็นเกี่ยวกั</w:t>
      </w:r>
      <w:r w:rsidR="00F13E4E">
        <w:rPr>
          <w:rFonts w:ascii="TH SarabunIT๙" w:hAnsi="TH SarabunIT๙" w:cs="TH SarabunIT๙"/>
          <w:sz w:val="32"/>
          <w:szCs w:val="32"/>
          <w:cs/>
        </w:rPr>
        <w:t>บการปฏิบัติงาน เช่น จัดท</w:t>
      </w:r>
      <w:r w:rsidR="00F13E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3E4E">
        <w:rPr>
          <w:rFonts w:ascii="TH SarabunIT๙" w:hAnsi="TH SarabunIT๙" w:cs="TH SarabunIT๙"/>
          <w:sz w:val="32"/>
          <w:szCs w:val="32"/>
          <w:cs/>
        </w:rPr>
        <w:t>เว็บไซต์ขององค์การบริหารส่วนต</w:t>
      </w:r>
      <w:r w:rsidR="00F13E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บล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E4E" w:rsidRPr="00F13E4E" w:rsidRDefault="00F13E4E" w:rsidP="00495757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5757" w:rsidRPr="00F13E4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495757" w:rsidRPr="00F13E4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 เป็นการวัดผลการบริหารและการปฏิบัติราชการ</w:t>
      </w:r>
      <w:r w:rsidR="00495757" w:rsidRPr="00F13E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3E4E" w:rsidRDefault="00F13E4E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ว่ามีผลสัมฤทธิ์ตรงตามเป้าหมายภารกิจขององค์กรหรือไม่ โดยจัดให้มีบุคคลภายนอกร่วมเป็น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ณะกรรมการประเมินผลการปฏิบัติงาน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ผลที่ได้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จากการประเมินมาใช้ในการปรับปรุงแก้ไข ทั้งนี้การ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ประเมินผลการปฏิบั</w:t>
      </w:r>
      <w:r>
        <w:rPr>
          <w:rFonts w:ascii="TH SarabunIT๙" w:hAnsi="TH SarabunIT๙" w:cs="TH SarabunIT๙"/>
          <w:sz w:val="32"/>
          <w:szCs w:val="32"/>
          <w:cs/>
        </w:rPr>
        <w:t>ติงานอาจเป็นตัวชี้วัดการปฏิบัติ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ราชการของหน่วยงาน และบุคลากรของหน่วยงาน โดยได้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หนดแนว</w:t>
      </w:r>
      <w:r>
        <w:rPr>
          <w:rFonts w:ascii="TH SarabunIT๙" w:hAnsi="TH SarabunIT๙" w:cs="TH SarabunIT๙"/>
          <w:sz w:val="32"/>
          <w:szCs w:val="32"/>
          <w:cs/>
        </w:rPr>
        <w:t>ทางข้อตกลงในการปฏิบัติราชการของ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หน่วยงาน ดังนี้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E4E" w:rsidRDefault="00F13E4E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7.1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การประเมินองค์กรให้มีการแต่งตั้งคณะก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รรมการประเมินผลตามหลักเกณฑ์และ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วิธีการบริหาร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 โดย</w:t>
      </w:r>
      <w:r>
        <w:rPr>
          <w:rFonts w:ascii="TH SarabunIT๙" w:hAnsi="TH SarabunIT๙" w:cs="TH SarabunIT๙"/>
          <w:sz w:val="32"/>
          <w:szCs w:val="32"/>
          <w:cs/>
        </w:rPr>
        <w:t>มีบุคคลภายนอกร่วมเป็นกรรมการท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หน้าที่ประเมินผลการปฏิบัติ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 xml:space="preserve">ราชการโดยพิจารณาแยกเป็น 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4 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มิติ ได้แก่ ผลสัมฤทธิ์ของภารกิจ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คุณภาพของบริการ ความคุ้มค่าของ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ภารกิจ และความพึงพอใจของประชาชนผู้รับบริการ</w:t>
      </w:r>
      <w:r w:rsidR="00495757" w:rsidRPr="004957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09B0" w:rsidRPr="00495757" w:rsidRDefault="00F13E4E" w:rsidP="00495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E17BD">
        <w:rPr>
          <w:rFonts w:ascii="TH SarabunIT๙" w:hAnsi="TH SarabunIT๙" w:cs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การประเมินบุ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คคลโดยค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นึงถึงผลการปฏิ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บัติงานของข้าราชการ หรือพนักงานในต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5757" w:rsidRPr="00495757">
        <w:rPr>
          <w:rFonts w:ascii="TH SarabunIT๙" w:hAnsi="TH SarabunIT๙" w:cs="TH SarabunIT๙"/>
          <w:sz w:val="32"/>
          <w:szCs w:val="32"/>
          <w:cs/>
        </w:rPr>
        <w:t>แหน่งที่ปฏิบัติ</w:t>
      </w:r>
    </w:p>
    <w:sectPr w:rsidR="004F09B0" w:rsidRPr="00495757" w:rsidSect="00AE663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C"/>
    <w:rsid w:val="000F7E1B"/>
    <w:rsid w:val="0029661C"/>
    <w:rsid w:val="002E71D7"/>
    <w:rsid w:val="004250D1"/>
    <w:rsid w:val="00495757"/>
    <w:rsid w:val="004E17BD"/>
    <w:rsid w:val="004F09B0"/>
    <w:rsid w:val="00A80E13"/>
    <w:rsid w:val="00AE6636"/>
    <w:rsid w:val="00B03D28"/>
    <w:rsid w:val="00EE5430"/>
    <w:rsid w:val="00F13E4E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9</cp:revision>
  <cp:lastPrinted>2021-10-18T08:03:00Z</cp:lastPrinted>
  <dcterms:created xsi:type="dcterms:W3CDTF">2021-10-18T07:39:00Z</dcterms:created>
  <dcterms:modified xsi:type="dcterms:W3CDTF">2021-10-18T08:07:00Z</dcterms:modified>
</cp:coreProperties>
</file>