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8612" w14:textId="500C2748" w:rsidR="006A0382" w:rsidRPr="006A0382" w:rsidRDefault="006A0382" w:rsidP="006A0382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noProof/>
          <w:color w:val="000000"/>
          <w:kern w:val="0"/>
          <w:sz w:val="36"/>
          <w:szCs w:val="36"/>
          <w14:ligatures w14:val="none"/>
        </w:rPr>
        <w:drawing>
          <wp:inline distT="0" distB="0" distL="0" distR="0" wp14:anchorId="532629A5" wp14:editId="11E89000">
            <wp:extent cx="923925" cy="948896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08" cy="95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4EAF" w14:textId="77777777" w:rsidR="006A0382" w:rsidRPr="006A0382" w:rsidRDefault="006A0382" w:rsidP="006A0382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ประกาศคณะกรรมการกลางพนักงานส่วนตำบล</w:t>
      </w:r>
    </w:p>
    <w:p w14:paraId="42F96A03" w14:textId="77777777" w:rsidR="006A0382" w:rsidRPr="006A0382" w:rsidRDefault="006A0382" w:rsidP="006A0382">
      <w:pPr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เรื่อง มาตรฐานทั่วไปเกี่ยวกับวินัยและการรักษาวินัย และการดำเนินการทางวินัย</w:t>
      </w:r>
    </w:p>
    <w:p w14:paraId="7564D824" w14:textId="77777777" w:rsidR="006A0382" w:rsidRPr="006A0382" w:rsidRDefault="006A0382" w:rsidP="006A0382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pict w14:anchorId="7A18764E">
          <v:rect id="_x0000_i1026" style="width:149.75pt;height:.75pt" o:hrpct="320" o:hrstd="t" o:hr="t" fillcolor="#a0a0a0" stroked="f"/>
        </w:pict>
      </w:r>
    </w:p>
    <w:p w14:paraId="38C4E23A" w14:textId="77777777" w:rsidR="006A0382" w:rsidRPr="006A0382" w:rsidRDefault="006A0382" w:rsidP="006A0382">
      <w:pPr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ด้วยรัฐธรรมนูญแห่งราชอาณาจักรไทยได้บัญญัติให้องค์กรปกครองส่วนท้องถิ่นมีความเป็นอิสระในการบริหารงานบุคคล ตามความต้องการและความเหมาะสมของท้องถิ่น ประกอบกับพระราชบัญญัติระเบียบบริหารงานบุคคลส่วนท้องถิ่น พ.ศ.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2542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บัญญัติให้คณะกรรมการกลางพนักงานส่วนตำบล กำหนดมาตรฐานทั่วไปเกี่ยวกับวินัยและการรักษาวินัย และการดำเนินการทางวินัยให้เหมาะสมกับลักษณะการบริหารและอำนาจหน้าที่ขององค์การบริหารส่วนตำบล และจะต้องอยู่ภายใต้มาตรฐานกลางเกี่ยวกับการบริหารงานบุคคลที่คณะกรรมการมาตรฐานการบริหารงานบุคคลส่วนท้องถิ่นกำหนด</w:t>
      </w:r>
    </w:p>
    <w:p w14:paraId="74279C5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อาศัยอำนาจตามความในมาตรา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17 (6 )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ประกอบมาตรา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แห่งพระราชบัญญัติระเบียบบริหารงานบุคคลส่วนท้องถิ่น พ.ศ.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2542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และมติคณะกรรมการกลางพนักงานส่วนตำบล ในการประชุมครั้งที่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5/2544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เมื่อวันที่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มิถุนายน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2544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ให้ประกาศมาตรฐานทั่วไปเกี่ยวกับวินัยและการรักษาวินัย และการดำเนินการทางวินัย ไว้ดังต่อไปนี้</w:t>
      </w:r>
    </w:p>
    <w:p w14:paraId="2EA69F1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</w:t>
      </w:r>
    </w:p>
    <w:p w14:paraId="4930E54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วินัยและการรักษาวินัย</w:t>
      </w:r>
    </w:p>
    <w:p w14:paraId="73D8C50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pict w14:anchorId="177F8699">
          <v:rect id="_x0000_i1027" style="width:60.85pt;height:.75pt" o:hrpct="130" o:hrstd="t" o:hr="t" fillcolor="#a0a0a0" stroked="f"/>
        </w:pict>
      </w:r>
    </w:p>
    <w:p w14:paraId="5E0BC7D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พนักงานส่วนตำบลต้องรักษาวินัยตามที่กำหนดเป็นข้อห้ามและข้อปฏิบัติไว้ในหมวดนี้ โดยเคร่งครัดอยู่เสมอ</w:t>
      </w:r>
    </w:p>
    <w:p w14:paraId="04FEF17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14:paraId="4381C14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พนักงานส่วนตำบลต้องปฏิบัติหน้าที่ราชการด้วยความซื่อสัตย์สุจริตและเที่ยงธรรม</w:t>
      </w:r>
    </w:p>
    <w:p w14:paraId="63E0042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</w:r>
    </w:p>
    <w:p w14:paraId="240D0E3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</w:r>
    </w:p>
    <w:p w14:paraId="23E6FB9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พนักงานส่วนตำบลต้องตั้งใจปฏิบัติหน้าที่ราชการให้เกิดผลดีหรือความก้าวหน้าแก่ราชการ</w:t>
      </w:r>
    </w:p>
    <w:p w14:paraId="6F4FB99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พนักงานส่วนตำบลต้องปฏิบัติหน้าที่ราชการด้วยความอุตสาหะ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</w:r>
    </w:p>
    <w:p w14:paraId="60906E0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</w:r>
    </w:p>
    <w:p w14:paraId="1FD948E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พนักงานส่วนตำบลต้องปฏิบัติหน้าที่ราชการให้เป็นไปตามกฎหมาย ระเบียบของทางราชการ มติคณะรัฐมนตรี และนโยบายของรัฐบาลโดยไม่ให้เสียหายแก่ราชการ</w:t>
      </w:r>
    </w:p>
    <w:p w14:paraId="6DCF6BC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การปฏิบัติหน้าที่ราชการโดยจงใจไม่ปฏิบัติตามกฎหมาย ระเบียบของทางราชการ มติคณะรัฐมนตรี หรือนโยบายของรัฐบาล อันเป็นเหตุให้เสียหายแก่ราชการอย่างร้ายแรง เป็นความผิดวินัยอย่างร้ายแรง</w:t>
      </w:r>
    </w:p>
    <w:p w14:paraId="4966E6F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7 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14:paraId="0BB88A8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8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พนักงานส่วนตำบลต้องรักษาความลับของทางราชการ</w:t>
      </w:r>
    </w:p>
    <w:p w14:paraId="41A7E26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การเปิดเผยความลับของทางราชการ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60A505B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14:paraId="35DA4E0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12F0FE2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10 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พนักงานส่วนตำบลต้องปฏิบัติราชการโดยมิให้เป็นการกระทำการข้ามผู้บังคับบัญชาเหนือตน เว้นแต่ผู้บังคับบัญชาเหนือขึ้นไปเป็นผู้สั่งให้กระทำหรือได้รับอนุญาตเป็นพิเศษชั่วครั้งคราว</w:t>
      </w:r>
    </w:p>
    <w:p w14:paraId="4252BED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11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พนักงานส่วนตำบลต้องไม่รายงานเท็จต่อผู้บังคับบัญชา การรายงานโดยปกปิดข้อความซึ่งควรต้องแจ้ง ถือว่าเป็นการรายงานเท็จด้วย</w:t>
      </w:r>
    </w:p>
    <w:p w14:paraId="7B6FF91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การรายงานเท็จต่อผู้บังคับบัญชา อันเป็นเหตุให้เสียหายแก่ราชการอย่างร้ายแรง เป็นความผิดวินัย</w:t>
      </w:r>
    </w:p>
    <w:p w14:paraId="11B325D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อย่างร้ายแรง</w:t>
      </w:r>
    </w:p>
    <w:p w14:paraId="20C0991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12 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พนักงานส่วนตำบลต้องถือและปฏิบัติตามระเบียบและแบบธรรมเนียมของทางราชการ</w:t>
      </w:r>
    </w:p>
    <w:p w14:paraId="17BD6F8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พนักงานส่วนตำบลต้องอุทิศเวลาของตนให้แก่ราชการจะละทิ้งหรือทอดทิ้งหน้าที่ราชการมิได้</w:t>
      </w:r>
    </w:p>
    <w:p w14:paraId="596C710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หรือละทิ้งหน้าที่ราชการติดต่อในคราวเดียวกันเป็นเวลาเกินกว่าสิบห้าวันโดยไม่มีเหตุผลอันสมควร หรือโดยมีพฤติการณ์อันแสดงถึงความจงใจไม่ปฏิบัติตามระเบียบของทางราชการ เป็นความผิดวินัยอย่างร้ายแรง</w:t>
      </w:r>
    </w:p>
    <w:p w14:paraId="3038CAF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14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พนักงานส่วนตำบลต้องสุภาพเรียบร้อย รักษาความสามัคคี และไม่กระทำการอย่างใดที่เป็นการกลั่นแกล้งกัน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และต้องช่วยเหลือกันในการปฏิบัติราชการระหว่างพนักงานส่วนตำบลด้วยกันและผู้ร่วมปฏิบัติราชการ</w:t>
      </w:r>
    </w:p>
    <w:p w14:paraId="0DD06DF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15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 หรือข่มเหง ประชาชนผู้ติดต่อราชการ</w:t>
      </w:r>
    </w:p>
    <w:p w14:paraId="10180B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การดูหมิ่น เหยียดหยาม กดขี่ หรือข่มเหงประชาชนผู้ติดต่อราชการอย่างร้ายแรง เป็นความผิดวินัยอย่างร้ายแรง</w:t>
      </w:r>
    </w:p>
    <w:p w14:paraId="0587AF3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16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14:paraId="4159FBD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17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</w:p>
    <w:p w14:paraId="341E602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18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พนักงานส่วนตำบลต้องวางตนเป็นกลางทางการเมืองในการปฏิบัติหน้าที่ราชการ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กับจะต้องปฏิบัติตามระเบียบของทางราชการว่าด้วยมารยาททางการเมืองของข้าราชการโดยอนุโลม</w:t>
      </w:r>
    </w:p>
    <w:p w14:paraId="0C5BD99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19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 ๆ อันได้ชื่อว่าเป็นผู้ประพฤติชั่ว</w:t>
      </w:r>
    </w:p>
    <w:p w14:paraId="3AB64CE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การกระทำความผิดอาญาจนได้รับโทษจำคุก หรือโทษที่หนักกว่าจำคุกโดยคำพิพากษาถึงที่สุดให้จำคุก หรือให้รับโทษที่หนักกว่าจำคุก เว้นแต่เป็นโทษสำหรับความผิดที่ได้กระทำโดยประมาทหรือความผิดลหุโทษ หรือกระทำการอื่นใดอันได้ชื่อว่าเป็นผู้ประพฤติชั่วอย่างร้ายแรง เป็นความผิดวินัยอย่างร้ายแรง</w:t>
      </w:r>
    </w:p>
    <w:p w14:paraId="7EB0B00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20 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ผู้บังคับบัญชามีหน้าที่เสริมสร้างและพัฒนาให้ผู้อยู่ใต้บังคับบัญชามีวินัยป้องกันมิให้ผู้อยู่ ใต้บังคับบัญชากระทำผิดวินัย และดำเนินการทางวินัยแก่ผู้อยู่ใต้บังคับบัญชาซึ่งมีกรณีอันมีมูลที่ควรกล่าวหาว่ากระทำผิดวินัย</w:t>
      </w:r>
    </w:p>
    <w:p w14:paraId="5B5DD74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การเสริมสร้างและพัฒนาให้ผู้อยู่ใต้บังคับบัญชามีวินัย ให้กระทำโดยการปฏิบัติตนเป็นแบบอย่างที่ดี การฝึกอบรม การสร้างขวัญและกำลังใจ การจูงใจ หรือการอื่นใดในอันที่จะเสริมสร้างและพัฒนาทัศนคติ</w:t>
      </w:r>
    </w:p>
    <w:p w14:paraId="3A18BDC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จิตสำนึก และพฤติกรรมของผู้อยู่ใต้บังคับบัญชาให้เป็นไปในทางที่มีวินัย</w:t>
      </w:r>
    </w:p>
    <w:p w14:paraId="623610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การป้องกันมิให้ผู้อยู่ใต้บังคับบัญชากระทำผิดวินัย ให้กระทำโดยการเอาใจใส่ สังเกตการณ์ และขจัดเหตุที่อาจก่อให้เกิดการกระทำผิดวินัยในเรื่องอันอยู่ในวิสัยที่จะดำเนินการป้องกันตามควรแก่กรณีได้</w:t>
      </w:r>
    </w:p>
    <w:p w14:paraId="4F1F27D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เมื่อปรากฏกรณีมีมูลที่ควรกล่าวหาว่าพนักงานส่วนตำบลผู้ใดกระทำผิดวินัย โดยมีพยานหลักฐานในเบื้องต้นอยู่แล้ว ให้ผู้บังคับบัญชาดำเนินการทางวินัยทันที</w:t>
      </w:r>
    </w:p>
    <w:p w14:paraId="79482B5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เมื่อมีการกล่าวหาโดยปรากฏตัวผู้กล่าวหา หรือมีกรณีเป็นที่สงสัยว่าพนักงานส่วนตำบลผู้ใดกระทำผิดวินัยโดยยังไม่มีพยานหลักฐาน ให้ประธานกรรมการบริหารองค์การบริหารส่วนตำบลรีบดำเนินการสืบสวนหรือพิจารณาในเบื้องต้นว่ากรณีมีมูล ที่ควรกล่าวหาว่าผู้นั้นกระทำผิดวินัยหรือไม่ ถ้าเห็นว่ากรณีไม่มีมูลที่ควรกล่าวหาว่ากระทำผิดวินัย จึงจะยุติเรื่องได้ ถ้าเห็นว่ากรณีมีมูลที่ควรกล่าวหาว่ากระทำผิดวินัย ก็ให้ดำเนินการทางวินัยทันที</w:t>
      </w:r>
    </w:p>
    <w:p w14:paraId="60B35FF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ดำเนินการทางวินัยแก่ผู้อยู่ใต้บังคับบัญชาซึ่งมีกรณีอันมีมูลที่ควรกล่าวหาว่ากระทำผิดวินัยให้ดำเนินการตามที่กำหนดไว้ในมาตรฐานทั่วไปนี้</w:t>
      </w:r>
    </w:p>
    <w:p w14:paraId="5C75DCA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ผู้บังคับบัญชาผู้ใดละเลยไม่ปฏิบัติหน้าที่ตามข้อนี้ หรือปฏิบัติหน้าที่ดังกล่าวโดยไม่สุจริต ให้ถือว่า ผู้นั้นกระทำผิดวินัย</w:t>
      </w:r>
    </w:p>
    <w:p w14:paraId="309EBC8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21 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พนักงานส่วนตำบลผู้ใดฝ่าฝืนข้อห้ามหรือไม่ปฏิบัติตามข้อปฏิบัติทางวินัยตามที่กำหนดในหมวดนี้ ผู้นั้นเป็นผู้กระทำผิดวินัย จักต้องได้รับโทษทางวินัย เว้นแต่มีเหตุอันควรงดโทษตามที่กำหนดในหมวด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2</w:t>
      </w:r>
    </w:p>
    <w:p w14:paraId="54B4247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โทษทางวินัยมี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สถาน คือ</w:t>
      </w:r>
    </w:p>
    <w:p w14:paraId="1DE6FE3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ภาคทัณฑ์</w:t>
      </w:r>
    </w:p>
    <w:p w14:paraId="41B40EF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ตัดเงินเดือน</w:t>
      </w:r>
    </w:p>
    <w:p w14:paraId="33AE613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ลดขั้นเงินเดือน</w:t>
      </w:r>
    </w:p>
    <w:p w14:paraId="43D5164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(4)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ปลดออก</w:t>
      </w:r>
    </w:p>
    <w:p w14:paraId="60C4C00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(5)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ไล่ออก</w:t>
      </w:r>
    </w:p>
    <w:p w14:paraId="77083172" w14:textId="77777777" w:rsidR="006A0382" w:rsidRPr="006A0382" w:rsidRDefault="006A0382" w:rsidP="006A0382">
      <w:pPr>
        <w:jc w:val="thaiDistribute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>2</w:t>
      </w:r>
    </w:p>
    <w:p w14:paraId="105DDF3F" w14:textId="77777777" w:rsidR="006A0382" w:rsidRPr="006A0382" w:rsidRDefault="006A0382" w:rsidP="006A0382">
      <w:pPr>
        <w:jc w:val="thaiDistribute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การดำเนินการทางวินัย</w:t>
      </w:r>
    </w:p>
    <w:p w14:paraId="7C4A3F0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  <w:pict w14:anchorId="125B6397">
          <v:rect id="_x0000_i1028" style="width:70.2pt;height:.75pt" o:hrpct="150" o:hrstd="t" o:hr="t" fillcolor="#a0a0a0" stroked="f"/>
        </w:pict>
      </w:r>
    </w:p>
    <w:p w14:paraId="4761439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ดำเนินการทางวินัยแก่พนักงานส่วนตำบลซึ่งมีกรณีอันมีมูลที่ควรกล่าวหาว่ากระทำผิดวินัยให้สอบสวนเพื่อให้ได้ความจริงและยุติธรรมโดยไม่ชักช้า และต้องแจ้งข้อกล่าวหาและสรุปพยานหลักฐานที่สนับสนุนข้อกล่าวหาเท่าที่มีให้ผู้ถูกกล่าวหาทราบ โดยจะระบุหรือไม่ระบุชื่อพยานก็ได้ และต้องให้โอกาส ผู้ถูกกล่าวหาชี้แจงและนำสืบแก้ข้อกล่าวหา</w:t>
      </w:r>
    </w:p>
    <w:p w14:paraId="796AD37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ในการชี้แจงแก้ข้อกล่าวหาและการให้ปากคำของผู้ถูกกล่าวหา ผู้ถูกกล่าวหามีสิทธินำทนายความ หรือที่ปรึกษาเข้าฟังการชี้แจงหรือให้ปากคำของตนได้</w:t>
      </w:r>
    </w:p>
    <w:p w14:paraId="1240683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การดำเนินการตามวรรคหนึ่ง ถ้าเป็นกรณีกล่าวหาว่ากระทำผิดวินัยอย่างไม่ร้ายแรง ให้ดำเนินการ</w:t>
      </w:r>
    </w:p>
    <w:p w14:paraId="4BEB892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สอบสวนตามที่ประธานกรรมการบริหารองค์การบริหารส่วนตำบลเห็นสมควร ถ้าเป็นกรณีกล่าวหาว่ากระทำผิดวินัยอย่างร้ายแรงให้ประธานกรรมการบริหารองค์การบริหารส่วนตำบลสั่งแต่งตั้งคณะกรรมการขึ้นทำการสอบสวน</w:t>
      </w:r>
    </w:p>
    <w:p w14:paraId="25F9A8B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เมื่อดำเนินการตามวรรคสามแล้ว ถ้าฟังได้ว่าผู้ถูกกล่าวหาได้กระทำผิดวินัยก็ให้ดำเนินการตามข้อ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แล้วแต่กรณี ถ้ายังฟังไม่ได้ว่าผู้ถูกกล่าวหากระทำผิดวินัย จึงจะยุติเรื่องได้</w:t>
      </w:r>
    </w:p>
    <w:p w14:paraId="75C923A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ประธานกรรมการบริหารองค์การบริหารส่วนตำบลได้แต่งตั้งคณะกรรมการขึ้นทำการสอบสวนผู้ถูกกล่าวหาว่ากระทำผิดวินัยอย่างร้ายแรงตามวรรคสาม ในเรื่องที่ได้มีการแต่งตั้งคณะกรรมการสอบสวนผู้ถูกกล่าวหาตามข้อ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(4)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และคณะกรรมการสอบสวนตามข้อดังกล่าวได้สอบสวนไว้แล้ว คณะกรรมการสอบสวนตามวรรคสาม จะนำสำนวนการสอบสวนตามข้อดังกล่าวมาใช้เป็นสำนวนการสอบสวน และทำความเห็นเสนอผู้สั่งแต่งตั้งคณะกรรมการสอบสวนโดยถือว่าได้มีการสอบสวนตามวรรคสามแล้วก็ได้</w:t>
      </w:r>
    </w:p>
    <w:p w14:paraId="4069B4F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การสอบสวนพิจารณากรณีที่ต้องแต่งตั้งคณะกรรมการสอบสวนตามวรรคสาม ให้เป็นไปตามที่กำหนดในหมวด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4</w:t>
      </w:r>
    </w:p>
    <w:p w14:paraId="324FD51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ในกรณีที่เป็นกรณีความผิดที่ปรากฏชัดแจ้งตามที่กำหนดในหมวด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จะดำเนินการทางวินัยโดยไม่สอบสวนก็ได้</w:t>
      </w:r>
    </w:p>
    <w:p w14:paraId="3BAE0AF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ให้กรรมการสอบสวนมีอำนาจหน้าที่ดังต่อไปนี้</w:t>
      </w:r>
    </w:p>
    <w:p w14:paraId="1EE7E0D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ขอให้กระทรวง ทบวง กรม หน่วยราชการ รัฐวิสาหกิจ หน่วยงานอื่นของรัฐ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ส่งผู้แทนหรือบุคคลในสังกัดมาชี้แจง หรือให้ถ้อยคำเกี่ยวกับเรื่องที่สอบสวน</w:t>
      </w:r>
    </w:p>
    <w:p w14:paraId="40A8EDD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เรียกผู้ถูกกล่าวหาหรือบุคคลใด ๆ มาชี้แจง หรือให้ถ้อยคำ หรือให้ส่งเอกสารและหลักฐานเกี่ยวกับเรื่องที่สอบสวน</w:t>
      </w:r>
    </w:p>
    <w:p w14:paraId="2BB9669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24 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พนักงานส่วนตำบลผู้ใดมีกรณีถูกกล่าวหาว่ากระทำ หรือละเว้นกระทำการใดที่พึงเห็นได้ว่าเป็นความผิดวินัยอย่างร้ายแรง และเป็นการกล่าวหาเป็นหนังสือต่อผู้บังคับบัญชาของผู้นั้น หรือต่อผู้มีหน้าที่</w:t>
      </w:r>
    </w:p>
    <w:p w14:paraId="02A170A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สืบสวนสอบสวน หรือตรวจสอบตามกฎหมายหรือระเบียบของทางราชการ หรือเป็นการกล่าวหาเป็นหนังสือโดยผู้บังคับบัญชาของผู้นั้น หรือมีกรณีถูกฟ้องคดีอาญา หรือต้องหาว่ากระทำความผิดอาญา เว้นแต่ความผิดที่ได้กระทำโดยประมาทที่ไม่เกี่ยวกับราชการ หรือความผิดลหุโทษ แม้ภายหลังผู้นั้นจะออกจากราชการไปแล้ว เว้นแต่ออกจากราชการเพราะตาย ประธานกรรมการบริหารองค์การบริหารส่วนตำบลมีอำนาจดำเนินการสืบสวน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หรือพิจารณาตามข้อ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20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และดำเนินการทางวินัยตามที่กำหนดในมาตรฐานทั่วไปนี้ต่อไปได้เสมือนว่า</w:t>
      </w:r>
    </w:p>
    <w:p w14:paraId="066B2FD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ผู้นั้นยังมิได้ออกจากราชการ เว้นแต่กรณีที่ผลการสอบสวนพิจารณาปรากฏว่าผู้นั้นกระทำผิดวินัยที่จะต้องลงโทษภาคทัณฑ์ ตัดเงินเดือน หรือลดขั้นเงินเดือน ก็ให้งดโทษเสีย</w:t>
      </w:r>
    </w:p>
    <w:p w14:paraId="591783B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25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พนักงานส่วนตำบลผู้ใดมีกรณีถูกกล่าวหาว่ากระทำผิดวินัยอย่างร้ายแรง จนถูกตั้งกรรมการ สอบสวน หรือถูกฟ้องคดีอาญา หรือต้องหาว่ากระทำความผิดอาญา เว้นแต่เป็นความผิดที่ได้กระทำโดยประมาท หรือความผิดลหุโทษ ประธานกรรมการบริหารองค์การบริหารส่วนตำบลมีอำนาจสั่งพักราชการหรือสั่งให้ออกจากราชการไว้ก่อนเพื่อรอฟังผลการสอบสวนพิจารณาได้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u w:val="single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แต่ถ้าภายหลังปรากฏผลการสอบสวนพิจารณาว่าผู้นั้นมิได้กระทำผิด หรือกระทำผิดไม่ถึงกับจะถูกลงโทษปลดออก หรือไล่ออก และไม่มีกรณีที่จะต้องออกจากราชการด้วยเหตุอื่น ก็ให้ประธานกรรมการบริหารองค์การบริหารส่วนตำบลสั่งให้ผู้นั้นกลับเข้ารับราชการในตำแหน่งเดิม หรือตำแหน่งในระดับเดียวกันที่ผู้นั้นมีคุณสมบัติตรงตามคุณสมบัติเฉพาะสำหรับตำแหน่งนั้น</w:t>
      </w:r>
    </w:p>
    <w:p w14:paraId="76257CF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เมื่อได้มีการสั่งให้พนักงานส่วนตำบลผู้ใดพักราชการหรือออกจากราชการไว้ก่อนตามวรรคหนึ่งแล้ว ภายหลังปรากฏว่าผู้นั้นมีกรณีถูกกล่าวหาว่ากระทำผิดวินัยอย่างร้ายแรงในกรณีอื่นอีก ประธานกรรมการบริหารองค์การบริหารส่วนตำบลมีอำนาจดำเนินการสืบสวน หรือพิจารณาตามข้อ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20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หรือแต่งตั้งคณะกรรมการสอบสวนตามข้อ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วรรคสาม ตลอดจนดำเนินการทางวินัยตามที่กำหนดในมาตรฐานทั่วไปนี้ต่อไปได้</w:t>
      </w:r>
    </w:p>
    <w:p w14:paraId="173894D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ในกรณีที่สั่งให้ผู้ถูกสั่งให้ออกจากราชการไว้ก่อนกลับเข้ารับราชการ หรือสั่งให้ผู้ถูกสั่งให้ออกจาก</w:t>
      </w:r>
    </w:p>
    <w:p w14:paraId="70B3702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ราชการไว้ก่อนออกจากราชการด้วยเหตุอื่นที่มิใช่เป็นการลงโทษเพราะกระทำผิดวินัยอย่างร้ายแรง ก็ให้ผู้นั้น</w:t>
      </w:r>
    </w:p>
    <w:p w14:paraId="2EE22C6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มีสถานภาพเป็นพนักงานส่วนตำบลตลอดระยะเวลาระหว่างที่ถูกสั่งให้ออกจากราชการไว้ก่อน เสมือนว่าผู้นั้นเป็นผู้ถูกสั่งพักราชการ</w:t>
      </w:r>
    </w:p>
    <w:p w14:paraId="35CF74D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การออกคำสั่งตามข้อนี้ต้องได้รับความเห็นชอบจากคณะกรรมการพนักงานส่วนตำบลก่อน</w:t>
      </w:r>
    </w:p>
    <w:p w14:paraId="72C33A9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เงินเดือน เงินอื่นที่จ่ายเป็นรายเดือนและเงินช่วยเหลืออย่างอื่น และการจ่ายเงินดังกล่าวของผู้ถูกสั่งพักราชการ และผู้ถูกสั่งให้ออกจากราชการไว้ก่อน ให้เป็นไปตามกฎหมายหรือระเบียบว่าด้วยการนั้น สำหรับผู้ถูกสั่งให้ออกจากราชการไว้ก่อน ถ้าไม่มีกฎหมายหรือระเบียบดังกล่าว ให้ถือเสมือนว่าผู้นั้นเป็นผู้ถูกสั่งพักราชการ</w:t>
      </w:r>
    </w:p>
    <w:p w14:paraId="46ACB4A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การสั่งพักราชการ การสั่งให้ออกจากราชการไว้ก่อน ระยะเวลาให้พักราชการและให้ออกจากราชการ</w:t>
      </w:r>
    </w:p>
    <w:p w14:paraId="6A9B9B9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ไว้ก่อน และการดำเนินการเพื่อให้เป็นไปตามผลการสอบสวนพิจารณาให้เป็นไปตามที่กำหนดในมาตรฐาน</w:t>
      </w:r>
    </w:p>
    <w:p w14:paraId="6EAC2A9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ทั่วไปเกี่ยวกับการให้ออกจากราชการ</w:t>
      </w:r>
    </w:p>
    <w:p w14:paraId="5DEBF5E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26 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พนักงานส่วนตำบลซึ่งโอนมาจากพนักงานส่วนท้องถิ่นอื่น หรือข้าราชการตามกฎหมายอื่นผู้ใดมีกรณีกระทำผิดวินัยอยู่ก่อนวันโอนมาบรรจุเป็นพนักงานส่วนตำบล ให้ผู้บังคับบัญชาของพนักงานส่วนตำบลผู้นั้นดำเนินการทางวินัยตามหมวดนี้โดยอนุโลม แต่ถ้าเป็นเรื่องที่อยู่ในระหว่างการสืบสวนหรือสอบสวนของ</w:t>
      </w:r>
    </w:p>
    <w:p w14:paraId="40452DD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ทางผู้บังคับบัญชาเดิมก่อนวันโอน ก็ให้สืบสวนหรือสอบสวนต่อไปจนเสร็จ แล้วส่งเรื่องไปให้ผู้บังคับบัญชาของพนักงานส่วนตำบลผู้นั้นพิจารณาดำเนินการต่อไปตามมาตรฐานทั่วไปนี้โดยอนุโลม และในกรณีที่จะต้องสั่งลงโทษทางวินัย ให้ปรับบทความผิดและลงโทษตาม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กฏหมาย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ว่าด้วยระเบียบพนักงานส่วนท้องถิ่นอื่น หรือข้าราชการตามกฎหมายอื่นนั้นโดยอนุโลม</w:t>
      </w:r>
    </w:p>
    <w:p w14:paraId="38FBFD7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</w:t>
      </w:r>
    </w:p>
    <w:p w14:paraId="3637F48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การกระทำที่ปรากฏชัดแจ้ง</w:t>
      </w:r>
    </w:p>
    <w:p w14:paraId="1BACDCA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pict w14:anchorId="570860AF">
          <v:rect id="_x0000_i1029" style="width:74.9pt;height:.75pt" o:hrpct="160" o:hrstd="t" o:hr="t" fillcolor="#a0a0a0" stroked="f"/>
        </w:pict>
      </w:r>
    </w:p>
    <w:p w14:paraId="5198AA1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27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พนักงานส่วนตำบลผู้ใดกระทำผิดวินัยอย่างไม่ร้ายแรงในกรณีดังต่อไปนี้ ถือเป็นกรณีความผิดที่ปรากฏชัดแจ้ง ซึ่งประธานกรรมการบริหารองค์การบริหารส่วนตำบลจะดำเนินการทางวินัยตามข้อ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โดยไม่สอบสวน หรืองดการสอบสวนก็ได้</w:t>
      </w:r>
    </w:p>
    <w:p w14:paraId="68C1DE2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กระทำความผิดอาญาจนต้องคำพิพากษาถึงที่สุดว่าผู้นั้นกระทำผิด และประธานกรรมการบริหารองค์การบริหารส่วนตำบลเห็นว่าข้อเท็จจริงที่ปรากฏตามคำพิพากษานั้นได้ความประจักษ์ชัดแล้ว</w:t>
      </w:r>
    </w:p>
    <w:p w14:paraId="7074D8B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ระทำผิดวินัยอย่างไม่ร้ายแรงและได้รับสารภาพในเรื่องที่ถูกกล่าวหาเป็นหนังสือต่อประธานกรรมการบริหารองค์การบริหารส่วนตำบล หรือให้ถ้อยคำสารภาพต่อผู้มีหน้าที่สืบสวนหรือคณะกรรมการสอบสวนตามหมวด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และได้มีการบันทึกถ้อยคำรับสารภาพเป็นหนังสือ</w:t>
      </w:r>
    </w:p>
    <w:p w14:paraId="4DAB783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28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พนักงานส่วนตำบลผู้ใดกระทำผิดวินัยอย่างร้ายแรงในกรณีดังต่อไปนี้ ถือเป็นกรณีความผิด ที่ปรากฏชัดแจ้ง ซึ่งประธานกรรมการบริหารองค์การบริหารส่วนตำบลจะดำเนินการทางวินัย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วรรคหนึ่ง โดยไม่สอบสวนหรืองดการสอบสวนก็ได้</w:t>
      </w:r>
    </w:p>
    <w:p w14:paraId="462FC09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กระทำความผิดอาญาจนได้รับโทษจำคุก หรือโทษที่หนักกว่าจำคุกโดยคำพิพากษาถึงที่สุดให้จำคุกโดยศาลมิได้รอการกำหนดโทษหรือรอการลงโทษไว้ หรือให้ลงโทษที่หนักกว่าจำคุก เว้นแต่เป็นโทษสำหรับความผิดที่ได้กระทำโดยประมาทหรือความผิดลหุโทษ</w:t>
      </w:r>
    </w:p>
    <w:p w14:paraId="30FCBFF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ละทิ้งหน้าที่ราชการติดต่อในคราวเดียวกันเป็นเวลาเกินกว่าสิบห้าวัน และประธานกรรมการบริหารองค์การบริหารส่วนตำบลได้ดำเนินการสืบสวนแล้วเห็นว่าไม่มีเหตุผลอันสมควร หรือมีพฤติการณ์อันแสดงถึงความจงใจไม่ปฏิบัติตามระเบียบของทางราชการ</w:t>
      </w:r>
    </w:p>
    <w:p w14:paraId="6B5E4A4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กระทำผิดวินัยอย่างร้ายแรง และได้รับสารภาพเป็นหนังสือต่อประธานกรรมการบริหารองค์การบริหารส่วนตำบล หรือให้ถ้อยคำรับสารภาพต่อผู้มีหน้าที่สืบสวน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หรือคณะกรรมการสอบสวนตามหมวด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และได้มีการบันทึกถ้อยคำรับสารภาพเป็นหนังสือ</w:t>
      </w:r>
    </w:p>
    <w:p w14:paraId="1B53E82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พนักงานส่วนตำบลผู้ใดหย่อนความสามารถในอันที่จะปฏิบัติหน้าที่ราชการ บกพร่องต่อหน้าที่ราชการ หรือประพฤติตนไม่เหมาะสมกับตำแหน่งหน้าที่ราชการ และประธานกรรมการบริหารองค์การบริหารส่วนตำบลเห็นว่าถ้าให้ผู้นั้นรับราชการต่อไปจะเป็นการเสียหายแก่ราชการในกรณีดังต่อไปนี้ถือเป็นกรณีที่ปรากฏชัดแจ้งซึ่งจะดำเนินการให้ออกจาก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โดยไม่สอบสวนก็ได้</w:t>
      </w:r>
    </w:p>
    <w:p w14:paraId="7CFCC9CB" w14:textId="77777777" w:rsidR="006A0382" w:rsidRPr="006A0382" w:rsidRDefault="006A0382" w:rsidP="006A0382">
      <w:pPr>
        <w:numPr>
          <w:ilvl w:val="1"/>
          <w:numId w:val="1"/>
        </w:numPr>
        <w:ind w:left="360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กระทำหรือละเว้นกระทำการใดจนต้องคำพิพากษาถึงที่สุดว่าผู้นั้นกระทำผิดแต่ให้รอการ</w:t>
      </w:r>
    </w:p>
    <w:p w14:paraId="08D67D7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กำหนดโทษหรือกำหนดโทษแต่ให้รอการลงโทษไว้ และประธานกรรมการบริหารองค์การบริหารส่วนตำบลเห็นว่าข้อเท็จจริงที่ปรากฏตามคำพิพากษานั้นได้ความประจักษ์ชัดอยู่แล้ว</w:t>
      </w:r>
    </w:p>
    <w:p w14:paraId="2797F68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มีกรณีหย่อนความสามารถในอันที่จะปฏิบัติหน้าที่ราชการ บกพร่องในหน้าที่ราชการ</w:t>
      </w:r>
    </w:p>
    <w:p w14:paraId="0BD8762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หรือประพฤติตนไม่เหมาะสมกับตำแหน่งหน้าที่ราชการ และได้รับสารภาพเป็นหนังสือต่อประธานกรรมการบริหารองค์การบริหารส่วนตำบล หรือให้ถ้อยคำรับสารภาพต่อผู้มีหน้าที่สืบสวนหรือต่อคณะกรรมการสอบสวนตามหมวด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และได้มีการบันทึกถ้อยคำรับสารภาพเป็นหนังสือ</w:t>
      </w:r>
    </w:p>
    <w:p w14:paraId="0A396DF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</w:t>
      </w:r>
    </w:p>
    <w:p w14:paraId="583D691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การสอบสวนพิจารณา</w:t>
      </w:r>
    </w:p>
    <w:p w14:paraId="46F64E1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pict w14:anchorId="777208B1">
          <v:rect id="_x0000_i1030" style="width:70.2pt;height:.75pt" o:hrpct="150" o:hrstd="t" o:hr="t" fillcolor="#a0a0a0" stroked="f"/>
        </w:pict>
      </w:r>
    </w:p>
    <w:p w14:paraId="721E5F9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30 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เพื่อให้ได้ความจริงและความยุติธรรม การสอบสวนพิจารณาพนักงานส่วนตำบลซึ่งถูกกล่าวหาว่ากระทำผิดวินัยอย่างร้ายแรง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พนักงานส่วนตำบลซึ่งมีกรณีถูกกล่าวหาหรือมีเหตุอันควรสงสัยว่าหย่อนความสามารถในอันที่จะปฏิบัติหน้าที่ราชการ หรือบกพร่องในหน้าที่ราชการ 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ให้เป็น</w:t>
      </w:r>
    </w:p>
    <w:p w14:paraId="1245BCC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ไปตามที่กำหนดในหมวดนี้</w:t>
      </w:r>
    </w:p>
    <w:p w14:paraId="1869176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31 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การแต่งตั้งคณะกรรมการสอบสวนให้แต่งตั้งจากพนักงานส่วนตำบล ในกรณีที่มีเหตุผลความจำเป็นหรือเพื่อประโยชน์ในการสอบสวนพิจารณาหรือเพื่อความยุติธรรม การแต่งตั้งคณะกรรมการสอบสวนอาจแต่งตั้งจากพนักงานส่วนท้องถิ่นอื่นหรือข้าราชการฝ่ายพลเรือนโดยได้รับความยินยอมจากต้นสังกัดก็ได้ ในการแต่งตั้งคณะกรรมการสอบสวนให้แต่งตั้งจำนวนอย่างน้อยสามคน ประกอบด้วยประธานกรรมการซึ่งดำรงตำแหน่งระดับไม่ต่ำกว่าหรือเทียบได้ไม่ต่ำกว่าผู้ถูกกล่าวหา และกรรมการอย่างน้อยอีกสองคนโดยให้กรรมการคนหนึ่งเป็นเลขานุการ</w:t>
      </w:r>
    </w:p>
    <w:p w14:paraId="12B3D23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ในกรณีจำเป็นจะให้มีผู้ช่วยเลขานุการซึ่งเป็นพนักงานส่วนตำบล หรือพนักงานส่วนท้องถิ่นอื่น หรือ</w:t>
      </w:r>
    </w:p>
    <w:p w14:paraId="17935A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ข้าราชการฝ่ายพลเรือนด้วยก็ได้ และให้นำข้อ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0AFECDA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คณะกรรมการสอบสวนต้องมีผู้ดำรงตำแหน่งนิติกร หรือผู้ได้รับปริญญาทางกฎหมาย หรือผู้ได้รับการฝึกอบรมตามหลักสูตรการดำเนินการทางวินัยหรือผู้มีประสบการณ์ด้านการดำเนินการทางวินัยอย่างน้อยหนึ่งคน</w:t>
      </w:r>
    </w:p>
    <w:p w14:paraId="6C250D2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เมื่อมีการแต่งตั้งคณะกรรมการสอบสวนแล้ว แม้ภายหลังประธานกรรมการจะดำรงตำแหน่งระดับต่ำกว่า หรือเทียบได้ต่ำกว่าผู้ถูกกล่าวหา ก็ไม่กระทบถึงการที่ได้รับแต่งตั้งเป็นประธานกรรมการ</w:t>
      </w:r>
    </w:p>
    <w:p w14:paraId="6477ABC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32 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คำสั่งแต่งตั้งคณะกรรมการสอบสวนต้องระบุชื่อและตำแหน่งของผู้ถูกกล่าวหา เรื่องที่กล่าวหา ชื่อและตำแหน่งของผู้ที่ได้รับแต่งตั้งเป็นคณะกรรมการสอบสวน และผู้ช่วยเลขานุการ (ถ้ามี) ทั้งนี้ ให้มีสาระสำคัญตามแบบ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5E05B3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การเปลี่ยนแปลงตำแหน่งของผู้ที่ได้รับแต่งตั้ง ไม่กระทบถึงการที่ได้รับแต่งตั้งตามวรรคหนึ่ง</w:t>
      </w:r>
    </w:p>
    <w:p w14:paraId="1BCDD1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33 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เมื่อมีคำสั่งแต่งตั้งคณะกรรมการสอบสวนแล้ว ให้ประธานกรรมการบริหารองค์การบริหารส่วนตำบลดำเนินการดังต่อไปนี้</w:t>
      </w:r>
    </w:p>
    <w:p w14:paraId="41E616A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แจ้งคำสั่งให้ผู้ถูกกล่าวหาทราบโดยเร็ว โดยให้ผู้ถูกกล่าวหาลงลายมือชื่อและวันที่รับทราบไว้เป็นหลักฐาน ในการนี้ให้มอบสำเนาคำสั่งให้ผู้ถูกกล่าวหาหนึ่งฉบับด้วย ในกรณีที่ผู้ถูกกล่าวหาไม่ยอมรับทราบคำสั่ง หรือไม่อาจแจ้งให้ผู้ถูกกล่าวหาทราบได้ ให้ส่งสำเนาคำสั่งทางไปรษณีย์ลงทะเบียนตอบรับไปให้ผู้ ถูกกล่าวหา ณ ที่อยู่ของผู้ถูกกล่าวหาซึ่งปรากฏตามหลักฐานของทางราชการ ในกรณีเช่นนี้เมื่อล่วงพ้นสิบห้าวันนับแต่วันที่ส่งสำเนาคำสั่งดังกล่าว ให้ถือว่าผู้ถูกกล่าวหาได้รับทราบคำสั่งแต่งตั้งคณะกรรมการสอบสวนแล้ว</w:t>
      </w:r>
    </w:p>
    <w:p w14:paraId="3301040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ส่งสำเนาคำสั่งแต่งตั้งคณะกรรมการสอบสวนให้คณะกรรมการสอบสวน และส่งหลักฐานการรับทราบ หรือถือว่ารับทราบตาม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พร้อมด้วยเอกสารหลักฐานเกี่ยวกับเรื่องที่กล่าวหาให้ประธานกรรมการ และให้ประธานกรรมการลงลายมือชื่อและวันเดือนปีที่รับทราบไว้เป็นหลักฐาน</w:t>
      </w:r>
    </w:p>
    <w:p w14:paraId="4903585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34 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เมื่อได้รับเรื่องตามข้อ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33 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 ให้ประธานกรรมการดำเนินการประชุมคณะกรรมการสอบสวนเพื่อพิจารณาวางแนวทางการสอบสวนต่อไป</w:t>
      </w:r>
    </w:p>
    <w:p w14:paraId="206070A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35 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การประชุมคณะกรรมการสอบสวน ต้องมีกรรมการสอบสวนมาประชุมไม่น้อยกว่ากึ่งหนึ่ง ของจำนวนกรรมการสอบสวนทั้งหมด จึงจะเป็นองค์ประชุม เว้นแต่การประชุมตามข้อ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้องมีกรรมการสอบสวนมาประชุมไม่น้อยกว่าสามคนและไม่น้อยกว่ากึ่งหนึ่งของจำนวนกรรมการสอบสวนทั้งหมด</w:t>
      </w:r>
    </w:p>
    <w:p w14:paraId="2ECF4E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การประชุมคณะกรรมการสอบสวนต้องมีประธานกรรมการอยู่ร่วมประชุมด้วย แต่ในกรณีจำเป็นที่ประธานกรรมการไม่สามารถเข้าประชุมได้ ให้กรรมการที่มาประชุมเลือกกรรมการคนหนึ่งทำหน้าที่แทน</w:t>
      </w:r>
    </w:p>
    <w:p w14:paraId="61FE952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การลงมติของที่ประชุมคณะกรรมการสอบสวนให้ถือเสียงข้างมาก ถ้าคะแนนเสียงเท่ากันให้ประธานในที่ประชุมออกเสียงเพิ่มขึ้นอีกเสียงหนึ่งเป็นเสียงชี้ขาด</w:t>
      </w:r>
    </w:p>
    <w:p w14:paraId="7EAE23E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36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ผู้ถูกกล่าวหามีสิทธิคัดค้านผู้ได้รับแต่งตั้งเป็นกรรมการสอบสวน ถ้าผู้นั้นมีเหตุอย่างหนึ่งอย่างใดดังต่อไปนี้</w:t>
      </w:r>
    </w:p>
    <w:p w14:paraId="79A37FF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รู้เห็นเหตุการณ์ในขณะกระทำการตามเรื่องที่กล่าวหา</w:t>
      </w:r>
    </w:p>
    <w:p w14:paraId="1070680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มีประโยชน์ได้เสียในเรื่องที่สอบสวน</w:t>
      </w:r>
    </w:p>
    <w:p w14:paraId="43533A1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มีสาเหตุโกรธเคืองผู้ถูกกล่าวหา</w:t>
      </w:r>
    </w:p>
    <w:p w14:paraId="6AE87FF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(4)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เป็นผู้กล่าวหาหรือเป็นคู่สมรส บุพการี ผู้สืบสันดาน หรือพี่น้องร่วมบิดามารดา</w:t>
      </w:r>
    </w:p>
    <w:p w14:paraId="7482DB8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หรือร่วมบิดาหรือมารดาของผู้กล่าวหา</w:t>
      </w:r>
    </w:p>
    <w:p w14:paraId="5B2BF8E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(5)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มีเหตุอื่นซึ่งอาจทำให้การสอบสวนเสียความเป็นธรรม</w:t>
      </w:r>
    </w:p>
    <w:p w14:paraId="40F84DF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การคัดค้านผู้ได้รับแต่งตั้งเป็นกรรมการสอบสวนให้ทำเป็นหนังสือยื่นต่อประธานกรรมการบริหาร</w:t>
      </w:r>
    </w:p>
    <w:p w14:paraId="10D408B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องค์การบริหารส่วนตำบลภายในเจ็ดวัน นับแต่วันรับทราบคำสั่งแต่งตั้งคณะกรรมการสอบสวน หรือวันทราบเหตุแห่งการคัดค้าน โดยแสดงข้อเท็จจริงที่เป็นเหตุแห่งการคัดค้านไว้ในหนังสือคัดค้านด้วยว่าจะทำให้การสอบสวนไม่ได้ความจริงและความยุติธรรมอย่างไร ในการนี้ ให้ประธานกรรมการบริหารองค์การบริหารส่วนตำบลส่งสำเนาหนังสือคัดค้านและแจ้งวันที่ได้รับหนังสือคัดค้านดังกล่าวให้ประธานกรรมการทราบและรวมไว้ในสำนวนการสอบสวนด้วย</w:t>
      </w:r>
    </w:p>
    <w:p w14:paraId="315E7A3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ในการพิจารณาเรื่องการคัดค้าน ผู้ซึ่งถูกคัดค้านอาจทำคำชี้แจงได้ หากประธานกรรมการบริหารองค์การบริหารส่วนตำบลเห็นว่าหนังสือคัดค้านมีเหตุผลรับฟังได้ ให้สั่งให้ผู้ซึ่งถูกคัดค้านพ้นจากการเป็นกรรมการ</w:t>
      </w:r>
    </w:p>
    <w:p w14:paraId="1082885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สอบสวน หากเห็นว่าหนังสือคัดค้านไม่มีเหตุผลพอที่จะรับฟังได้ให้สั่งยกคำคัดค้านนั้น โดยให้สั่งการภายในสิบห้าวันนับแต่วันที่ได้รับหนังสือคัดค้าน ทั้งนี้ ให้แสดงเหตุผลในการพิจารณาสั่งการดังกล่าวด้วย พร้อมทั้งแจ้งให้ผู้คัดค้านทราบ แล้วส่งเรื่องให้คณะกรรมการสอบสวนรวมไว้ในสำนวนการสอบสวนโดยเร็ว การสั่งยกคำคัดค้านให้เป็นที่สุด</w:t>
      </w:r>
    </w:p>
    <w:p w14:paraId="7AB6141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ในกรณีที่ประธานกรรมการบริหารองค์การบริหารส่วนตำบล ไม่สั่งการอย่างหนึ่งอย่างใดภายในสิบห้าวันตามวรรคสาม ให้ถือว่าผู้ซึ่งถูกคัดค้านพ้นจากการเป็นกรรมการสอบสวนและให้เลขานุการรายงานไปยังประธานกรรมการบริหารองค์การบริหารส่วนตำบลเพื่อ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ต่อไป</w:t>
      </w:r>
    </w:p>
    <w:p w14:paraId="362E0B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การพ้นจากการเป็นกรรมการสอบสวน ไม่กระทบถึงการสอบสวนที่ได้ดำเนินการไปแล้ว</w:t>
      </w:r>
    </w:p>
    <w:p w14:paraId="1F85AA9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37 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ในกรณีที่ผู้ได้รับแต่งตั้งเป็นกรรมการสอบสวนเห็นว่าตนมีเหตุอันอาจถูกคัดค้านตามข้อ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วรรคหนึ่ง ให้ผู้นั้นรายงานต่อประธานกรรมการบริหารองค์การบริหารส่วนตำบลและให้นำข้อ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วรรคสาม วรรคสี่ และวรรคห้า มาใช้บังคับโดยอนุโลม</w:t>
      </w:r>
    </w:p>
    <w:p w14:paraId="65EDC3D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38 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ภายใต้บังคับข้อ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เมื่อได้มีการแต่งตั้งคณะกรรมการสอบสวนแล้ว ถ้าประธานกรรมการบริหารองค์การบริหารส่วนตำบลเห็นว่ามีเหตุอันสมควร หรือจำเป็นที่จะต้องเปลี่ยน เพิ่ม หรือลดจำนวนผู้ได้รับแต่งตั้งเป็นกรรมการสอบสวน ให้ดำเนินการได้โดยให้แสดงเหตุแห่งการสั่งนั้นไว้ด้วย และให้นำข้อ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6D7EBAF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เปลี่ยนแปลงผู้ได้รับแต่งตั้งเป็นกรรมการสอบสวนตามวรรคหนึ่งไม่กระทบถึงการสอบสวนที่ได้ดำเนินการไปแล้ว</w:t>
      </w:r>
    </w:p>
    <w:p w14:paraId="31D66CF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คณะกรรมการสอบสวนมีหน้าที่สอบสวนตามที่กำหนดในหมวดนี้ เพื่อแสวงหาความจริงในเรื่องที่กล่าวหาและดูแลให้บังเกิดความยุติธรรมตลอดกระบวนการสอบสวน ในการนี้ ให้คณะกรรมการสอบสวนรวบรวมประวัติและความประพฤติของผู้ถูกกล่าวหาที่เกี่ยวข้องกับเรื่องที่กล่าวหาเท่าที่จำเป็นเพื่อประกอบการพิจารณา และจัดทำบันทึกประจำวันที่มีการสอบสวนไว้ทุกครั้งด้วย</w:t>
      </w:r>
    </w:p>
    <w:p w14:paraId="0A20240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ในการสอบสวนของคณะกรรมการสอบสวน ห้ามมิให้บุคคลอื่นเข้าร่วมทำการสอบสวน</w:t>
      </w:r>
    </w:p>
    <w:p w14:paraId="0E127BD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40 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ให้คณะกรรมการสอบสวนดำเนินการสอบสวนภายในกำหนดระยะเวลา ดังนี้</w:t>
      </w:r>
    </w:p>
    <w:p w14:paraId="76254DB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ดำเนินการประชุมตามข้อ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และแจ้งและอธิบายข้อกล่าวหาตามข้อ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ผู้ถูกกล่าวหาทราบภายในสิบห้าวันนับแต่วันที่ประธานกรรมการได้รับทราบคำสั่งแต่งตั้งคณะกรรมการสอบสวน</w:t>
      </w:r>
    </w:p>
    <w:p w14:paraId="1022DC7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วบรวมพยานหลักฐานที่เกี่ยวข้องกับเรื่องที่กล่าวหาเท่าที่มีภายในสามสิบวันนับแต่วันที่ได้ดำเนิน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แล้วเสร็จ</w:t>
      </w:r>
    </w:p>
    <w:p w14:paraId="2471890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แจ้งข้อกล่าวหาและสรุปพยานหลักฐานที่สนับสนุนข้อกล่าวหาตามข้อ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ให้ผู้ถูกกล่าวหาทราบภายในสิบห้าวันนับแต่วันที่ได้ดำเนินการตาม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แล้วเสร็จ</w:t>
      </w:r>
    </w:p>
    <w:p w14:paraId="32A3387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รวบรวมพยานหลักฐานของผู้ถูกกล่าวหาให้แล้วเสร็จภายในสามสิบวันนับแต่วันที่ได้ดำเนินการตาม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3)</w:t>
      </w:r>
    </w:p>
    <w:p w14:paraId="3ABA4C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(5)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ประชุมพิจารณาลงมติและทำรายงานการสอบสวนเสนอต่อผู้สั่งแต่งตั้งคณะกรรมการ สอบสวนภายในสามสิบวันนับแต่วันที่ได้ดำเนินการตาม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แล้วเสร็จ</w:t>
      </w:r>
    </w:p>
    <w:p w14:paraId="181F56F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ในกรณีที่คณะกรรมการสอบสวนไม่สามารถดำเนินการให้แล้วเสร็จภายในกำหนดระยะเวลาตาม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1) (2) (3) (4)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หรือ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ได้ ให้คณะกรรมการสอบสวนรายงานเหตุที่ทำให้การสอบสวนไม่แล้วเสร็จต่อประธานกรรมการบริหารองค์การบริหารส่วนตำบล เพื่อขอขยายระยะเวลาการสอบสวน ในกรณีเช่นนี้ให้ประธานกรรมการบริหารองค์การบริหารส่วนตำบล สั่งขยายระยะเวลาดำเนินการได้ไม่เกินสองครั้ง ๆ ละไม่เกินสามสิบวัน</w:t>
      </w:r>
    </w:p>
    <w:p w14:paraId="0557125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การสอบสวนเรื่องใดที่คณะกรรมการสอบสวนดำเนินการไม่แล้วเสร็จภายในหนึ่งร้อยแปดสิบวัน ให้ประธานกรรมการรายงานเหตุให้ประธานกรรมการบริหารองค์การบริหารส่วนตำบลเสนอคณะกรรมการพนักงานส่วนตำบลทราบเพื่อติดตามเร่งรัดการสอบสวนต่อไป</w:t>
      </w:r>
    </w:p>
    <w:p w14:paraId="7866CB8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41 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การนำเอกสารหรือวัตถุมาใช้เป็นพยานหลักฐานในสำนวนการสอบสวน ให้กรรมการสอบสวนบันทึกไว้ด้วยว่าได้มาอย่างไร จากผู้ใด และเมื่อใด</w:t>
      </w:r>
    </w:p>
    <w:p w14:paraId="1A9AB79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เอกสารที่ใช้เป็นพยานหลักฐานในสำนวนการสอบสวนให้ใช้ต้นฉบับ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แต่ถ้าไม่อาจนำต้นฉบับมาได้ จะใช้สำเนาที่กรรมการสอบสวนหรือผู้มีหน้าที่รับผิดชอบรับรองว่าเป็นสำเนาถูกต้องก็ได้</w:t>
      </w:r>
    </w:p>
    <w:p w14:paraId="3C80C7B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ถ้าหาต้นฉบับเอกสารไม่ได้เพราะสูญหายหรือถูกทำลาย หรือโดยเหตุประการอื่น จะให้นำสำเนาหรือพยานบุคคลมาสืบก็ได้</w:t>
      </w:r>
    </w:p>
    <w:p w14:paraId="337B488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เมื่อได้พิจารณาเรื่องที่กล่าวหาและวางแนวทางการสอบสวนตามข้อ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 ให้คณะกรรมการสอบสวนเรียกผู้ถูกกล่าวหามาเพื่อแจ้งและอธิบายข้อกล่าวหาที่ปรากฏตามเรื่องที่กล่าวหาให้ทราบว่าผู้ถูกกล่าวหา</w:t>
      </w:r>
    </w:p>
    <w:p w14:paraId="1B99EC4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ได้กระทำการใด เมื่อใด อย่างไร ในการนี้ให้คณะกรรมการสอบสวนแจ้งด้วยว่าผู้ถูกกล่าวหามีสิทธิที่จะได้</w:t>
      </w:r>
    </w:p>
    <w:p w14:paraId="7B0986E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รับแจ้งสรุปพยานหลักฐานที่สนับสนุนข้อกล่าวหา ตลอดจนอ้างพยานหลักฐานหรือนำพยานหลักฐานมาสืบแก้ข้อกล่าวหาได้ตามที่กำหนดในข้อ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43</w:t>
      </w:r>
    </w:p>
    <w:p w14:paraId="378A21F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การแจ้งตามวรรคหนึ่ง ให้ทำบันทึกมีสาระสำคัญตามแบบ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 โดยทำเป็นสองฉบับ เพื่อมอบให้ผู้ถูกกล่าวหาหนึ่งฉบับ เก็บไว้ในสำนวนการสอบสวนหนึ่งฉบับ และให้ผู้ถูกกล่าวหา</w:t>
      </w:r>
    </w:p>
    <w:p w14:paraId="4945E1E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ลงลายมือชื่อรับทราบไว้เป็นหลักฐานด้วย</w:t>
      </w:r>
    </w:p>
    <w:p w14:paraId="18F8980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เมื่อได้ดำเนินการตามวรรคหนึ่งและวรรคสองแล้ว ให้คณะกรรมการสอบสวนถามผู้ถูกกล่าวหาว่าได้กระทำการตามที่ถูกกล่าวหรือไม่ อย่างไร</w:t>
      </w:r>
    </w:p>
    <w:p w14:paraId="13ED7CC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ในกรณีที่ผู้ถูกกล่าวหาให้ถ้อยคำรับสารภาพว่าได้กระทำการตามที่ถูกกล่าวหา ให้คณะกรรมการสอบสวนแจ้งให้ผู้ถูกกล่าวหาทราบว่าการกระทำตามที่ถูกกล่าวหาดังกล่าวเป็นความผิดวินัยกรณีใด หรือหย่อนความสามารถในอันที่จะปฏิบัติหน้าที่ราชการหรือบกพร่องในหน้าที่ราชการ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ของมาตรฐานทั่วไปเกี่ยวกับการให้ออกจากราชการอย่างไร หากผู้ถูกกล่าวหายังคงยืนยันตามที่รับสารภาพ ให้บันทึกถ้อยคำรับสารภาพ รวมทั้งเหตุผลในการรับสารภาพ (ถ้ามี) และสาเหตุแห่งการกระทำไว้ด้วย ในกรณีเช่นนี้ คณะกรรมการสอบสวนจะไม่ทำการสอบสวนต่อไปก็ได้ หรือถ้าเห็นเป็นการสมควรที่จะได้ทราบข้อเท็จจริงและพฤติการณ์อันเกี่ยวกับเรื่องที่กล่าวหาโดยละเอียด จะทำการสอบสวนต่อไปตามควรแก่กรณีก็ได้ แล้วดำเนินการตามข้อ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58</w:t>
      </w:r>
    </w:p>
    <w:p w14:paraId="18D9445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ในกรณีที่ผู้ถูกกล่าวหามิได้ให้ถ้อยคำรับสารภาพ ให้คณะกรรมการสอบสวนดำเนินการสอบสวนเพื่อรวบรวมพยานหลักฐานที่เกี่ยวข้องกับข้อกล่าวหาแล้ว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ต่อไป</w:t>
      </w:r>
    </w:p>
    <w:p w14:paraId="621EF00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ในกรณีที่ผู้ถูกกล่าวหามาแล้วแต่ไม่ยอมลงลายมือชื่อรับทราบข้อกล่าวหา หรือไม่มารับทราบข้อกล่าวหา</w:t>
      </w:r>
    </w:p>
    <w:p w14:paraId="57EC230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ให้คณะกรรมการสอบสวนส่งบันทึกมีสาระสำคัญตามแบบ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ทางไปรษณีย์ลงทะเบียนตอบรับไปให้ผู้ถูกกล่าวหา ณ ที่อยู่ของผู้ถูกกล่าวหา ซึ่งปรากฏตามหลักฐานของทางราชการ หรือสถานที่ติดต่อที่ผู้ถูกกล่าวหาแจ้งให้ทราบ พร้อมทั้งมีหนังสือสอบถามผู้ถูกกล่าวหาว่าได้กระทำการตามที่ถูกกล่าวหาหรือไม่ การแจ้งข้อกล่าวหาในกรณีเช่นนี้ ให้ทำบันทึกมีสาระสำคัญตามแบบ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เป็นสามฉบับ เพื่อเก็บไว้ในสำนวนการสอบสวนหนึ่งฉบับ ส่งให้ผู้ถูกกล่าวหาสองฉบับโดยให้ผู้ถูกกล่าวหาเก็บไว้หนึ่งฉบับ และให้ผู้ถูกกล่าวหาลงลายมือชื่อและวัน เดือน ปี ที่รับทราบส่งกลับคืนมารวมไว้ในสำนวนการสอบสวนหนึ่งฉบับ เมื่อล่วงพ้นสิบห้าวันนับแต่</w:t>
      </w:r>
    </w:p>
    <w:p w14:paraId="19078FA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วันที่ได้ดำเนินการดังกล่าวแม้จะไม่ได้รับแบบ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คืน ให้ถือว่าผู้ถูกกล่าวหาได้ทราบข้อกล่าวหาแล้ว และให้คณะกรรมการสอบสวนดำเนินการตามวรรคห้า</w:t>
      </w:r>
    </w:p>
    <w:p w14:paraId="521E5BD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แล้ว ให้คณะกรรมการสอบสวนดำเนินการประชุมเพื่อพิจารณาว่ามีพยานหลักฐานใดสนับสนุนข้อกล่าวหาว่าผู้ถูกกล่าวหาได้กระทำการใด เมื่อใด อย่างไรและเป็นความผิดวินัยกรณีใด ตามข้อใด หรือหย่อนความสามารถในอันที่จะปฏิบัติหน้าที่ราชการหรือบกพร่องในหน้าที่ราชการ หรือประพฤติตนไม่เหมาะสมกับตำแหน่งหน้าที่ราชการ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 หรือไม่ อย่างไร แล้วให้คณะกรรมการสอบสวนเรียกผู้ถูกกล่าวหามาพบเพื่อแจ้งข้อกล่าวหาโดยระบุข้อกล่าวหาที่ปรากฏตามพยานหลักฐานว่าเป็นความผิดวินัยกรณีใดตามข้อใด หรือหย่อนความสามารถในอันที่จะปฏิบัติหน้าที่ราชการหรือบกพร่องในหน้าที่ราชการ 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อย่างไร และสรุปพยานหลักฐานที่สนับสนุนข้อกล่าวหาเท่าที่มีให้ทราบโดยระบุวัน เวลา สถานที่ และการกระทำที่มีลักษณะเป็นการสนับสนุนข้อกล่าวหา สำหรับพยานบุคคลจะระบุหรือไม่ระบุชื่อพยานก็ได้</w:t>
      </w:r>
    </w:p>
    <w:p w14:paraId="71B6626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การแจ้งข้อกล่าวหาและสรุปพยานหลักฐานที่สนับสนุนข้อกล่าวหาตามวรรคหนึ่ง ให้ทำบันทึกมีสาระสำคัญตามแบบ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 โดยทำเป็นสองฉบับ เพื่อมอบให้ผู้ถูกกล่าวหาหนึ่งฉบับ เก็บไว้ในสำนวนการสอบสวนหนึ่งฉบับและให้ผู้ถูกกล่าวหาลงลายมือชื่อและวันเดือนปีที่รับทราบไว้เป็นหลักฐานด้วย</w:t>
      </w:r>
    </w:p>
    <w:p w14:paraId="7CEB048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เมื่อดำเนินการดังกล่าวแล้ว ให้คณะกรรมการสอบสวนถามผู้ถูกกล่าวหาว่าจะยื่นคำชี้แจงแก้ข้อกล่าวหาเป็นหนังสือหรือไม่ ถ้าผู้ถูกกล่าวหาประสงค์จะยื่นคำชี้แจงเป็นหนังสือ ให้คณะกรรมการสอบสวนให้โอกาสผู้ถูกกล่าวหายื่นคำชี้แจงภายในเวลาอันสมควร แต่อย่าง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ช้าไม่เกินสิบห้าวันนับแต่วันที่ได้ทราบข้อกล่าวหาและสรุปพยานหลักฐานที่สนับสนุนข้อกล่าวหา และต้องให้โอกาสผู้ถูกกล่าวหาที่จะให้ถ้อยคำเพิ่มเติมรวมทั้งนำสืบแก้ข้อกล่าวหาด้วย ในกรณีที่ผู้ถูกกล่าวหาไม่ประสงค์จะยื่นคำชี้แจงเป็นหนังสือ ให้คณะกรรมการสอบสวนดำเนินการให้ผู้ถูกกล่าวหาให้ถ้อยคำและนำสืบแก้ข้อกล่าวหาโดยเร็ว</w:t>
      </w:r>
    </w:p>
    <w:p w14:paraId="5F1A995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การนำสืบแก้ข้อกล่าวหา ผู้ถูกกล่าวหาจะนำพยานหลักฐานมาเอง หรือจะอ้างพยานหลักฐานแล้วขอให้คณะกรรมการสอบสวนเรียกพยานหลักฐานนั้นมาก็ได้</w:t>
      </w:r>
    </w:p>
    <w:p w14:paraId="1A78C19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เมื่อคณะกรรมการสอบสวนได้รวบรวมพยานหลักฐานต่าง ๆ เสร็จแล้ว ให้ดำเนินการตามข้อ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ต่อไป</w:t>
      </w:r>
    </w:p>
    <w:p w14:paraId="25A8BAA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ผู้ถูกกล่าวหามาแล้วแต่ไม่ยอมลงลายมือชื่อรับทราบหรือไม่มารับทราบข้อกล่าวหาและสรุปพยานหลักฐานที่สนับสนุนข้อกล่าวหา ให้คณะกรรมการสอบสวนส่งบันทึกมีสาระสำคัญตามแบบ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3</w:t>
      </w:r>
    </w:p>
    <w:p w14:paraId="550D032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ทางไปรษณีย์ลงทะเบียนตอบรับไปให้ผู้ถูกกล่าวหา ณ ที่อยู่ของผู้ถูกกล่าวหา ซึ่งปรากฏตามหลักฐานของทาง</w:t>
      </w:r>
    </w:p>
    <w:p w14:paraId="6F3F371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ราชการ หรือสถานที่ติดต่อที่ผู้ถูกกล่าวหาแจ้งให้ทราบ พร้อมทั้งมีหนังสือขอให้ผู้ถูกกล่าวหาชี้แจง นัดมาให้</w:t>
      </w:r>
    </w:p>
    <w:p w14:paraId="6730C56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ถ้อยคำและนำสืบแก้ข้อกล่าวหา การแจ้งในกรณีนี้ ให้ทำบันทึกมีสาระสำคัญตามแบบ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เป็นสามฉบับ เพื่อเก็บไว้ในสำนวนการสอบสวนหนึ่งฉบับ ส่งให้ผู้ถูกกล่าวหาสองฉบับ โดยให้ผู้ถูกกล่าวหาเก็บไว้หนึ่ง</w:t>
      </w:r>
    </w:p>
    <w:p w14:paraId="55127AE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ฉบับ และให้ผู้ถูกกล่าวหาลงลายมือชื่อ และ วัน เดือน ปี ที่รับทราบส่งกลับคืนมารวมไว้ในสำนวนการสอบสวนหนึ่งฉบับ เมื่อล่วงพ้นสิบห้าวันนับแต่วันที่ได้ดำเนินการดังกล่าวแม้จะไม่ได้รับแบบ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คืน หรือไม่ได้รับคำชี้แจงจากผู้ถูกกล่าวหาหรือผู้ถูกกล่าวหาไม่มาให้ถ้อยคำตามนัด ให้ถือว่าผู้ถูกกล่าวหาได้ทราบข้อกล่าวหาและสรุปพยานหลักฐานที่สนับสนุนข้อกล่าวหาแล้ว และไม่ประสงค์ที่จะแก้ข้อกล่าวหา ในกรณีเช่นนี้ คณะ</w:t>
      </w:r>
    </w:p>
    <w:p w14:paraId="4101D2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กรรมการสอบสวนจะไม่สอบสวนต่อไปก็ได้ หรือถ้าเห็นเป็นการสมควรที่จะได้ทราบข้อเท็จจริงเพิ่มเติม จะสอบสวนต่อไปตามควรแก่กรณีก็ได้แล้วดำเนินการตามข้อ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ต่อไป แต่ถ้าผู้ถูกกล่าวหามาขอให้ถ้อยคำหรือยื่นคำชี้แจงแก้ข้อกล่าวหา หรือขอนำสืบแก้ข้อกล่าวหาก่อนที่คณะกรรมการสอบสวนจะเสนอสำนวนการสอบสวนตามข้อ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โดยมีเหตุผลอันสมควร ให้คณะกรรมการสอบสวนให้โอกาสแก่ผู้ถูกกล่าวหาตามที่ผู้ถูกกล่าวหาร้องขอ</w:t>
      </w:r>
    </w:p>
    <w:p w14:paraId="7DF07A4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44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เมื่อคณะกรรมการสอบสวนได้รวบรวมพยานหลักฐานตามข้อ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เสร็จแล้ว ก่อนเสนอสำนวนการสอบสวนต่อประธานกรรมการบริหารองค์การบริหารส่วนตำบลตามข้อ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ถ้าคณะกรรมการสอบสวนเห็นว่าจำเป็นจะต้องรวบรวมพยานหลักฐานเพิ่มเติมก็ให้ดำเนินการได้ ถ้าพยานหลักฐานที่ได้เพิ่มเติมมานั้นเป็นพยานหลักฐานที่สนับสนุนข้อกล่าวหา ให้คณะกรรมการสอบสวนสรุปพยานหลักฐานดังกล่าวให้ผู้ถูกกล่าวหาทราบ และ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ให้โอกาสผู้ถูกกล่าวหาที่จะให้ถ้อยคำหรือนำสืบแก้เฉพาะพยานหลักฐานเพิ่มเติมที่สนับสนุนข้อกล่าวหานั้น ทั้งนี้ 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0D8FC1A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45 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ผู้ถูกกล่าวหาซึ่งได้ยื่นคำชี้แจงหรือให้ถ้อยคำแก้ข้อกล่าวหาไว้แล้วมีสิทธิยื่นคำชี้แจงเพิ่มเติม หรือขอให้ถ้อยคำหรือนำสืบแก้ข้อกล่าวหาเพิ่มเติมต่อคณะกรรมการสอบสวนก่อนการสอบสวนแล้วเสร็จ</w:t>
      </w:r>
    </w:p>
    <w:p w14:paraId="5F03C3B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เมื่อการสอบสวนแล้วเสร็จและยังอยู่ระหว่างการพิจารณาของประธานกรรมการบริหารองค์การบริหารส่วนตำบล หรือประธานกรรมการบริหารองค์การบริหารส่วนตำบลคนใหม่ตามข้อ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ผู้ถูกกล่าวหาจะยื่นคำชี้แจงต่อบุคคลดังกล่าวก็ได้ ในกรณีเช่นนี้ให้รับคำชี้แจงนั้นรวมไว้ในสำนวนการสอบสวนเพื่อประกอบการพิจารณาด้วย</w:t>
      </w:r>
    </w:p>
    <w:p w14:paraId="2E77D38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46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ในการสอบปากคำผู้ถูกกล่าวหาและพยาน ต้องมีกรรมการสอบสวนไม่น้อยกว่ากึ่งหนึ่งของจำนวนกรรมการสอบสวนทั้งหมด จึงจะสอบสวนได้</w:t>
      </w:r>
    </w:p>
    <w:p w14:paraId="45FA43D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47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ในการสอบปากคำผู้ถูกกล่าวหาและพยาน ห้ามมิให้กรรมการสอบสวนผู้ใดกระทำการล่อลวง ขู่เข็ญ ให้สัญญาหรือกระทำการใดเพื่อจูงใจให้บุคคลนั้นให้ถ้อยคำอย่างใด ๆ</w:t>
      </w:r>
    </w:p>
    <w:p w14:paraId="2D09ADF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48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ในการสอบปากคำผู้ถูกกล่าวหาและพยาน ให้คณะกรรมการสอบสวนเรียกผู้ซึ่งจะถูกสอบปากคำเข้ามาในที่สอบสวนคราวละหนึ่งคน ห้ามมิให้บุคคลอื่นอยู่ในที่สอบสวน เว้นแต่ทนายความหรือ ที่ปรึกษาของผู้ถูกกล่าวหา หรือบุคคลซึ่งคณะกรรมการสอบสวนอนุญาตให้อยู่ในที่สอบสวนเพื่อประโยชน์ แห่งการสอบสวน</w:t>
      </w:r>
    </w:p>
    <w:p w14:paraId="6763467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การสอบปากคำผู้ถูกกล่าวหาและพยาน ให้บันทึกถ้อยคำมีสาระสำคัญตามแบบ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หรือแบบ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 แล้วแต่กรณี เมื่อได้บันทึกถ้อยคำเสร็จแล้วให้อ่านให้ผู้ให้ถ้อยคำฟังหรือจะให้ผู้ให้ถ้อยคำอ่านเองก็ได้ เมื่อผู้ให้ถ้อยคำรับว่าถูกต้องแล้วให้ผู้ให้ถ้อยคำและผู้บันทึกถ้อยคำลงลายมือชื่อไว้เป็นหลักฐาน</w:t>
      </w:r>
    </w:p>
    <w:p w14:paraId="6693922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และให้คณะกรรมการสอบสวนทุกคนซึ่งร่วมสอบสวนลงลายมือชื่อรับรองไว้ในบันทึกถ้อยคำนั้นด้วย ถ้าบันทึกถ้อยคำมีหลายหน้า ให้กรรมการสอบสวนอย่างน้อยหนึ่งคนกับผู้ให้ถ้อยคำลงลายมือชื่อกำกับไว้ทุกหน้า</w:t>
      </w:r>
    </w:p>
    <w:p w14:paraId="465BE31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ในการบันทึกถ้อยคำห้ามมิให้ขูดลบหรือบันทึกข้อความทับ ถ้าจะต้องแก้ไขข้อความที่ได้บันทึกไว้แล้ว ให้ใช้วิธีขีดฆ่าหรือตกเติม และให้กรรมการสอบสวนผู้ร่วมสอบสวนอย่างน้อยหนึ่งคนกับผู้ให้ถ้อยคำลงลายมือชื่อกำกับไว้ทุกแห่งที่ขีดฆ่าหรือตกเติม</w:t>
      </w:r>
    </w:p>
    <w:p w14:paraId="4E232D1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ในกรณีที่ผู้ให้ถ้อยคำไม่ยอมลงลายมือชื่อ ให้บันทึกเหตุนั้นไว้ในบันทึกถ้อยคำนั้น</w:t>
      </w:r>
    </w:p>
    <w:p w14:paraId="368689E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ในกรณีที่ผู้ให้ถ้อยคำไม่สามารถลงลายมือชื่อได้ ให้นำมาตรา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แห่งประมวลกฎหมายแพ่งและพาณิชย์ มาใช้บังคับโดยอนุโลม</w:t>
      </w:r>
    </w:p>
    <w:p w14:paraId="6264362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ในกรณีที่คณะกรรมการสอบสวนเรียกบุคคลใดมาเป็นพยานให้บุคคลนั้นมาชี้แจงหรือให้ถ้อยคำตามวัน เวลา และสถานที่ที่คณะกรรมการสอบสวนกำหนด</w:t>
      </w:r>
    </w:p>
    <w:p w14:paraId="397D957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ในกรณีที่พยานมาแต่ไม่ให้ถ้อยคำหรือไม่มา หรือคณะกรรมการสอบสวนเรียกพยานไม่ได้ภายในเวลาอันสมควร คณะกรรมการสอบสวนจะไม่สอบสวนพยานนั้นก็ได้ แต่ต้องบันทึก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เหตุนั้นไว้ในบันทึกประจำวันที่มีการสอบสวนตามข้อ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และรายงานการสอบสวนตามข้อ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58</w:t>
      </w:r>
    </w:p>
    <w:p w14:paraId="21DAB06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50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ในกรณีที่คณะกรรมการสอบสวนเห็นว่าการสอบสวนพยานหลักฐานใดจะทำให้การสอบสวนล่าช้าโดยไม่จำเป็น หรือมิใช่พยานหลักฐานในประเด็นสำคัญจะงดการสอบสวนพยานหลักฐานนั้นก็ได้ แต่ต้องบันทึกเหตุนั้นไว้ในบันทึกประจำวันที่มีการสอบสวนตามข้อ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และรายงานการสอบสวนตามข้อ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58</w:t>
      </w:r>
    </w:p>
    <w:p w14:paraId="5DAEE4B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51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จะต้องสอบสวนหรือรวบรวมพยานหลักฐานซึ่งอยู่ต่างท้องที่หรือส่วนราชการนอกการบังคับบัญชาของประธานกรรมการบริหารองค์การบริหารส่วนตำบลผู้สั่งแต่งตั้งคณะกรรมการสอบสวน</w:t>
      </w:r>
    </w:p>
    <w:p w14:paraId="198842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ธานกรรมการสอบสวนจะรายงานต่อประธานกรรมการบริหารองค์การบริหารส่วนตำบลผู้สั่งแต่งตั้งคณะกรรมการสอบสวนเพื่อขอให้ผู้บริหารท้องถิ่นหรือหัวหน้าส่วนราชการหรือหัวหน้าหน่วยงานในท้องที่นั้น สอบสวน หรือรวบรวมพยานหลักฐานแทนก็ได้ โดยกำหนดประเด็นหรือข้อสำคัญที่จะต้องสอบสวนไปให้ ในกรณีเช่นนี้ให้ประธานกรรมการบริหารองค์การบริหารส่วนตำบลผู้สั่งแต่งตั้งคณะกรรมการสอบสวนขอให้ ผู้บริหารท้องถิ่น หรือหัวหน้าส่วนราชการ หรือหัวหน้าหน่วยงานนั้นเลือกพนักงานส่วนท้องถิ่น หรือข้าราชการฝ่ายพลเรือนที่อยู่ในบังคับบัญชาตามที่เห็นสมควรอย่างน้อยอีกสองคนมาร่วมเป็นคณะทำการสอบสวน</w:t>
      </w:r>
    </w:p>
    <w:p w14:paraId="1B75A18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ในการปฏิบัติหน้าที่ตามวรรคหนึ่ง ให้คณะทำการสอบสวนมีฐานะเป็นคณะกรรมการสอบสวนตามมาตรฐานทั่วไปนี้ และให้นำข้อ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วรรคหนึ่ง 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วรรคสอง 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0AC2B9D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ในกรณีที่คณะกรรมการสอบสวนเห็นว่า กรณีมีมูลว่าผู้ถูกกล่าวหากระทำผิดวินัยอย่างร้ายแรง หรือหย่อนความสามารถในอันที่จะปฏิบัติหน้าที่ราชการ หรือบกพร่องในหน้าที่ราชการหรือประพฤติตนไม่เหมาะสมกับตำแหน่งหน้าที่ราชการในเรื่องอื่นนอกจากที่ระบุไว้ในคำสั่งแต่งตั้งคณะกรรมการสอบสวน ให้ประธานกรรมการรายงานไปยังประธานกรรมการบริหารองค์การบริหารส่วนตำบลโดยเร็ว ถ้าประธานกรรมการบริหารองค์การบริหารส่วนตำบลเห็นว่ากรณีมีมูลที่ควรกล่าวหาว่ากระทำผิดวินัยอย่างร้ายแรง หรือหย่อนความสามารถในอันที่จะปฏิบัติหน้าที่ราชการ หรือบกพร่องในหน้าที่ราชการ หรือประพฤติตนไม่เหมาะสมกับตำแหน่งหน้าที่ราชการตามรายงาน ให้สั่งแต่งตั้งคณะกรรมการสอบสวนโดยจะแต่งตั้งคณะกรรมการสอบสวนคณะเดิมเป็นผู้ทำการสอบสวน หรือจะแต่งตั้งคณะกรรมการสอบสวนใหม่ก็ได้ ทั้งนี้ ให้ดำเนินการตามที่กำหนดในหมวดนี้</w:t>
      </w:r>
    </w:p>
    <w:p w14:paraId="6B5F77D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ในกรณีที่การสอบสวนพาดพิงไปถึงพนักงานส่วนตำบลผู้อื่น ให้คณะกรรมการสอบสวนพิจารณาในเบื้องต้นว่าพนักงานส่วนตำบลผู้นั้นมีส่วนร่วมกระทำการในเรื่องที่สอบสวนนั้นด้วยหรือไม่ ถ้าเห็นว่าผู้นั้นมีส่วนร่วมกระทำการในเรื่องที่สอบสวนนั้นอยู่ด้วย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ให้ประธานกรรมการรายงานไปยังประธานกรรมการบริหารองค์การบริหารส่วนตำบลเพื่อพิจารณาดำเนินการตามควรแก่กรณีโดยเร็ว</w:t>
      </w:r>
    </w:p>
    <w:p w14:paraId="4885690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ในกรณีที่ประธานกรรมการบริหารองค์การบริหารส่วนตำบลเห็นว่า กรณีมีมูลที่ควรกล่าวหาว่ากระทำผิดวินัยอย่างร้ายแรง หรือหย่อนความสามารถในอันที่จะปฏิบัติหน้าที่ราชการหรือบกพร่องในหน้าที่ราชการ หรือประพฤติตนไม่เหมาะสมกับตำแหน่งหน้าที่ราชการตามรายงาน ให้สั่งแต่งตั้งคณะกรรมการสอบสวน โดยจะแต่งตั้งคณะกรรมการสอบสวนคณะเดิมเป็นผู้สอบสวน หรือจะแต่งตั้งคณะกรรมการสอบสวนใหม่ก็ได้ ทั้งนี้ ให้ดำเนินการตามที่กำหนดในหมวดนี้ กรณีเช่นนี้ให้ใช้พยานหลักฐานที่ได้สอบสวนมาแล้วประกอบการพิจารณาได้</w:t>
      </w:r>
    </w:p>
    <w:p w14:paraId="411BA13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ในกรณีที่คณะกรรมการสอบสวนดำเนินการสอบสวนโดยแยกเป็นสำนวนการสอบสวนใหม่ ให้นำสำเนาพยานหลักฐานที่เกี่ยวข้องในสำนวนการสอบสวนเดิมรวมในสำนวนการสอบสวนใหม่ หรือบันทึกให้ปรากฏว่านำพยานหลักฐานใดจากสำนวนการสอบสวนเดิมมาประกอบการพิจารณาในสำนวนการสอบสวนใหม่ด้วย</w:t>
      </w:r>
    </w:p>
    <w:p w14:paraId="5C057D9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54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ะธานกรรมการบริหารองค์การบริหารส่วนตำบลได้แต่งตั้งคณะกรรมการสอบสวนเพื่อสอบสวนพนักงานส่วนตำบลผู้ใดในเรื่องที่ผู้นั้นหย่อนความสามารถในอันที่จะปฏิบัติหน้าที่ราชการ หรือ</w:t>
      </w:r>
    </w:p>
    <w:p w14:paraId="59B11C2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บกพร่องในหน้าที่ราชการ 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 และประธานกรรมการบริหารองค์การบริหารส่วนตำบลเห็นว่าการสอบสวนเรื่องนั้นมีมูลว่าเป็นการกระทำผิดวินัยอย่างร้ายแรง ซึ่งประธานกรรมการบริหารองค์การบริหารส่วนตำบลเห็นควรแต่งตั้งคณะกรรมการทำการสอบสวนผู้นั้นตามข้อ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ให้ดำเนินการตามที่กำหนดในมาตรฐานทั่วไปนี้ กรณีเช่นนี้ คณะกรรมการสอบสวนตามข้อ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จะนำสำนวนการสอบสวนของคณะกรรมการสอบสวนตามข้อ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มาประกอบการพิจารณาก็ได้</w:t>
      </w:r>
    </w:p>
    <w:p w14:paraId="7A919A0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55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มีคำพิพากษาถึงที่สุดว่าผู้ถูกกล่าวหากระทำผิดหรือต้องรับผิดในคดีที่เกี่ยวกับเรื่องที่กล่าวหา ถ้าคณะกรรมการสอบสวนเห็นว่าข้อเท็จจริงที่ปรากฏตามคำพิพากษาได้ความประจักษ์ชัดอยู่แล้ว ให้ถือเอาคำพิพากษานั้นเป็นพยานหลักฐานที่สนับสนุนข้อกล่าวหาโดยไม่ต้องสอบสวนพยานหลักฐานอื่นที่เกี่ยวข้องกับข้อกล่าวหา แต่ต้องแจ้งให้ผู้ถูกกล่าวหาทราบ และแจ้งข้อกล่าวหาและสรุปพยานหลักฐานที่สนับสนุนข้อกล่าวหาตามข้อ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ให้ผู้ถูกกล่าวหาทราบด้วย</w:t>
      </w:r>
    </w:p>
    <w:p w14:paraId="3ECF99B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56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ในระหว่างการสอบสวน แม้จะมีการสั่งให้ผู้ถูกกล่าวหาไปอยู่นอกบังคับบัญชาของประธานกรรมการบริหารองค์การบริหารส่วนตำบลผู้สั่งแต่งตั้งคณะกรรมการสอบสวน ให้คณะกรรมการสอบสวน ทำการสอบสวนต่อไปจนเสร็จ แล้วทำรายงานการสอบสวนและเสนอสำนวนการสอบสวนต่อประธานกรรมการ</w:t>
      </w:r>
    </w:p>
    <w:p w14:paraId="3D482BB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บริหารองค์การบริหารส่วนตำบลผู้สั่งแต่งตั้งคณะกรรมการสอบสวน เพื่อตรวจสอบความถูกต้องตามข้อ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61</w:t>
      </w:r>
    </w:p>
    <w:p w14:paraId="14C0D99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ให้ประธานกรรมการบริหารองค์การบริหารส่วนตำบลผู้สั่งแต่งตั้งคณะกรรมการสอบสวนส่งเรื่องการสอบสวนทั้งหมดพร้อมทั้งความเห็นให้ประธานกรรมการบริหารองค์การบริหารส่วนตำบลคนใหม่ของผู้ถูกกล่าวหา และให้ประธานกรรมการบริหารองค์การบริหารส่วนตำบลคนใหม่แต่งตั้งคณะกรรมการสอบสวนขึ้น โดยถือเอาสำนวนการสอบสวนนั้นเป็นสำนวนการสอบสวนโดยไม่สอบสวน</w:t>
      </w:r>
    </w:p>
    <w:p w14:paraId="4568BA8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ผู้ถูกกล่าวหาและพยานก็ได้ และให้นำความในข้อ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5DC938E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57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เมื่อคณะกรรมการสอบสวนได้รวบรวมพยานหลักฐานต่าง ๆ เสร็จแล้ว ให้ประชุม</w:t>
      </w:r>
    </w:p>
    <w:p w14:paraId="0B9961B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พิจารณาลงมติ ดังนี้</w:t>
      </w:r>
    </w:p>
    <w:p w14:paraId="16469B3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ผู้ถูกกล่าวหากระทำผิดวินัยหรือไม่ ถ้าผิดเป็นความผิดวินัยกรณีใด ตามข้อใดและควรได้รับโทษสถานใด</w:t>
      </w:r>
    </w:p>
    <w:p w14:paraId="2DBDA93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ผู้ถูกกล่าวหาหย่อนความสามารถในอันที่จะปฏิบัติหน้าที่ราชการ หรือบกพร่องในหน้าที่ราชการ 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</w:t>
      </w:r>
    </w:p>
    <w:p w14:paraId="6011256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ให้ออกจากราชการ หรือไม่ อย่างไร</w:t>
      </w:r>
    </w:p>
    <w:p w14:paraId="0CD3CCE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กรณีมีเหตุอันควรสงสัยอย่างยิ่งว่าผู้ถูกกล่าวหาได้กระทำผิดวินัยอย่างร้ายแรง แต่การสอบสวนไม่ได้ความแน่ชัดพอที่จะฟังลงโทษปลดออกหรือไล่ออก ถ้าให้รับราชการต่อไปจะเป็นการเสียหายแก่ราชการตามข้อ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หรือไม่ อย่างไร</w:t>
      </w:r>
    </w:p>
    <w:p w14:paraId="3467E15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58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เมื่อได้ประชุมพิจารณาลงมติตามข้อ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 ให้คณะกรรมการสอบสวนทำรายงานการสอบสวนซึ่งมีสาระสำคัญตามแบบ สว.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 เสนอต่อประธานกรรมการบริหารองค์การบริหารส่วนตำบลผู้สั่งแต่งตั้งคณะกรรมการสอบสวน กรรมการสอบสวนผู้ใดมีความเห็นแย้ง ให้ทำความเห็นแย้งแนบไว้</w:t>
      </w:r>
    </w:p>
    <w:p w14:paraId="103D1F1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กับรายงานการสอบสวน โดยถือเป็นส่วนหนึ่งของรายงานการสอบสวนด้วย</w:t>
      </w:r>
    </w:p>
    <w:p w14:paraId="13DDEC8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รายงานการสอบสวนอย่างน้อยต้องมีสาระสำคัญ ดังนี้</w:t>
      </w:r>
    </w:p>
    <w:p w14:paraId="43C7BB9A" w14:textId="77777777" w:rsidR="006A0382" w:rsidRPr="006A0382" w:rsidRDefault="006A0382" w:rsidP="006A0382">
      <w:pPr>
        <w:numPr>
          <w:ilvl w:val="1"/>
          <w:numId w:val="2"/>
        </w:numPr>
        <w:ind w:left="360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สรุปข้อเท็จจริงและพยานหลักฐานว่ามีอย่างใดบ้าง ในกรณีที่ไม่ได้สอบสวนพยานตาม</w:t>
      </w:r>
    </w:p>
    <w:p w14:paraId="6074E48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50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ให้รายงานเหตุที่ไม่ได้สอบสวนนั้นให้ปรากฏไว้ ในกรณีที่ผู้ถูกกล่าวหาให้ถ้อยคำรับสารภาพ ให้บันทึกเหตุผลในการรับสารภาพ (ถ้ามี) ไว้ด้วย</w:t>
      </w:r>
    </w:p>
    <w:p w14:paraId="7F6EEF5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วินิจฉัยเปรียบเทียบพยานหลักฐานที่สนับสนุนข้อกล่าวหากับพยานหลักฐานที่หักล้าง</w:t>
      </w:r>
    </w:p>
    <w:p w14:paraId="5DE1E66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ข้อกล่าวหา</w:t>
      </w:r>
    </w:p>
    <w:p w14:paraId="3E51D86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ความเห็นของคณะกรรมการสอบสวนว่าผู้ถูกกล่าวหาได้กระทำผิดวินัยหรือไม่ อย่างไร ถ้าผิด เป็นความผิดวินัยกรณีใดตามข้อใด และควรได้รับโทษสถานใด หรือหย่อน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ความสามารถในอันที่จะปฏิบัติหน้าที่ราชการ หรือบกพร่องในหน้าที่ราชการ หรือประพฤติตนไม่เหมาะสมกับตำแหน่งหน้าที่ราชการตามข้อ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 หรือไม่ อย่างไร หรือมีเหตุอันควรสงสัยอย่างยิ่งว่าผู้ถูกกล่าวหาได้กระทำผิดวินัยอย่างร้ายแรง แต่การสอบสวนไม่ได้ความแน่ชัดพอที่จะฟังลงโทษปลดออกหรือไล่ออก ถ้าให้รับราชการต่อไปจะเป็นการเสียหายแก่ราชการตามข้อ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 ให้ออกจากราชการ หรือไม่ อย่างไร</w:t>
      </w:r>
    </w:p>
    <w:p w14:paraId="64E814C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เมื่อคณะกรรมการสอบสวนได้ทำรายงานการสอบสวนแล้ว ให้เสนอสำนวนการสอบสวน พร้อมทั้ง</w:t>
      </w:r>
    </w:p>
    <w:p w14:paraId="3672E27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สารบาญต่อประธานกรรมการบริหารองค์การบริหารส่วนตำบลผู้สั่งแต่งตั้งคณะกรรมการสอบสวน และให้ถือว่าการสอบสวนแล้วเสร็จ</w:t>
      </w:r>
    </w:p>
    <w:p w14:paraId="706637C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คณะกรรมการสอบสวนได้เสนอสำนวนการสอบสวนมาแล้วให้ประธานกรรมการบริหารองค์การบริหารส่วนตำบลผู้สั่งแต่งตั้งคณะกรรมการสอบสวนตรวจสอบความถูกต้องของสำนวนการสอบสวน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แล้วดำเนินการดังต่อไปนี้</w:t>
      </w:r>
    </w:p>
    <w:p w14:paraId="1C76E3FA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ในกรณีที่คณะกรรมการสอบสวนเห็นว่าผู้ถูกกล่าวหาไม่ได้กระทำผิด หรือไม่มีเหตุที่จะให้ออกจากราชการตามข้อ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สมควรยุติเรื่อง หรือกระทำผิด</w:t>
      </w:r>
    </w:p>
    <w:p w14:paraId="1814AC1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ที่ยังไม่ถึงขั้นเป็นการกระทำผิดวินัยอย่างร้ายแรง ให้ประธานกรรมการบริหารองค์การบริหารส่วนตำบลผู้สั่งแต่งตั้งคณะกรรมการสอบสวนพิจารณาสั่งการโดยเร็ว</w:t>
      </w:r>
    </w:p>
    <w:p w14:paraId="6C1A9FA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ในกรณีที่จะต้องส่งเรื่องให้คณะกรรมการพนักงานส่วนตำบลพิจารณา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ของมาตรฐานทั่วไปนี้ หรือตามข้อ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ให้ดำเนินการโดยไม่ชักช้า และให้คณะกรรมการพนักงานส่วนตำบลพิจารณาโดยเร็ว</w:t>
      </w:r>
    </w:p>
    <w:p w14:paraId="546BDDC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60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ในกรณีที่ประธานกรรมการบริหารองค์การบริหารส่วนตำบลหรือคณะกรรมการพนักงาน ส่วนตำบล เห็นสมควรให้สอบสวนเพิ่มเติมประการใดให้กำหนดประเด็น พร้อมทั้งส่งเอกสารที่เกี่ยวข้องไปให้คณะกรรมการสอบสวนคณะเดิมเพื่อดำเนินการสอบสวนเพิ่มเติมได้ตามความจำเป็น</w:t>
      </w:r>
    </w:p>
    <w:p w14:paraId="4928DF5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ในกรณีที่คณะกรรมการสอบสวนคณะเดิมไม่อาจทำการสอบสวนได้ หรือประธานกรรมการบริหารองค์การบริหารส่วนตำบลเห็นเป็นการสมควร ประธานกรรมการบริหารองค์การบริหารส่วนตำบลจะแต่งตั้ง</w:t>
      </w:r>
    </w:p>
    <w:p w14:paraId="400D96C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คณะกรรมการสอบสวนคณะใหม่ขึ้นทำการสอบสวนเพิ่มเติมก็ได้ ในกรณีเช่นนี้ให้นำข้อ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645D24C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ให้คณะกรรมการสอบสวนทำการสอบสวนเพิ่มเติมให้แล้วเสร็จโดยเร็ว เมื่อสอบสวนเสร็จแล้วให้ส่งพยานหลักฐานที่ได้จากการสอบสวนเพิ่มเติมไปให้ประธานกรรมการบริหารองค์การบริหารส่วนตำบลผู้สั่งสอบสวน เพิ่มเติมโดยไม่ต้องทำความเห็น</w:t>
      </w:r>
    </w:p>
    <w:p w14:paraId="6458EF1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61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ในกรณีที่ปรากฏว่าการแต่งตั้งคณะกรรมการสอบสวนไม่ถูกต้องตามที่กำหนดในข้อ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ให้การสอบสวนทั้งหมดเสียไป ในกรณีเช่นนี้ให้ประธานกรรมการบริหารองค์การบริหารส่วนตำบลแต่งตั้งคณะกรรมการสอบสวนใหม่ให้ถูกต้อง</w:t>
      </w:r>
    </w:p>
    <w:p w14:paraId="42D9F8F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ในกรณีที่ปรากฏว่าการสอบสวนตอนใดทำไม่ถูกต้อง ให้การสอบสวนตอนนั้นเสียไปเฉพาะในกรณีดังต่อไปนี้</w:t>
      </w:r>
    </w:p>
    <w:p w14:paraId="3F2FDB0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การประชุมของคณะกรรมการสอบสวนมีกรรมการสอบสวนมาประชุมไม่ครบตามที่กำหนดไว้ในข้อ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วรรคหนึ่ง</w:t>
      </w:r>
    </w:p>
    <w:p w14:paraId="29F1FB6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การสอบปากคำบุคคลดำเนินการไม่ถูกต้องตามที่กำหนดไว้ในข้อ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39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วรรคสอง 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46</w:t>
      </w:r>
    </w:p>
    <w:p w14:paraId="434654D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วรรคหนึ่ง หรือข้อ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51</w:t>
      </w:r>
    </w:p>
    <w:p w14:paraId="7C30AAD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ในกรณีเช่นนี้ ให้ประธานกรรมการบริหารองค์การบริหารส่วนตำบลสั่งให้คณะกรรมการสอบสวนดำเนินการใหม่ให้ถูกต้องโดยเร็ว</w:t>
      </w:r>
    </w:p>
    <w:p w14:paraId="72160C6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63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ากฏว่าคณะกรรมการสอบสวนไม่เรียกผู้ถูกกล่าวหามารับทราบข้อกล่าวหาและสรุปพยานหลักฐานที่สนับสนุนข้อกล่าวหา หรือไม่ส่งบันทึกการแจ้งข้อกล่าวหาและสรุปพยานหลักฐานที่สนับสนุนข้อกล่าวหาทางไปรษณีย์ลงทะเบียนตอบรับไปให้ผู้ถูกกล่าวหา หรือไม่มีหนังสือขอให้ผู้ถูกกล่าวหา</w:t>
      </w:r>
    </w:p>
    <w:p w14:paraId="52E6F4F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ชี้แจง หรือนัดมาให้ถ้อยคำหรือนำสืบแก้ข้อกล่าวหาตามข้อ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ให้ประธานกรรมการบริหารองค์การบริหารส่วนตำบลสั่งให้คณะกรรมการสอบสวนดำเนินการให้ถูกต้องโดยเร็ว และต้องให้โอกาสผู้ถูกกล่าวหาที่จะชี้แจงให้ถ้อยคำและนำสืบแก้ข้อกล่าวหาตามที่กำหนดในข้อ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ด้วย</w:t>
      </w:r>
    </w:p>
    <w:p w14:paraId="01511D2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64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ในกรณีที่ปรากฏว่าการสอบสวนตอนใดทำไม่ถูกต้องตามหมวดนี้ นอกจากที่กำหนดใน</w:t>
      </w:r>
    </w:p>
    <w:p w14:paraId="1FD7033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และข้อ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ถ้าการสอบสวนตอนนั้นเป็นสาระสำคัญอันจะทำให้เสียความเป็นธรรม ให้ประธานกรรมการบริหารองค์การบริหารส่วนตำบล สั่งให้คณะกรรมการสอบสวนแก้ไขหรือดำเนินการตอนนั้น</w:t>
      </w:r>
    </w:p>
    <w:p w14:paraId="16A3C78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ให้ถูกต้องโดยเร็ว แต่ถ้าการสอบสวนตอนนั้นมิใช่สาระสำคัญอันจะทำให้เสียความเป็นธรรม ประธานกรรมการบริหารองค์การบริหารส่วนตำบลจะสั่งให้แก้ไขหรือดำเนินการให้ถูกต้องหรือไม่ก็ได้</w:t>
      </w:r>
    </w:p>
    <w:p w14:paraId="242A43E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65 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การนับระยะเวลาตามมาตรฐานทั่วไปนี้ สำหรับเวลาเริ่มต้นให้นับวันถัดจากวันแรกแห่งเวลานั้นเป็นวันเริ่มนับระยะเวลา แต่ถ้าเป็นกรณีขยายเวลาให้นับวันต่อจากวันสุดท้ายแห่งระยะเวลาเดิมเป็นวันเริ่มระยะเวลาที่ขยายออกไป ส่วนเวลาสุดสิ้น ถ้าวัน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>สุดท้ายแห่งระยะเวลาตรงกับวันหยุดราชการให้นับวันเริ่มเปิดทำการใหม่เป็นวันสุดท้ายแห่งระยะเวลา</w:t>
      </w:r>
    </w:p>
    <w:p w14:paraId="047B931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66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ในกรณีที่มีการแต่งตั้งคณะกรรมการสอบสวนก่อนวันที่มาตรฐานทั่วไปนี้ใช้บังคับ ให้คณะกรรมการสอบสวนดำเนินการตามที่กำหนดในกฎ ก.พ. ฉบับที่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18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พ.ศ.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2540)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โดยอนุโลมจนกว่าจะแล้วเสร็จ ส่วนการพิจารณาสั่งการให้ดำเนินการตามมาตรฐานทั่วไปนี้</w:t>
      </w:r>
    </w:p>
    <w:p w14:paraId="13C6312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</w:t>
      </w:r>
    </w:p>
    <w:p w14:paraId="3558A74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การลงโทษทางวินัย</w:t>
      </w:r>
    </w:p>
    <w:p w14:paraId="25164BE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  <w:pict w14:anchorId="6CC45673">
          <v:rect id="_x0000_i1031" style="width:60.85pt;height:.75pt" o:hrpct="130" o:hrstd="t" o:hr="t" fillcolor="#a0a0a0" stroked="f"/>
        </w:pict>
      </w:r>
    </w:p>
    <w:p w14:paraId="636A13A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67 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พนักงานส่วนตำบลผู้ใดกระทำผิดวินัยอย่างไม่ร้ายแรง ให้ประธานกรรมการบริหารองค์การบริหารส่วนตำบลสั่งลงโทษภาคทัณฑ์ ตัดเงินเดือน หรือลดขั้นเงินเดือนตามควรแก่กรณีให้เหมาะสมกับความผิด ถ้ามีเหตุอันควรลดหย่อน จะนำมาประกอบการพิจารณาลดโทษก็ได้ แต่สำหรับการลงโทษภาคทัณฑ์ให้ใช้เฉพาะกรณีกระทำผิดวินัยเล็กน้อย หรือมีเหตุอันควรลดหย่อนซึ่งยังไม่ถึงกับจะต้องถูกลงโทษตัดเงินเดือน</w:t>
      </w:r>
    </w:p>
    <w:p w14:paraId="7781ABA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ในกรณีกระทำผิดวินัยเล็กน้อย และมีเหตุอันควรงดโทษ จะงดโทษให้โดยให้ทำทัณฑ์บนเป็นหนังสือหรือว่ากล่าวตักเตือนก็ได้</w:t>
      </w:r>
    </w:p>
    <w:p w14:paraId="44A1FE2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ประธานกรรมการบริหารองค์การบริหารส่วนตำบลมีอำนาจลงโทษตัดเงินเดือน และลดขั้นเงินเดือนพนักงานส่วนตำบลตามวรรคหนึ่งได้ดังนี้</w:t>
      </w:r>
    </w:p>
    <w:p w14:paraId="159F0C2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ตัดเงินเดือนครั้งหนึ่งไม่เกิน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5 %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และเป็นเวลาไม่เกินสามเดือน</w:t>
      </w:r>
    </w:p>
    <w:p w14:paraId="11A14D8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ลดขั้นเงินเดือนครั้งหนึ่งไม่เกินหนึ่งขั้น</w:t>
      </w:r>
    </w:p>
    <w:p w14:paraId="7427A0A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68 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ภายใต้บังคับวรรคสองแห่งข้อนี้ พนักงานส่วนตำบลผู้ใดกระทำผิดวินัยอย่างร้ายแรง ให้ประธานกรรมการบริหารองค์การบริหารส่วนตำบลสั่งลงโทษปลดออกหรือไล่ออกตามความร้ายแรงแห่งกรณี ถ้ามีเหตุอันควรลดหย่อนจะนำมาประกอบการพิจารณาลดโทษก็ได้ แต่ห้ามมิให้ลงโทษต่ำกว่าปลดออก</w:t>
      </w:r>
    </w:p>
    <w:p w14:paraId="2F4A655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ในกรณีที่คณะกรรมการสอบสวนที่แต่งตั้งตามข้อ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วรรคสาม หรือประธานกรรมการบริหารองค์การบริหารส่วนตำบล แล้วแต่กรณี เห็นว่าพนักงานส่วนตำบลผู้ใดกระทำผิดวินัยอย่างร้ายแรง สมควรลงโทษปลดออก หรือไล่ออก ให้ประธานกรรมการบริหารองค์การบริหารส่วนตำบลเสนอคณะกรรมการพนักงานส่วนตำบลเพื่อส่งเรื่องให้คณะอนุกรรมการพิจารณาการดำเนินการทางวินัยและการให้ออกจากราชการ ซึ่งผู้นั้นสังกัดอยู่พิจารณาทำความเห็นเสนอ และเมื่อคณะกรรมการพนักงานส่วนตำบลมีมติเป็นประการใด ให้ประธานกรรมการบริหารองค์การบริหารส่วนตำบลสั่งหรือปฏิบัติให้เป็นไปตามนั้น</w:t>
      </w:r>
    </w:p>
    <w:p w14:paraId="541E38B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ผู้ใดถูกลงโทษปลดออกตามข้อนี้ ให้มีสิทธิได้รับบำเหน็จบำนาญเสมือนว่าผู้นั้นลาออกจากราชการ</w:t>
      </w:r>
    </w:p>
    <w:p w14:paraId="2673496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คณะอนุกรรมการพิจารณาการดำเนินการทางวินัยและการให้ออกจากราชการตามวรรคสอง ต้องไม่เป็นกรรมการในคณะกรรมการพนักงานส่วนตำบล หรือคณะอนุกรรมการพิจารณาอุทธรณ์และการร้องทุกข์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ของมาตรฐานทั่วไปเกี่ยวกับสิทธิการอุทธรณ์ การพิจารณาอุทธรณ์ และการร้องทุกข์ และให้คณะกรรมการพนักงานส่วนตำบลแต่งตั้งจากบุคคลดังต่อไปนี้</w:t>
      </w:r>
    </w:p>
    <w:p w14:paraId="2FD2FA3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รองผู้ว่าราชการจังหวัดหรือหัวหน้าส่วนราชการในจังหวัดที่เห็นสมควร</w:t>
      </w:r>
    </w:p>
    <w:p w14:paraId="4BD5B9A4" w14:textId="77777777" w:rsidR="006A0382" w:rsidRPr="006A0382" w:rsidRDefault="006A0382" w:rsidP="006A0382">
      <w:pPr>
        <w:numPr>
          <w:ilvl w:val="1"/>
          <w:numId w:val="3"/>
        </w:numPr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นายอำเภอหรือหัวหน้าส่วนราชการหรือหัวหน้าหน่วยงานของรัฐที่ปฏิบัติหน้าที่ใน</w:t>
      </w:r>
    </w:p>
    <w:p w14:paraId="613FA21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จังหวัด</w:t>
      </w:r>
    </w:p>
    <w:p w14:paraId="613B350F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ผู้แทนองค์การบริหารส่วนตำบลในจังหวัดซึ่งประกอบด้วยประธานกรรมการบริหารองค์การบริหารส่วนตำบล ประธานสภาองค์การบริหารส่วนตำบล และพนักงานส่วนตำบล จำนวนฝ่ายละเท่าๆ กัน</w:t>
      </w:r>
    </w:p>
    <w:p w14:paraId="376F6A53" w14:textId="77777777" w:rsidR="006A0382" w:rsidRPr="006A0382" w:rsidRDefault="006A0382" w:rsidP="006A0382">
      <w:pPr>
        <w:numPr>
          <w:ilvl w:val="1"/>
          <w:numId w:val="4"/>
        </w:numPr>
        <w:ind w:left="360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ผู้ทรงคุณวุฒิ ซึ่งคัดเลือกจากบุคคลซึ่งมีความรู้ ความเชี่ยวชาญในด้านการบริหารงาน</w:t>
      </w:r>
    </w:p>
    <w:p w14:paraId="484EBEE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บุคคลหรือเป็นผู้มีประสบการณ์การทำงานทางวินัย</w:t>
      </w:r>
    </w:p>
    <w:p w14:paraId="0FFD979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คณะอนุกรรมการตามวรรคสี่ ให้มีกรรมการตาม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และ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ฝ่ายหนึ่ง กรรมการตาม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ฝ่ายหนึ่ง และกรรมการตาม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ฝ่ายหนึ่ง จำนวนฝ่ายละเท่า ๆ กัน</w:t>
      </w:r>
    </w:p>
    <w:p w14:paraId="0EACDA7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หลักเกณฑ์และวิธีการแต่งตั้งคณะอนุกรรมการตามวรรคสี่ ให้เป็นไปตามที่คณะกรรมการพนักงาน ส่วนตำบลกำหนด</w:t>
      </w:r>
    </w:p>
    <w:p w14:paraId="1844D41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69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การลงโทษพนักงานส่วนตำบล ผู้สั่งลงโทษต้องสั่งลงโทษให้เหมาะสมกับความผิด และมิให้เป็นไปโดยพยาบาท โดยอคติ หรือโดยโทสะจริตหรือลงโทษผู้ที่ไม่มีความผิด ในคำสั่งลงโทษให้แสดงให้ชัดเจนว่าผู้ถูกลงโทษกระทำผิดวินัยโดยมีข้อเท็จจริงที่ได้จากการสอบสวน พยานหลักฐาน และเหตุผลที่สนับสนุน ข้อกล่าวหาอย่างไร เป็นการกระทำผิดวินัยกรณีใด ตามข้อใด</w:t>
      </w:r>
    </w:p>
    <w:p w14:paraId="2388D17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การลงโทษตามวรรคหนึ่งให้ทำเป็นคำสั่ง และระบุสิทธิในการอุทธรณ์ และระยะเวลาสำหรับการอุทธรณ์ไว้ในคำสั่งด้วย วิธีการออกคำสั่งเกี่ยวกับการลงโทษให้ดำเนินการดังต่อไปนี้</w:t>
      </w:r>
    </w:p>
    <w:p w14:paraId="52D99A8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การสั่งลงโทษภาคทัณฑ์ ตัดเงินเดือน หรือลดขั้นเงินเดือน ตามข้อ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67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หรือข้อ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70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วรรคสอง</w:t>
      </w:r>
    </w:p>
    <w:p w14:paraId="0109F90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วรรคสาม ห้ามมิให้สั่งลงโทษย้อนหลังไปก่อนวันออกคำสั่ง เว้นแต่การสั่งลงโทษผู้ถูกพักราชการหรือให้ออกจากราชการไว้ก่อน ให้เป็นไปตามที่กำหนดในหมวด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 และให้ทำคำสั่งตามแบบ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 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76A315B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lastRenderedPageBreak/>
        <w:t xml:space="preserve">(2)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การสั่งลงโทษปลดออก หรือไล่ออกจากราชการ ตามข้อ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หรือการสั่งลงโทษปลดออก</w:t>
      </w:r>
    </w:p>
    <w:p w14:paraId="6984488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ไล่ออกจากราชการตามกฎหมายว่าด้วยระเบียบข้าราชการพลเรือนที่อนุโลมใช้บังคับอยู่ก่อนวันที่มาตรฐานทั่วไปนี้ใช้บังคับ จะสั่งให้มีผลใช้บังคับตั้งแต่วันใดให้เป็นไปตามที่กำหนดในหมวด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ของมาตรฐานทั่วไปเกี่ยวกับการให้ออกจากราชการ และให้ทำคำสั่งดังกล่าวตามแบบ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12E0040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การสั่งเพิ่มโทษ หรือลดโทษ เป็นไล่ออก หรือปลดออกจากราชการตามข้อ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หรือเป็นโทษไล่ออก หรือปลดออกจากราชการตามกฎหมายว่าด้วยระเบียบข้าราชการพลเรือนที่อนุโลมใช้บังคับอยู่ก่อนวันที่มาตรฐานทั่วไปนี้ใช้บังคับ จะสั่งให้มีผลใช้บังคับตั้งแต่วันใด ให้นำ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3707E407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(4)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การสั่งเพิ่มโทษ หรือลดโทษ เป็นลดขั้นเงินเดือน ตัดเงินเดือน หรือภาคทัณฑ์ ให้สั่งย้อนหลัง</w:t>
      </w:r>
    </w:p>
    <w:p w14:paraId="44C3A5B4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ไปถึงวันที่คำสั่งลงโทษเดิมใช้บังคับ ทั้งนี้ การสั่งย้อนหลังดังกล่าวไม่มีผลกระทบถึงสิทธิและประโยชน์ ที่ผู้ถูกสั่งลงโทษได้รับแล้ว</w:t>
      </w:r>
    </w:p>
    <w:p w14:paraId="20B8B6F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(5)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การสั่งลดโทษปลดออก หรือไล่ออกจากราชการตามข้อ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หรือโทษปลดออก หรือไล่ออก จากราชการตามกฎหมายว่าด้วยระเบียบข้าราชการพลเรือนที่อนุโลมใช้บังคับอยู่ก่อนวันที่มาตรฐานทั่วไปนี้ ใช้บังคับ เป็นลดขั้นเงินเดือน ตัดเงินเดือน หรือภาคทัณฑ์ จะสั่งให้มีผลใช้บังคับตั้งแต่วันใด ให้นำ 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มาใช้บังคับโดยอนุโลม</w:t>
      </w:r>
    </w:p>
    <w:p w14:paraId="695013F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(6)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คำสั่งเพิ่มโทษ ลดโทษ งดโทษ หรือยกโทษ ตามข้อ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70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วรรคสอง วรรคสาม ให้ทำคำสั่ง</w:t>
      </w:r>
    </w:p>
    <w:p w14:paraId="401BF78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ดังกล่าวตามแบบ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5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0BF4B4D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(7)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การสั่งยกโทษ งดโทษ ลดโทษ หรือเพิ่มโทษผู้อุทธรณ์ตามข้อ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2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ของมาตรฐานทั่วไปเกี่ยวกับ</w:t>
      </w:r>
    </w:p>
    <w:p w14:paraId="45CB578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สิทธิการอุทธรณ์ การพิจารณาอุทธรณ์ และการร้องทุกข์ ให้ทำคำสั่งดังกล่าวตามแบบ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 ทั่วไปนี้</w:t>
      </w:r>
    </w:p>
    <w:p w14:paraId="24EAB13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(8)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 xml:space="preserve">การสั่งยกโทษ งดโทษ ลดโทษหรือเพิ่มโทษผู้อุทธรณ์ตามข้อ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ของมาตรฐานทั่วไปเกี่ยวกับ</w:t>
      </w:r>
    </w:p>
    <w:p w14:paraId="5A9C46A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สิทธิการอุทธรณ์ การพิจารณาอุทธรณ์ และการร้องทุกข์ และการสั่งให้ผู้อุทธรณ์กลับเข้ารับราชการ ให้ทำคำสั่งดังกล่าวตามแบบ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ลท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384FEBD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  <w:t xml:space="preserve">(9) </w:t>
      </w:r>
      <w:r w:rsidRPr="006A0382">
        <w:rPr>
          <w:rFonts w:ascii="TH SarabunIT๙" w:eastAsia="Times New Roman" w:hAnsi="TH SarabunIT๙" w:cs="TH SarabunIT๙"/>
          <w:kern w:val="0"/>
          <w:sz w:val="36"/>
          <w:szCs w:val="36"/>
          <w:cs/>
          <w14:ligatures w14:val="none"/>
        </w:rPr>
        <w:t>การแก้ไขเปลี่ยนแปลงข้อความในคำสั่งเกี่ยวกับการลงโทษ ให้ทำเป็นคำสั่งมีสาระสำคัญ</w:t>
      </w:r>
    </w:p>
    <w:p w14:paraId="6D18135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แสดงเลขที่ และวัน เดือน ปี ที่ออกคำสั่งเดิม ข้อความเดิมตอนที่แก้ไขเปลี่ยนแปลง และข้อความที่แก้ไขเปลี่ยนแปลงแล้ว</w:t>
      </w:r>
    </w:p>
    <w:p w14:paraId="4FA9CD5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6</w:t>
      </w:r>
    </w:p>
    <w:p w14:paraId="40373E0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lastRenderedPageBreak/>
        <w:t>การรายงานการดำเนินการทางวินัย</w:t>
      </w:r>
    </w:p>
    <w:p w14:paraId="22534798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  <w:pict w14:anchorId="43356633">
          <v:rect id="_x0000_i1032" style="width:107.65pt;height:.75pt" o:hrpct="230" o:hrstd="t" o:hr="t" fillcolor="#a0a0a0" stroked="f"/>
        </w:pict>
      </w:r>
    </w:p>
    <w:p w14:paraId="6FEE5CC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ข้อ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70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เมื่อประธานกรรมการบริหารองค์การบริหารส่วนตำบลได้ดำเนินการทางวินัยแก่พนักงานส่วนตำบล โดยสั่งลงโทษ หรือลงทัณฑ์หรืองดโทษตามข้อ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67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หรือสั่งยุติเรื่องแก่พนักงานส่วนตำบลผู้ใด ให้รายงานไปยังคณะกรรมการพนักงานส่วนตำบล เพื่อส่งเรื่องให้คณะอนุกรรมการพิจารณาการดำเนินการทางวินัยและการให้ออกจากราชการ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วรรคสี่ พิจารณาทำความเห็นเสนอ และเมื่อคณะกรรมการพนักงานส่วนตำบลพิจารณาเห็นว่าการลงโทษหรือลงทัณฑ์หรืองดโทษหรือสั่งยุติเรื่อง เป็นการไม่ถูกต้อง หรือไม่เหมาะสมและมีมติเป็นประการใด ให้ประธานกรรมการบริหารองค์การบริหารส่วนตำบลสั่งหรือ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ปฎิบั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ติให้เป็นไปตามนั้น</w:t>
      </w:r>
    </w:p>
    <w:p w14:paraId="2669E78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ในกรณีประธานกรรมการบริหารองค์การบริหารส่วนตำบลได้สั่งลงโทษ ลงทัณฑ์ เพิ่มโทษ ลดโทษ งดโทษ หรือยกโทษ หรือสั่งยุติเรื่อง 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68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วรรคหนึ่ง และวรรคสอง ของมาตรฐานทั่วไปนี้ หรือสั่งให้พนักงานส่วนตำบลผู้ใดออกจากราชการตามข้อ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(4)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หรือข้อ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4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ของมาตรฐานทั่วไปเกี่ยวกับการให้ออกจากราชการ ให้รายงานการดำเนินการทางวินัยหรือการสอบสวน หรือการให้ออกจากราชการต่อคณะกรรมการพนักงานส่วนตำบลเพื่อทราบ</w:t>
      </w:r>
    </w:p>
    <w:p w14:paraId="47E3161B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เมื่อคณะกรรมการพนักงานส่วนตำบลได้พิจารณามีมติตามวรรคหนึ่ง หรือประธานกรรมการบริหาร</w:t>
      </w:r>
    </w:p>
    <w:p w14:paraId="6DD3E64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องค์การบริหารส่วนตำบลได้รายงานการดำเนินการทางวินัยตามวรรคสองแล้ว ให้รายงานไปยังคณะกรรมการกลางพนักงานส่วนตำบลเพื่อประโยชน์เกี่ยวกับการศึกษาวิจัย การให้คำปรึกษา แนะนำ ชี้แจง และเพื่อให้มีการดำเนินการให้ถูกต้องเหมาะสม โดยให้ส่งสำเนาคำสั่ง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ฉบับ และบันทึกสรุปประวัติและข้อเท็จจริงซึ่งมีสาระสำคัญตามแบบ สป.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1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ท้ายมาตรฐานทั่วไปนี้</w:t>
      </w:r>
    </w:p>
    <w:p w14:paraId="7535C47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เมื่อประธานกรรมการบริหารองค์การบริหารส่วนตำบลได้มีคำสั่งเพิ่มโทษ ลดโทษ งดโทษ หรือยกโทษ ถ้าเพิ่มโทษเป็นสถานโทษที่หนักขึ้น หรือลดโทษเป็นสถานโทษที่เบาลง หรืองดโทษ หรือยกโทษ คำสั่งลงโทษเดิมให้เป็นอันยกเลิก ถ้าลดโทษเป็นอัตราโทษที่เบาลง อัตราโทษส่วนที่เกินก็ให้เป็นอันยกเลิก ในกรณีที่คำสั่งลงโทษตัดเงินเดือน หรือลดขั้นเงินเดือนเป็นอันยกเลิก หรืออัตราโทษส่วนที่เกินเป็นอันยกเลิก ให้คืนเงินเดือนที่ได้ตัด หรือลดลงไปแล้วตามคำสั่งที่เป็นอันยกเลิก หรืออัตราโทษส่วนเกินที่เป็นอันยกเลิกนั้นให้แก่ผู้ถูกลงโทษ</w:t>
      </w:r>
    </w:p>
    <w:p w14:paraId="2ABE527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71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เมื่อประธานกรรมการบริหารองค์การบริหารส่วนตำบลได้ดำเนินการทางวินัย หรือพิจารณาลงความเห็นให้พนักงานส่วนตำบลออกจากราชการในเรื่องใด ถ้าคณะกรรมการพนักงานส่วนตำบลพิจารณาเห็นเป็นการสมควรที่จะต้องสอบสวนเพิ่มเติมเพื่อประโยชน์แห่งความเป็นธรรม หรือเพื่อประโยชน์ในการกำกับดูแลพนักงานส่วนตำบล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lastRenderedPageBreak/>
        <w:t xml:space="preserve">ตามพระราชบัญญัติระเบียบบริหารงานบุคคลส่วนท้องถิ่น พ.ศ.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2542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็ให้คณะกรรมการพนักงานส่วนตำบลมีอำนาจกำหนดประเด็นหรือข้อสำคัญที่ต้องการทราบไปให้ประธานกรรมการบริหารองค์การบริหารส่วนตำบลเพื่อให้คณะกรรมการสอบสวนที่ประธานกรรมการบริหารองค์การบริหารส่วนตำบลได้แต่งตั้งไว้เดิมทำการสอบสวนเพิ่มเติมได้ด้วย</w:t>
      </w:r>
    </w:p>
    <w:p w14:paraId="626E34E2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ในการสอบสวนเพิ่มเติม ถ้าคณะกรรมการพนักงานส่วนตำบลพิจารณาเห็นเป็นการสมควรส่งประเด็นหรือข้อสำคัญใดที่ต้องการทราบไปสอบสวนพยานหลักฐานซึ่งอยู่ต่างท้องถิ่น หรืออยู่นอกอำนาจของคณะกรรมการพนักงานส่วนตำบล ก็ให้คณะกรรมการพนักงานส่วนตำบล กำหนดประเด็นหรือข้อสำคัญนั้นไปให้ประธานกรรมการบริหารองค์การบริหารส่วนตำบลเพื่อขอให้หัวหน้าส่วนราชการ หรือหัวหน้าหน่วยงานในท้องถิ่นนั้นทำการสอบสวนแทนได้ และให้หัวหน้าส่วนราชการหรือหัวหน้าหน่วยงานในท้องถิ่นนั้นมีอำนาจหน้าที่ตามข้อ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23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โดยอนุโลม</w:t>
      </w:r>
    </w:p>
    <w:p w14:paraId="38EFAEE6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ในกรณีที่ประธานกรรมการบริหารองค์การบริหารส่วนตำบลส่งประเด็นหรือข้อสำคัญตามมติคณะกรรมการพนักงานส่วนตำบลไปเพื่อให้คณะกรรมการสอบสวนหรือหัวหน้าส่วนราชการ หรือหัวหน้าหน่วยงานดำเนินการตามวรรคหนึ่ง และวรรคสอง ในเรื่องเกี่ยวกับกรณีกล่าวหาว่ากระทำผิดอย่างร้ายแรงตามข้อ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วรรคสาม ให้นำการสอบสวนพิจารณาตามข้อ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22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วรรคห้า มาใช้บังคับโดยอนุโลม</w:t>
      </w:r>
    </w:p>
    <w:p w14:paraId="5E157D80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ข้อ </w:t>
      </w:r>
      <w:r w:rsidRPr="006A038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72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 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พนักงานส่วนตำบลผู้ใดมีกรณีกระทำผิดวินัยอยู่ก่อนวันที่มาตรฐานทั่วไปนี้ใช้บังคับ ให้ประธานกรรมการบริหารองค์การบริหารส่วนตำบลสั่งลงโทษผู้นั้นตาม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กฏหมาย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ที่ใช้อยู่ในขณะนั้น ส่วนการสอบสวน การพิจารณา และการดำเนินการเพื่อลงโทษ ให้ดำเนินการตามมาตรฐานทั่วไปนี้ เว้นแต่</w:t>
      </w:r>
    </w:p>
    <w:p w14:paraId="797C906E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(1)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ณีที่ผู้บังคับบัญชาได้สั่งให้สอบสวนโดยถูกต้องตามกฎหมายที่ใช้อยู่ในขณะนั้นไปแล้วก่อนที่มาตรฐานทั่วไปนี้ใช้บังคับและยังสอบสวนไม่เสร็จก็ให้สอบสวนตาม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กฏหมาย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นั้นต่อไปจนกว่าจะเสร็จ</w:t>
      </w:r>
    </w:p>
    <w:p w14:paraId="3ABDD29C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(2)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ในกรณีที่ได้มีการสอบสวนหรือพิจารณาโดยถูกต้องตาม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กฏหมาย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ที่ใช้อยู่ในขณะนั้นเสร็จไปแล้วก่อนวันที่มาตรฐานทั่วไปนี้ใช้บังคับ ให้การสอบสวนหรือพิจารณาแล้วแต่กรณีเป็นอันใช้ได้</w:t>
      </w:r>
    </w:p>
    <w:p w14:paraId="1F456DE3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(3)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กรณีที่ได้มีการรายงาน หรือส่งเรื่อง หรือสำนวนเสนอให้นายอำเภอ หรือ อ.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ก.ท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.จังหวัด หรือ 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ก.ท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. หรือผู้ว่าราชการจังหวัด พิจารณาโดยถูกต้องตาม</w:t>
      </w:r>
      <w:proofErr w:type="spellStart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กฏหมาย</w:t>
      </w:r>
      <w:proofErr w:type="spellEnd"/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ที่ใช้อยู่ในขณะนั้นและการพิจารณายังไม่แล้วเสร็จ ให้ส่งเรื่องให้คณะกรรมการพนักงานส่วนตำบลพิจารณา เมื่อมีมติเป็นประการใดให้ประธานกรรมการบริหารองค์การบริหารส่วนตำบลสั่งหรือปฏิบัติให้เป็นไปตามนั้น</w:t>
      </w:r>
    </w:p>
    <w:p w14:paraId="45954E5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ทั้งนี้ ตั้งแต่บัดนี้เป็นต้นไป</w:t>
      </w:r>
    </w:p>
    <w:p w14:paraId="0BEA63C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ประกาศ ณ วันที่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22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สิงหาคม พ.ศ. 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2544</w:t>
      </w:r>
    </w:p>
    <w:p w14:paraId="3A018CED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lastRenderedPageBreak/>
        <w:t> </w:t>
      </w:r>
    </w:p>
    <w:p w14:paraId="6888213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27"/>
          <w:szCs w:val="27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ร้อยตำรวจเอก ปุระชัย เปี่ยมสมบูรณ์</w:t>
      </w:r>
    </w:p>
    <w:p w14:paraId="496EE889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>(</w:t>
      </w: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ปุระชัย เปี่ยมสมบูรณ์)</w:t>
      </w:r>
    </w:p>
    <w:p w14:paraId="3EDBBA65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รัฐมนตรีว่าการกระทรวงมหาดไทย</w:t>
      </w:r>
    </w:p>
    <w:p w14:paraId="0E8A7A61" w14:textId="77777777" w:rsidR="006A0382" w:rsidRPr="006A0382" w:rsidRDefault="006A0382" w:rsidP="006A0382">
      <w:pPr>
        <w:ind w:left="720"/>
        <w:jc w:val="thaiDistribute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6A038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ประธานกรรมการกลางพนักงานส่วนตำบล</w:t>
      </w:r>
    </w:p>
    <w:p w14:paraId="1487CC56" w14:textId="77777777" w:rsidR="0056767E" w:rsidRPr="006A0382" w:rsidRDefault="0056767E" w:rsidP="006A0382">
      <w:pPr>
        <w:jc w:val="thaiDistribute"/>
        <w:rPr>
          <w:rFonts w:ascii="TH SarabunIT๙" w:hAnsi="TH SarabunIT๙" w:cs="TH SarabunIT๙"/>
        </w:rPr>
      </w:pPr>
    </w:p>
    <w:sectPr w:rsidR="0056767E" w:rsidRPr="006A0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F75"/>
    <w:multiLevelType w:val="multilevel"/>
    <w:tmpl w:val="FAE0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43331"/>
    <w:multiLevelType w:val="multilevel"/>
    <w:tmpl w:val="436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244A5"/>
    <w:multiLevelType w:val="multilevel"/>
    <w:tmpl w:val="850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97DE6"/>
    <w:multiLevelType w:val="multilevel"/>
    <w:tmpl w:val="8A905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4487251">
    <w:abstractNumId w:val="0"/>
  </w:num>
  <w:num w:numId="2" w16cid:durableId="1092820168">
    <w:abstractNumId w:val="2"/>
  </w:num>
  <w:num w:numId="3" w16cid:durableId="1766343427">
    <w:abstractNumId w:val="1"/>
  </w:num>
  <w:num w:numId="4" w16cid:durableId="204370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2"/>
    <w:rsid w:val="0056767E"/>
    <w:rsid w:val="006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6386"/>
  <w15:chartTrackingRefBased/>
  <w15:docId w15:val="{2D3A33DB-8B5C-4BA0-B79F-988FE664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82"/>
    <w:pPr>
      <w:spacing w:before="100" w:beforeAutospacing="1" w:after="100" w:afterAutospacing="1"/>
    </w:pPr>
    <w:rPr>
      <w:rFonts w:ascii="Angsana New" w:eastAsia="Times New Roman" w:hAnsi="Angsan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7712</Words>
  <Characters>43960</Characters>
  <Application>Microsoft Office Word</Application>
  <DocSecurity>0</DocSecurity>
  <Lines>366</Lines>
  <Paragraphs>103</Paragraphs>
  <ScaleCrop>false</ScaleCrop>
  <Company/>
  <LinksUpToDate>false</LinksUpToDate>
  <CharactersWithSpaces>51569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PC</dc:creator>
  <cp:keywords/>
  <dc:description/>
  <cp:lastModifiedBy>Account PC</cp:lastModifiedBy>
  <cp:revision>1</cp:revision>
  <dcterms:created xsi:type="dcterms:W3CDTF">2023-02-07T04:01:00Z</dcterms:created>
  <dcterms:modified xsi:type="dcterms:W3CDTF">2023-02-07T04:05:00Z</dcterms:modified>
</cp:coreProperties>
</file>